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454B" w:rsidP="00EB61F3" w:rsidRDefault="00EB61F3" w14:paraId="2A23AB8A" w14:textId="54FB114E">
      <w:pPr>
        <w:jc w:val="center"/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</w:t>
      </w:r>
      <w:r w:rsidR="00550FFC">
        <w:rPr>
          <w:rFonts w:hint="eastAsia" w:ascii="ＭＳ 明朝" w:hAnsi="ＭＳ 明朝" w:eastAsia="ＭＳ 明朝"/>
        </w:rPr>
        <w:t>かおり風景100選の紹介-第</w:t>
      </w:r>
      <w:r w:rsidR="006B2613">
        <w:rPr>
          <w:rFonts w:ascii="ＭＳ 明朝" w:hAnsi="ＭＳ 明朝" w:eastAsia="ＭＳ 明朝"/>
        </w:rPr>
        <w:t>2</w:t>
      </w:r>
      <w:r w:rsidR="00550FFC">
        <w:rPr>
          <w:rFonts w:hint="eastAsia" w:ascii="ＭＳ 明朝" w:hAnsi="ＭＳ 明朝" w:eastAsia="ＭＳ 明朝"/>
        </w:rPr>
        <w:t>回</w:t>
      </w:r>
      <w:r w:rsidR="005B2ED4">
        <w:rPr>
          <w:rFonts w:hint="eastAsia" w:ascii="ＭＳ 明朝" w:hAnsi="ＭＳ 明朝" w:eastAsia="ＭＳ 明朝"/>
        </w:rPr>
        <w:t>入力内容</w:t>
      </w:r>
      <w:r w:rsidR="00550FFC">
        <w:rPr>
          <w:rFonts w:hint="eastAsia" w:ascii="ＭＳ 明朝" w:hAnsi="ＭＳ 明朝" w:eastAsia="ＭＳ 明朝"/>
        </w:rPr>
        <w:t>指示書</w:t>
      </w:r>
      <w:r>
        <w:rPr>
          <w:rFonts w:hint="eastAsia" w:ascii="ＭＳ 明朝" w:hAnsi="ＭＳ 明朝" w:eastAsia="ＭＳ 明朝"/>
        </w:rPr>
        <w:t>】</w:t>
      </w:r>
    </w:p>
    <w:p w:rsidR="00550FFC" w:rsidRDefault="00550FFC" w14:paraId="357892BE" w14:textId="77777777">
      <w:pPr>
        <w:rPr>
          <w:rFonts w:ascii="ＭＳ 明朝" w:hAnsi="ＭＳ 明朝" w:eastAsia="ＭＳ 明朝"/>
        </w:rPr>
      </w:pPr>
    </w:p>
    <w:p w:rsidR="00387713" w:rsidP="00387713" w:rsidRDefault="00EB61F3" w14:paraId="6DA2530B" w14:textId="77777777">
      <w:pPr>
        <w:ind w:left="227" w:hanging="227" w:hangingChars="100"/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※コンテンツのプレースホルダー内は、指示がある場合を除いて各段落ごとに既定の箇条書き</w:t>
      </w:r>
      <w:r w:rsidR="00387713">
        <w:rPr>
          <w:rFonts w:hint="eastAsia" w:ascii="ＭＳ 明朝" w:hAnsi="ＭＳ 明朝" w:eastAsia="ＭＳ 明朝"/>
        </w:rPr>
        <w:t>を設定すること。</w:t>
      </w:r>
    </w:p>
    <w:p w:rsidR="004C056E" w:rsidP="004C056E" w:rsidRDefault="004C056E" w14:paraId="41FB2FDC" w14:textId="77777777">
      <w:pPr>
        <w:ind w:left="227" w:hanging="227" w:hangingChars="100"/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※入力文字の後ろのカッコ内は、インデントレベルやフォントサイズなどその他の指示であり、スライド内には残さないこと。インデントレベルの指示のない場合はレベル１とする。</w:t>
      </w:r>
    </w:p>
    <w:p w:rsidR="004C056E" w:rsidP="004C056E" w:rsidRDefault="004C056E" w14:paraId="5C67F17F" w14:textId="77777777">
      <w:pPr>
        <w:ind w:left="227" w:hanging="227" w:hangingChars="100"/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※テキスト（インデントレベル2）は、PowerPointの置換機能を使って削除することが可能。</w:t>
      </w:r>
    </w:p>
    <w:p w:rsidR="00EB61F3" w:rsidP="00EB61F3" w:rsidRDefault="00EB61F3" w14:paraId="74B96FCA" w14:textId="0DF32DDF">
      <w:pPr>
        <w:ind w:left="227" w:hanging="227" w:hangingChars="100"/>
        <w:rPr>
          <w:rFonts w:ascii="ＭＳ 明朝" w:hAnsi="ＭＳ 明朝" w:eastAsia="ＭＳ 明朝"/>
        </w:rPr>
      </w:pPr>
      <w:r w:rsidRPr="3518CCB4" w:rsidR="3518CCB4">
        <w:rPr>
          <w:rFonts w:ascii="ＭＳ 明朝" w:hAnsi="ＭＳ 明朝" w:eastAsia="ＭＳ 明朝"/>
        </w:rPr>
        <w:t>※</w:t>
      </w:r>
      <w:r w:rsidRPr="3518CCB4" w:rsidR="3518CCB4">
        <w:rPr>
          <w:rFonts w:ascii="ＭＳ 明朝" w:hAnsi="ＭＳ 明朝" w:eastAsia="ＭＳ 明朝"/>
        </w:rPr>
        <w:t>2</w:t>
      </w:r>
      <w:r w:rsidRPr="3518CCB4" w:rsidR="3518CCB4">
        <w:rPr>
          <w:rFonts w:ascii="ＭＳ 明朝" w:hAnsi="ＭＳ 明朝" w:eastAsia="ＭＳ 明朝"/>
        </w:rPr>
        <w:t>つのコンテンツの場合、左のプレースホルダーは「2コンテンツ」、右のプレースホルダーは「</w:t>
      </w:r>
      <w:r w:rsidRPr="3518CCB4" w:rsidR="3518CCB4">
        <w:rPr>
          <w:rFonts w:ascii="ＭＳ 明朝" w:hAnsi="ＭＳ 明朝" w:eastAsia="ＭＳ 明朝"/>
        </w:rPr>
        <w:t>3</w:t>
      </w:r>
      <w:r w:rsidRPr="3518CCB4" w:rsidR="3518CCB4">
        <w:rPr>
          <w:rFonts w:ascii="ＭＳ 明朝" w:hAnsi="ＭＳ 明朝" w:eastAsia="ＭＳ 明朝"/>
        </w:rPr>
        <w:t>コンテンツ」として指示している。</w:t>
      </w:r>
    </w:p>
    <w:p w:rsidR="00EB61F3" w:rsidRDefault="00EB61F3" w14:paraId="0902893A" w14:textId="77777777">
      <w:pPr>
        <w:rPr>
          <w:rFonts w:ascii="ＭＳ 明朝" w:hAnsi="ＭＳ 明朝" w:eastAsia="ＭＳ 明朝"/>
        </w:rPr>
      </w:pPr>
    </w:p>
    <w:p w:rsidRPr="00550FFC" w:rsidR="00550FFC" w:rsidRDefault="00550FFC" w14:paraId="41573ED3" w14:textId="2A95CFC1">
      <w:pPr>
        <w:rPr>
          <w:rFonts w:ascii="ＭＳ 明朝" w:hAnsi="ＭＳ 明朝" w:eastAsia="ＭＳ 明朝"/>
          <w:u w:val="double"/>
        </w:rPr>
      </w:pPr>
      <w:r w:rsidRPr="00550FFC">
        <w:rPr>
          <w:rFonts w:hint="eastAsia" w:ascii="ＭＳ 明朝" w:hAnsi="ＭＳ 明朝" w:eastAsia="ＭＳ 明朝"/>
          <w:u w:val="double"/>
        </w:rPr>
        <w:t>■スライドの枚数：</w:t>
      </w:r>
      <w:r w:rsidR="00970BC3">
        <w:rPr>
          <w:rFonts w:ascii="ＭＳ 明朝" w:hAnsi="ＭＳ 明朝" w:eastAsia="ＭＳ 明朝"/>
          <w:u w:val="double"/>
        </w:rPr>
        <w:t>5</w:t>
      </w:r>
      <w:r w:rsidRPr="00550FFC">
        <w:rPr>
          <w:rFonts w:hint="eastAsia" w:ascii="ＭＳ 明朝" w:hAnsi="ＭＳ 明朝" w:eastAsia="ＭＳ 明朝"/>
          <w:u w:val="double"/>
        </w:rPr>
        <w:t>枚</w:t>
      </w:r>
    </w:p>
    <w:p w:rsidR="00550FFC" w:rsidRDefault="00550FFC" w14:paraId="4B120CCD" w14:textId="77777777">
      <w:pPr>
        <w:rPr>
          <w:rFonts w:ascii="ＭＳ 明朝" w:hAnsi="ＭＳ 明朝" w:eastAsia="ＭＳ 明朝"/>
        </w:rPr>
      </w:pPr>
    </w:p>
    <w:p w:rsidRPr="00550FFC" w:rsidR="00550FFC" w:rsidRDefault="00550FFC" w14:paraId="0E8200BF" w14:textId="77777777">
      <w:pPr>
        <w:rPr>
          <w:rFonts w:ascii="ＭＳ 明朝" w:hAnsi="ＭＳ 明朝" w:eastAsia="ＭＳ 明朝"/>
          <w:u w:val="double"/>
        </w:rPr>
      </w:pPr>
      <w:r w:rsidRPr="00550FFC">
        <w:rPr>
          <w:rFonts w:hint="eastAsia" w:ascii="ＭＳ 明朝" w:hAnsi="ＭＳ 明朝" w:eastAsia="ＭＳ 明朝"/>
          <w:u w:val="double"/>
        </w:rPr>
        <w:t>■スライドのレイアウト</w:t>
      </w:r>
    </w:p>
    <w:p w:rsidR="00550FFC" w:rsidRDefault="00550FFC" w14:paraId="2C6364EC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・スライド</w:t>
      </w:r>
      <w:r w:rsidR="00373CD8">
        <w:rPr>
          <w:rFonts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：タイトルスライド</w:t>
      </w:r>
    </w:p>
    <w:p w:rsidR="00550FFC" w:rsidRDefault="00550FFC" w14:paraId="7C237AC9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・スライド</w:t>
      </w:r>
      <w:r w:rsidR="00373CD8"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：タイトルとコンテンツ</w:t>
      </w:r>
    </w:p>
    <w:p w:rsidR="00EB401A" w:rsidP="00EB401A" w:rsidRDefault="00EB401A" w14:paraId="0B10A08A" w14:textId="0AA0A818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・スライド</w:t>
      </w:r>
      <w:r w:rsidR="000D40D3">
        <w:rPr>
          <w:rFonts w:hint="eastAsia" w:ascii="ＭＳ 明朝" w:hAnsi="ＭＳ 明朝" w:eastAsia="ＭＳ 明朝"/>
        </w:rPr>
        <w:t>3</w:t>
      </w:r>
      <w:r w:rsidR="00970BC3">
        <w:rPr>
          <w:rFonts w:hint="eastAsia" w:ascii="ＭＳ 明朝" w:hAnsi="ＭＳ 明朝" w:eastAsia="ＭＳ 明朝"/>
        </w:rPr>
        <w:t>と</w:t>
      </w:r>
      <w:r w:rsidR="00970BC3">
        <w:rPr>
          <w:rFonts w:ascii="ＭＳ 明朝" w:hAnsi="ＭＳ 明朝" w:eastAsia="ＭＳ 明朝"/>
        </w:rPr>
        <w:t>4</w:t>
      </w:r>
      <w:r>
        <w:rPr>
          <w:rFonts w:hint="eastAsia" w:ascii="ＭＳ 明朝" w:hAnsi="ＭＳ 明朝" w:eastAsia="ＭＳ 明朝"/>
        </w:rPr>
        <w:t>：</w:t>
      </w:r>
      <w:r>
        <w:rPr>
          <w:rFonts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つのコンテンツ</w:t>
      </w:r>
    </w:p>
    <w:p w:rsidR="00EB401A" w:rsidP="00EB401A" w:rsidRDefault="00EB401A" w14:paraId="17EB7B3E" w14:textId="27285926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・スライド</w:t>
      </w:r>
      <w:r w:rsidR="00970BC3">
        <w:rPr>
          <w:rFonts w:ascii="ＭＳ 明朝" w:hAnsi="ＭＳ 明朝" w:eastAsia="ＭＳ 明朝"/>
        </w:rPr>
        <w:t>5</w:t>
      </w:r>
      <w:r>
        <w:rPr>
          <w:rFonts w:hint="eastAsia" w:ascii="ＭＳ 明朝" w:hAnsi="ＭＳ 明朝" w:eastAsia="ＭＳ 明朝"/>
        </w:rPr>
        <w:t>：セクション見出し</w:t>
      </w:r>
    </w:p>
    <w:p w:rsidRPr="006814DD" w:rsidR="00550FFC" w:rsidRDefault="00550FFC" w14:paraId="13525FDF" w14:textId="77777777">
      <w:pPr>
        <w:rPr>
          <w:rFonts w:ascii="ＭＳ 明朝" w:hAnsi="ＭＳ 明朝" w:eastAsia="ＭＳ 明朝"/>
        </w:rPr>
      </w:pPr>
    </w:p>
    <w:p w:rsidRPr="00550FFC" w:rsidR="00550FFC" w:rsidRDefault="00550FFC" w14:paraId="5A34A7B5" w14:textId="77777777">
      <w:pPr>
        <w:rPr>
          <w:rFonts w:ascii="ＭＳ 明朝" w:hAnsi="ＭＳ 明朝" w:eastAsia="ＭＳ 明朝"/>
          <w:u w:val="double"/>
        </w:rPr>
      </w:pPr>
      <w:r w:rsidRPr="00550FFC">
        <w:rPr>
          <w:rFonts w:hint="eastAsia" w:ascii="ＭＳ 明朝" w:hAnsi="ＭＳ 明朝" w:eastAsia="ＭＳ 明朝"/>
          <w:u w:val="double"/>
        </w:rPr>
        <w:t>■入力内容</w:t>
      </w:r>
    </w:p>
    <w:p w:rsidR="00550FFC" w:rsidRDefault="00550FFC" w14:paraId="31129F59" w14:textId="77777777">
      <w:pPr>
        <w:rPr>
          <w:rFonts w:ascii="ＭＳ 明朝" w:hAnsi="ＭＳ 明朝" w:eastAsia="ＭＳ 明朝"/>
        </w:rPr>
      </w:pPr>
    </w:p>
    <w:p w:rsidR="00550FFC" w:rsidRDefault="00550FFC" w14:paraId="3277F5F2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</w:t>
      </w:r>
      <w:r w:rsidR="00921024">
        <w:rPr>
          <w:rFonts w:ascii="ＭＳ 明朝" w:hAnsi="ＭＳ 明朝" w:eastAsia="ＭＳ 明朝"/>
        </w:rPr>
        <w:t>1</w:t>
      </w:r>
    </w:p>
    <w:p w:rsidR="006814DD" w:rsidRDefault="00550FFC" w14:paraId="3F230BDF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・メインタイトル</w:t>
      </w:r>
    </w:p>
    <w:p w:rsidR="006814DD" w:rsidP="006814DD" w:rsidRDefault="00373CD8" w14:paraId="3E8B4460" w14:textId="77777777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1</w:t>
      </w:r>
      <w:r w:rsidR="00550FFC">
        <w:rPr>
          <w:rFonts w:hint="eastAsia" w:ascii="ＭＳ 明朝" w:hAnsi="ＭＳ 明朝" w:eastAsia="ＭＳ 明朝"/>
        </w:rPr>
        <w:t>行目</w:t>
      </w:r>
      <w:r w:rsidR="006814DD">
        <w:rPr>
          <w:rFonts w:hint="eastAsia" w:ascii="ＭＳ 明朝" w:hAnsi="ＭＳ 明朝" w:eastAsia="ＭＳ 明朝"/>
        </w:rPr>
        <w:t>：</w:t>
      </w:r>
      <w:r w:rsidRPr="00550FFC" w:rsidR="00550FFC">
        <w:rPr>
          <w:rFonts w:hint="eastAsia" w:ascii="ＭＳ 明朝" w:hAnsi="ＭＳ 明朝" w:eastAsia="ＭＳ 明朝"/>
        </w:rPr>
        <w:t>かおり風景100選</w:t>
      </w:r>
    </w:p>
    <w:p w:rsidR="00550FFC" w:rsidP="006814DD" w:rsidRDefault="00373CD8" w14:paraId="7FCAF2F5" w14:textId="5A2176C9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2</w:t>
      </w:r>
      <w:r w:rsidR="00550FFC">
        <w:rPr>
          <w:rFonts w:hint="eastAsia" w:ascii="ＭＳ 明朝" w:hAnsi="ＭＳ 明朝" w:eastAsia="ＭＳ 明朝"/>
        </w:rPr>
        <w:t>行目</w:t>
      </w:r>
      <w:r w:rsidR="006814DD">
        <w:rPr>
          <w:rFonts w:hint="eastAsia" w:ascii="ＭＳ 明朝" w:hAnsi="ＭＳ 明朝" w:eastAsia="ＭＳ 明朝"/>
        </w:rPr>
        <w:t>：</w:t>
      </w:r>
      <w:r w:rsidRPr="00550FFC" w:rsidR="00550FFC">
        <w:rPr>
          <w:rFonts w:hint="eastAsia" w:ascii="ＭＳ 明朝" w:hAnsi="ＭＳ 明朝" w:eastAsia="ＭＳ 明朝"/>
        </w:rPr>
        <w:t>第</w:t>
      </w:r>
      <w:r w:rsidR="006B2613">
        <w:rPr>
          <w:rFonts w:hint="eastAsia" w:ascii="ＭＳ 明朝" w:hAnsi="ＭＳ 明朝" w:eastAsia="ＭＳ 明朝"/>
        </w:rPr>
        <w:t>2</w:t>
      </w:r>
      <w:r w:rsidRPr="00550FFC" w:rsidR="00550FFC">
        <w:rPr>
          <w:rFonts w:hint="eastAsia" w:ascii="ＭＳ 明朝" w:hAnsi="ＭＳ 明朝" w:eastAsia="ＭＳ 明朝"/>
        </w:rPr>
        <w:t>回</w:t>
      </w:r>
    </w:p>
    <w:p w:rsidRPr="00550FFC" w:rsidR="00550FFC" w:rsidP="00550FFC" w:rsidRDefault="00550FFC" w14:paraId="27D7AA46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・サブタイトル：</w:t>
      </w:r>
      <w:r w:rsidRPr="00550FFC">
        <w:rPr>
          <w:rFonts w:hint="eastAsia" w:ascii="ＭＳ 明朝" w:hAnsi="ＭＳ 明朝" w:eastAsia="ＭＳ 明朝"/>
        </w:rPr>
        <w:t>JEEDトラベル</w:t>
      </w:r>
    </w:p>
    <w:p w:rsidR="00550FFC" w:rsidRDefault="00550FFC" w14:paraId="17AC1048" w14:textId="77777777">
      <w:pPr>
        <w:rPr>
          <w:rFonts w:ascii="ＭＳ 明朝" w:hAnsi="ＭＳ 明朝" w:eastAsia="ＭＳ 明朝"/>
        </w:rPr>
      </w:pPr>
    </w:p>
    <w:p w:rsidR="00550FFC" w:rsidRDefault="00550FFC" w14:paraId="3EF94D42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</w:t>
      </w:r>
      <w:r w:rsidR="00373CD8">
        <w:rPr>
          <w:rFonts w:hint="eastAsia" w:ascii="ＭＳ 明朝" w:hAnsi="ＭＳ 明朝" w:eastAsia="ＭＳ 明朝"/>
        </w:rPr>
        <w:t>2</w:t>
      </w:r>
    </w:p>
    <w:p w:rsidR="00550FFC" w:rsidRDefault="00550FFC" w14:paraId="7D15B22B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  <w:r w:rsidRPr="00550FFC">
        <w:rPr>
          <w:rFonts w:hint="eastAsia" w:ascii="ＭＳ 明朝" w:hAnsi="ＭＳ 明朝" w:eastAsia="ＭＳ 明朝"/>
        </w:rPr>
        <w:t>かおり風景100選の紹介</w:t>
      </w:r>
    </w:p>
    <w:p w:rsidR="00550FFC" w:rsidRDefault="00550FFC" w14:paraId="4461099E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・コンテンツ：</w:t>
      </w:r>
    </w:p>
    <w:p w:rsidRPr="006814DD" w:rsidR="006814DD" w:rsidP="006814DD" w:rsidRDefault="006814DD" w14:paraId="59BABEC0" w14:textId="77777777">
      <w:pPr>
        <w:rPr>
          <w:rFonts w:ascii="ＭＳ 明朝" w:hAnsi="ＭＳ 明朝" w:eastAsia="ＭＳ 明朝"/>
        </w:rPr>
      </w:pPr>
      <w:r w:rsidRPr="006814DD">
        <w:rPr>
          <w:rFonts w:hint="eastAsia" w:ascii="ＭＳ 明朝" w:hAnsi="ＭＳ 明朝" w:eastAsia="ＭＳ 明朝"/>
        </w:rPr>
        <w:t>日本の四季、美しい自然、その自然によって生まれる素晴らしい景色、その場所に必ずある素晴らしい香り、そんな香りのある風景がずっと続くようにとの願いをこめ、環境省が選定しました。</w:t>
      </w:r>
    </w:p>
    <w:p w:rsidRPr="006814DD" w:rsidR="006814DD" w:rsidP="006814DD" w:rsidRDefault="006814DD" w14:paraId="6C34A91C" w14:textId="77777777">
      <w:pPr>
        <w:rPr>
          <w:rFonts w:ascii="ＭＳ 明朝" w:hAnsi="ＭＳ 明朝" w:eastAsia="ＭＳ 明朝"/>
        </w:rPr>
      </w:pPr>
      <w:r w:rsidRPr="006814DD">
        <w:rPr>
          <w:rFonts w:hint="eastAsia" w:ascii="ＭＳ 明朝" w:hAnsi="ＭＳ 明朝" w:eastAsia="ＭＳ 明朝"/>
        </w:rPr>
        <w:t>環境省がインターネット等を通じて募集。約</w:t>
      </w:r>
      <w:r w:rsidRPr="006814DD">
        <w:rPr>
          <w:rFonts w:ascii="ＭＳ 明朝" w:hAnsi="ＭＳ 明朝" w:eastAsia="ＭＳ 明朝"/>
        </w:rPr>
        <w:t>600</w:t>
      </w:r>
      <w:r w:rsidRPr="006814DD">
        <w:rPr>
          <w:rFonts w:hint="eastAsia" w:ascii="ＭＳ 明朝" w:hAnsi="ＭＳ 明朝" w:eastAsia="ＭＳ 明朝"/>
        </w:rPr>
        <w:t>件の応募があり、その中から、香り、文化、ライフスタイル等の専門家が選定しました。</w:t>
      </w:r>
    </w:p>
    <w:p w:rsidRPr="006814DD" w:rsidR="006814DD" w:rsidP="006814DD" w:rsidRDefault="006814DD" w14:paraId="3B487D73" w14:textId="77777777">
      <w:pPr>
        <w:rPr>
          <w:rFonts w:ascii="ＭＳ 明朝" w:hAnsi="ＭＳ 明朝" w:eastAsia="ＭＳ 明朝"/>
        </w:rPr>
      </w:pPr>
      <w:r w:rsidRPr="006814DD">
        <w:rPr>
          <w:rFonts w:hint="eastAsia" w:ascii="ＭＳ 明朝" w:hAnsi="ＭＳ 明朝" w:eastAsia="ＭＳ 明朝"/>
        </w:rPr>
        <w:t>47都道府県に1か所以上あり、北海道、長野県、京都府、大分県は4か所選定されています。</w:t>
      </w:r>
    </w:p>
    <w:p w:rsidRPr="006814DD" w:rsidR="006814DD" w:rsidP="006814DD" w:rsidRDefault="00EB61F3" w14:paraId="67017C5E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</w:t>
      </w:r>
      <w:r w:rsidRPr="006814DD" w:rsidR="006814DD">
        <w:rPr>
          <w:rFonts w:hint="eastAsia" w:ascii="ＭＳ 明朝" w:hAnsi="ＭＳ 明朝" w:eastAsia="ＭＳ 明朝"/>
        </w:rPr>
        <w:t>一覧リスト：</w:t>
      </w:r>
      <w:hyperlink w:history="1" r:id="rId7">
        <w:r w:rsidRPr="006814DD" w:rsidR="006814DD">
          <w:rPr>
            <w:rStyle w:val="a3"/>
            <w:rFonts w:hint="eastAsia" w:ascii="ＭＳ 明朝" w:hAnsi="ＭＳ 明朝" w:eastAsia="ＭＳ 明朝"/>
          </w:rPr>
          <w:t>https://www.env.go.jp/air/kaori/ichiran.htm</w:t>
        </w:r>
      </w:hyperlink>
      <w:r>
        <w:rPr>
          <w:rFonts w:hint="eastAsia" w:ascii="ＭＳ 明朝" w:hAnsi="ＭＳ 明朝" w:eastAsia="ＭＳ 明朝"/>
        </w:rPr>
        <w:t>】</w:t>
      </w:r>
      <w:r w:rsidR="006814DD">
        <w:rPr>
          <w:rFonts w:hint="eastAsia" w:ascii="ＭＳ 明朝" w:hAnsi="ＭＳ 明朝" w:eastAsia="ＭＳ 明朝"/>
        </w:rPr>
        <w:t>（箇条書きなし）</w:t>
      </w:r>
    </w:p>
    <w:p w:rsidRPr="006814DD" w:rsidR="006B2613" w:rsidP="006814DD" w:rsidRDefault="006814DD" w14:paraId="61617507" w14:textId="09ADBA78">
      <w:pPr>
        <w:rPr>
          <w:rFonts w:ascii="ＭＳ 明朝" w:hAnsi="ＭＳ 明朝" w:eastAsia="ＭＳ 明朝"/>
        </w:rPr>
      </w:pPr>
      <w:r w:rsidRPr="006814DD">
        <w:rPr>
          <w:rFonts w:hint="eastAsia" w:ascii="ＭＳ 明朝" w:hAnsi="ＭＳ 明朝" w:eastAsia="ＭＳ 明朝"/>
        </w:rPr>
        <w:t>その中からピックアップして紹介していきます。プラスαの情報もお届けします。</w:t>
      </w:r>
      <w:r w:rsidR="006B2613">
        <w:rPr>
          <w:rFonts w:ascii="ＭＳ 明朝" w:hAnsi="ＭＳ 明朝" w:eastAsia="ＭＳ 明朝"/>
        </w:rPr>
        <w:tab/>
      </w:r>
    </w:p>
    <w:p w:rsidRPr="006814DD" w:rsidR="006814DD" w:rsidRDefault="006814DD" w14:paraId="721D3435" w14:textId="77777777">
      <w:pPr>
        <w:rPr>
          <w:rFonts w:ascii="ＭＳ 明朝" w:hAnsi="ＭＳ 明朝" w:eastAsia="ＭＳ 明朝"/>
        </w:rPr>
      </w:pPr>
    </w:p>
    <w:p w:rsidR="00550FFC" w:rsidRDefault="006814DD" w14:paraId="6568BE9A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</w:t>
      </w:r>
      <w:r w:rsidR="00373CD8">
        <w:rPr>
          <w:rFonts w:hint="eastAsia" w:ascii="ＭＳ 明朝" w:hAnsi="ＭＳ 明朝" w:eastAsia="ＭＳ 明朝"/>
        </w:rPr>
        <w:t>スライド3</w:t>
      </w:r>
    </w:p>
    <w:p w:rsidR="00550FFC" w:rsidRDefault="00373CD8" w14:paraId="7E6502C4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</w:p>
    <w:p w:rsidR="006B2613" w:rsidP="00373CD8" w:rsidRDefault="00373CD8" w14:paraId="7D334A9D" w14:textId="31E53FCF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行目：</w:t>
      </w:r>
      <w:r w:rsidRPr="006B2613" w:rsidR="006B2613">
        <w:rPr>
          <w:rFonts w:hint="eastAsia" w:ascii="ＭＳ 明朝" w:hAnsi="ＭＳ 明朝" w:eastAsia="ＭＳ 明朝"/>
        </w:rPr>
        <w:t>リスト№</w:t>
      </w:r>
      <w:r w:rsidR="000D40D3">
        <w:rPr>
          <w:rFonts w:hint="eastAsia" w:ascii="ＭＳ 明朝" w:hAnsi="ＭＳ 明朝" w:eastAsia="ＭＳ 明朝"/>
        </w:rPr>
        <w:t>1</w:t>
      </w:r>
    </w:p>
    <w:p w:rsidR="00373CD8" w:rsidP="00373CD8" w:rsidRDefault="00373CD8" w14:paraId="120D14FA" w14:textId="7EF1A594">
      <w:pPr>
        <w:ind w:firstLine="227" w:firstLineChars="100"/>
        <w:rPr>
          <w:rFonts w:ascii="ＭＳ 明朝" w:hAnsi="ＭＳ 明朝" w:eastAsia="ＭＳ 明朝"/>
        </w:rPr>
      </w:pPr>
      <w:r>
        <w:rPr>
          <w:rFonts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行目：</w:t>
      </w:r>
      <w:r w:rsidRPr="006B2613" w:rsidR="006B2613">
        <w:rPr>
          <w:rFonts w:hint="eastAsia" w:ascii="ＭＳ 明朝" w:hAnsi="ＭＳ 明朝" w:eastAsia="ＭＳ 明朝"/>
        </w:rPr>
        <w:t>北海道「ふらののラベンダー」</w:t>
      </w:r>
    </w:p>
    <w:p w:rsidR="00172993" w:rsidP="00172993" w:rsidRDefault="00172993" w14:paraId="1AEA6ED3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 w:rsidR="00F92050"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コンテンツ</w:t>
      </w:r>
    </w:p>
    <w:p w:rsidRPr="006B2613" w:rsidR="006B2613" w:rsidP="006B2613" w:rsidRDefault="006B2613" w14:paraId="55E5DDAC" w14:textId="77777777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富良野市、上富良野町、中富良野町、南富良野町と広い地域で楽しめます。</w:t>
      </w:r>
    </w:p>
    <w:p w:rsidRPr="006B2613" w:rsidR="006B2613" w:rsidP="006B2613" w:rsidRDefault="006B2613" w14:paraId="6E75E19A" w14:textId="77777777">
      <w:pPr>
        <w:rPr>
          <w:rFonts w:ascii="ＭＳ 明朝" w:hAnsi="ＭＳ 明朝" w:eastAsia="ＭＳ 明朝"/>
        </w:rPr>
      </w:pPr>
      <w:r w:rsidRPr="006B2613">
        <w:rPr>
          <w:rFonts w:ascii="ＭＳ 明朝" w:hAnsi="ＭＳ 明朝" w:eastAsia="ＭＳ 明朝"/>
        </w:rPr>
        <w:t>7月中旬～下旬頃が見ごろ。</w:t>
      </w:r>
    </w:p>
    <w:p w:rsidRPr="006B2613" w:rsidR="006B2613" w:rsidP="006B2613" w:rsidRDefault="006B2613" w14:paraId="5F43CA0B" w14:textId="3B5CD425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ラベンダーの香りはリラックス効果、不眠緩和、抗菌作用もあるので、オイルや香り袋の購入や、摘み取り体験がお薦めです。</w:t>
      </w:r>
    </w:p>
    <w:p w:rsidR="006B2613" w:rsidP="00172993" w:rsidRDefault="006B2613" w14:paraId="26F9A5A5" w14:textId="77777777">
      <w:pPr>
        <w:rPr>
          <w:rFonts w:ascii="ＭＳ 明朝" w:hAnsi="ＭＳ 明朝" w:eastAsia="ＭＳ 明朝"/>
        </w:rPr>
      </w:pPr>
    </w:p>
    <w:p w:rsidRPr="00373CD8" w:rsidR="00373CD8" w:rsidRDefault="00F92050" w14:paraId="647499A9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●スライド4</w:t>
      </w:r>
    </w:p>
    <w:p w:rsidR="00373CD8" w:rsidRDefault="00F92050" w14:paraId="6837CFA5" w14:textId="7ADE4B5C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  <w:r w:rsidRPr="006B2613" w:rsidR="006B2613">
        <w:rPr>
          <w:rFonts w:hint="eastAsia" w:ascii="ＭＳ 明朝" w:hAnsi="ＭＳ 明朝" w:eastAsia="ＭＳ 明朝"/>
        </w:rPr>
        <w:t>富良野・美瑛ノロッコ号で景色を楽しむ</w:t>
      </w:r>
    </w:p>
    <w:p w:rsidR="00F92050" w:rsidRDefault="00F92050" w14:paraId="4025D252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・2コンテンツ</w:t>
      </w:r>
    </w:p>
    <w:p w:rsidRPr="006B2613" w:rsidR="006B2613" w:rsidP="006B2613" w:rsidRDefault="006B2613" w14:paraId="14338B09" w14:textId="77777777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運転区間</w:t>
      </w:r>
    </w:p>
    <w:p w:rsidRPr="006B2613" w:rsidR="006B2613" w:rsidP="006B2613" w:rsidRDefault="006B2613" w14:paraId="18698322" w14:textId="703E77A9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旭川～富良野の往復</w:t>
      </w:r>
      <w:r>
        <w:rPr>
          <w:rFonts w:hint="eastAsia" w:ascii="ＭＳ 明朝" w:hAnsi="ＭＳ 明朝" w:eastAsia="ＭＳ 明朝"/>
        </w:rPr>
        <w:t>（インデントレベル2）</w:t>
      </w:r>
    </w:p>
    <w:p w:rsidRPr="006B2613" w:rsidR="006B2613" w:rsidP="006B2613" w:rsidRDefault="006B2613" w14:paraId="22D85EEF" w14:textId="3FF360EB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美瑛～富良野の往復</w:t>
      </w:r>
      <w:r>
        <w:rPr>
          <w:rFonts w:hint="eastAsia" w:ascii="ＭＳ 明朝" w:hAnsi="ＭＳ 明朝" w:eastAsia="ＭＳ 明朝"/>
        </w:rPr>
        <w:t>（インデントレベル2）</w:t>
      </w:r>
    </w:p>
    <w:p w:rsidRPr="006B2613" w:rsidR="006B2613" w:rsidP="006B2613" w:rsidRDefault="006B2613" w14:paraId="61BEB769" w14:textId="77777777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最高速度</w:t>
      </w:r>
      <w:r w:rsidRPr="006B2613">
        <w:rPr>
          <w:rFonts w:ascii="ＭＳ 明朝" w:hAnsi="ＭＳ 明朝" w:eastAsia="ＭＳ 明朝"/>
        </w:rPr>
        <w:t>30km/h ほどでのんびり運転</w:t>
      </w:r>
    </w:p>
    <w:p w:rsidRPr="006B2613" w:rsidR="006B2613" w:rsidP="006B2613" w:rsidRDefault="006B2613" w14:paraId="6C8F2703" w14:textId="77777777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見どころではさらにゆっくり</w:t>
      </w:r>
    </w:p>
    <w:p w:rsidRPr="006B2613" w:rsidR="006B2613" w:rsidP="006B2613" w:rsidRDefault="006B2613" w14:paraId="4AD87F32" w14:textId="76D9E8E4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減速区間は</w:t>
      </w:r>
      <w:r w:rsidRPr="006B2613">
        <w:rPr>
          <w:rFonts w:ascii="ＭＳ 明朝" w:hAnsi="ＭＳ 明朝" w:eastAsia="ＭＳ 明朝"/>
        </w:rPr>
        <w:t>4か所</w:t>
      </w:r>
      <w:r>
        <w:rPr>
          <w:rFonts w:hint="eastAsia" w:ascii="ＭＳ 明朝" w:hAnsi="ＭＳ 明朝" w:eastAsia="ＭＳ 明朝"/>
        </w:rPr>
        <w:t>（インデントレベル2）</w:t>
      </w:r>
    </w:p>
    <w:p w:rsidRPr="006B2613" w:rsidR="006B2613" w:rsidP="006B2613" w:rsidRDefault="006B2613" w14:paraId="6E948A96" w14:textId="20C864A5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美瑛駅～美馬牛駅など</w:t>
      </w:r>
      <w:r>
        <w:rPr>
          <w:rFonts w:hint="eastAsia" w:ascii="ＭＳ 明朝" w:hAnsi="ＭＳ 明朝" w:eastAsia="ＭＳ 明朝"/>
        </w:rPr>
        <w:t>（インデントレベル2）</w:t>
      </w:r>
    </w:p>
    <w:p w:rsidRPr="006B2613" w:rsidR="006B2613" w:rsidP="006B2613" w:rsidRDefault="006B2613" w14:paraId="53958C22" w14:textId="77777777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窓ガラスのない解放感</w:t>
      </w:r>
    </w:p>
    <w:p w:rsidRPr="006B2613" w:rsidR="006B2613" w:rsidP="006B2613" w:rsidRDefault="006B2613" w14:paraId="442BC9D9" w14:textId="42C9E47C">
      <w:pPr>
        <w:rPr>
          <w:rFonts w:ascii="ＭＳ 明朝" w:hAnsi="ＭＳ 明朝" w:eastAsia="ＭＳ 明朝"/>
        </w:rPr>
      </w:pPr>
      <w:r w:rsidRPr="006B2613">
        <w:rPr>
          <w:rFonts w:hint="eastAsia" w:ascii="ＭＳ 明朝" w:hAnsi="ＭＳ 明朝" w:eastAsia="ＭＳ 明朝"/>
        </w:rPr>
        <w:t>雨の時は窓を閉められます</w:t>
      </w:r>
      <w:r>
        <w:rPr>
          <w:rFonts w:hint="eastAsia" w:ascii="ＭＳ 明朝" w:hAnsi="ＭＳ 明朝" w:eastAsia="ＭＳ 明朝"/>
        </w:rPr>
        <w:t>（インデントレベル2）</w:t>
      </w:r>
    </w:p>
    <w:p w:rsidR="006B2613" w:rsidP="00F92050" w:rsidRDefault="006B2613" w14:paraId="08F3BCCC" w14:textId="77777777">
      <w:pPr>
        <w:rPr>
          <w:rFonts w:ascii="ＭＳ 明朝" w:hAnsi="ＭＳ 明朝" w:eastAsia="ＭＳ 明朝"/>
        </w:rPr>
      </w:pPr>
    </w:p>
    <w:p w:rsidRPr="00373CD8" w:rsidR="00631E2C" w:rsidP="00631E2C" w:rsidRDefault="00631E2C" w14:paraId="17AE8F70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●スライド</w:t>
      </w:r>
      <w:r>
        <w:rPr>
          <w:rFonts w:ascii="ＭＳ 明朝" w:hAnsi="ＭＳ 明朝" w:eastAsia="ＭＳ 明朝"/>
        </w:rPr>
        <w:t>5</w:t>
      </w:r>
    </w:p>
    <w:p w:rsidR="00CD2560" w:rsidP="00387713" w:rsidRDefault="00631E2C" w14:paraId="454AA1F9" w14:textId="7962624F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・タイトル：</w:t>
      </w:r>
      <w:r w:rsidR="00921024">
        <w:rPr>
          <w:rFonts w:hint="eastAsia" w:ascii="ＭＳ 明朝" w:hAnsi="ＭＳ 明朝" w:eastAsia="ＭＳ 明朝"/>
        </w:rPr>
        <w:t>いかがでしたか？</w:t>
      </w:r>
      <w:r w:rsidR="00387713">
        <w:rPr>
          <w:rFonts w:hint="eastAsia" w:ascii="ＭＳ 明朝" w:hAnsi="ＭＳ 明朝" w:eastAsia="ＭＳ 明朝"/>
        </w:rPr>
        <w:t xml:space="preserve">　</w:t>
      </w:r>
      <w:r w:rsidRPr="00CD2560" w:rsidR="00CD2560">
        <w:rPr>
          <w:rFonts w:hint="eastAsia" w:ascii="ＭＳ 明朝" w:hAnsi="ＭＳ 明朝" w:eastAsia="ＭＳ 明朝"/>
        </w:rPr>
        <w:t>行ってみたいと思われた方</w:t>
      </w:r>
      <w:r w:rsidR="00387713">
        <w:rPr>
          <w:rFonts w:hint="eastAsia" w:ascii="ＭＳ 明朝" w:hAnsi="ＭＳ 明朝" w:eastAsia="ＭＳ 明朝"/>
        </w:rPr>
        <w:t xml:space="preserve">　</w:t>
      </w:r>
      <w:r w:rsidRPr="00CD2560" w:rsidR="00CD2560">
        <w:rPr>
          <w:rFonts w:hint="eastAsia" w:ascii="ＭＳ 明朝" w:hAnsi="ＭＳ 明朝" w:eastAsia="ＭＳ 明朝"/>
        </w:rPr>
        <w:t>ぜひ当店にご相談ください</w:t>
      </w:r>
      <w:r w:rsidR="00387713">
        <w:rPr>
          <w:rFonts w:hint="eastAsia" w:ascii="ＭＳ 明朝" w:hAnsi="ＭＳ 明朝" w:eastAsia="ＭＳ 明朝"/>
        </w:rPr>
        <w:t>（適宜改行して入力</w:t>
      </w:r>
      <w:r w:rsidR="00CE7EC9">
        <w:rPr>
          <w:rFonts w:hint="eastAsia" w:ascii="ＭＳ 明朝" w:hAnsi="ＭＳ 明朝" w:eastAsia="ＭＳ 明朝"/>
        </w:rPr>
        <w:t>し、フォントサイズを40ポイントにする</w:t>
      </w:r>
      <w:r w:rsidR="00387713">
        <w:rPr>
          <w:rFonts w:hint="eastAsia" w:ascii="ＭＳ 明朝" w:hAnsi="ＭＳ 明朝" w:eastAsia="ＭＳ 明朝"/>
        </w:rPr>
        <w:t>こと）</w:t>
      </w:r>
    </w:p>
    <w:p w:rsidRPr="00CD2560" w:rsidR="00CD2560" w:rsidP="00CD2560" w:rsidRDefault="00CD2560" w14:paraId="5B34AFFD" w14:textId="41523F5A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・本文：</w:t>
      </w:r>
      <w:r w:rsidRPr="00CD2560">
        <w:rPr>
          <w:rFonts w:hint="eastAsia" w:ascii="ＭＳ 明朝" w:hAnsi="ＭＳ 明朝" w:eastAsia="ＭＳ 明朝"/>
        </w:rPr>
        <w:t>第</w:t>
      </w:r>
      <w:r w:rsidR="00E6270D">
        <w:rPr>
          <w:rFonts w:ascii="ＭＳ 明朝" w:hAnsi="ＭＳ 明朝" w:eastAsia="ＭＳ 明朝"/>
        </w:rPr>
        <w:t>3</w:t>
      </w:r>
      <w:r w:rsidRPr="00CD2560">
        <w:rPr>
          <w:rFonts w:ascii="ＭＳ 明朝" w:hAnsi="ＭＳ 明朝" w:eastAsia="ＭＳ 明朝"/>
        </w:rPr>
        <w:t>回もお楽しみに♪</w:t>
      </w:r>
    </w:p>
    <w:p w:rsidR="00921024" w:rsidP="00631E2C" w:rsidRDefault="00921024" w14:paraId="0F505148" w14:textId="77777777">
      <w:pPr>
        <w:rPr>
          <w:rFonts w:ascii="ＭＳ 明朝" w:hAnsi="ＭＳ 明朝" w:eastAsia="ＭＳ 明朝"/>
        </w:rPr>
      </w:pPr>
    </w:p>
    <w:p w:rsidRPr="00921024" w:rsidR="00387713" w:rsidP="00631E2C" w:rsidRDefault="00387713" w14:paraId="174AFEDE" w14:textId="77777777">
      <w:pPr>
        <w:rPr>
          <w:rFonts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指示書ここまで</w:t>
      </w:r>
    </w:p>
    <w:sectPr w:rsidRPr="00921024" w:rsidR="00387713" w:rsidSect="00387713">
      <w:pgSz w:w="11906" w:h="16838" w:orient="portrait" w:code="9"/>
      <w:pgMar w:top="1134" w:right="1418" w:bottom="1134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6A66" w:rsidP="00EB401A" w:rsidRDefault="00B46A66" w14:paraId="6F10CFE8" w14:textId="77777777">
      <w:r>
        <w:separator/>
      </w:r>
    </w:p>
  </w:endnote>
  <w:endnote w:type="continuationSeparator" w:id="0">
    <w:p w:rsidR="00B46A66" w:rsidP="00EB401A" w:rsidRDefault="00B46A66" w14:paraId="1C94F00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6A66" w:rsidP="00EB401A" w:rsidRDefault="00B46A66" w14:paraId="0A41B410" w14:textId="77777777">
      <w:r>
        <w:separator/>
      </w:r>
    </w:p>
  </w:footnote>
  <w:footnote w:type="continuationSeparator" w:id="0">
    <w:p w:rsidR="00B46A66" w:rsidP="00EB401A" w:rsidRDefault="00B46A66" w14:paraId="0AA45BF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92D"/>
    <w:multiLevelType w:val="hybridMultilevel"/>
    <w:tmpl w:val="7416E24A"/>
    <w:lvl w:ilvl="0" w:tplc="04090001">
      <w:start w:val="1"/>
      <w:numFmt w:val="bullet"/>
      <w:lvlText w:val=""/>
      <w:lvlJc w:val="left"/>
      <w:pPr>
        <w:ind w:left="440" w:hanging="44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" w15:restartNumberingAfterBreak="0">
    <w:nsid w:val="1996407C"/>
    <w:multiLevelType w:val="hybridMultilevel"/>
    <w:tmpl w:val="16A4D8BC"/>
    <w:lvl w:ilvl="0" w:tplc="32122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5FCFD7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7F05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E0E7A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E320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6BC1D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1BCA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2827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4E92C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1F397C14"/>
    <w:multiLevelType w:val="hybridMultilevel"/>
    <w:tmpl w:val="CDB09070"/>
    <w:lvl w:ilvl="0" w:tplc="B7246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29AA0F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5A25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FBE4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D54A0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9E22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B978B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2A9E4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C8006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49B14E35"/>
    <w:multiLevelType w:val="hybridMultilevel"/>
    <w:tmpl w:val="212E43F0"/>
    <w:lvl w:ilvl="0" w:tplc="C1CAE0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32CE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884AF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FF28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B5EE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0BDA2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33329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9804B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AF44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63D831CC"/>
    <w:multiLevelType w:val="hybridMultilevel"/>
    <w:tmpl w:val="376C9988"/>
    <w:lvl w:ilvl="0" w:tplc="82FED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C1E9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7B4D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15ED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70813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21289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31B8D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5B25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20CC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2142070931">
    <w:abstractNumId w:val="4"/>
  </w:num>
  <w:num w:numId="2" w16cid:durableId="710499963">
    <w:abstractNumId w:val="3"/>
  </w:num>
  <w:num w:numId="3" w16cid:durableId="242226914">
    <w:abstractNumId w:val="0"/>
  </w:num>
  <w:num w:numId="4" w16cid:durableId="823277975">
    <w:abstractNumId w:val="2"/>
  </w:num>
  <w:num w:numId="5" w16cid:durableId="1301812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trackRevisions w:val="false"/>
  <w:defaultTabStop w:val="840"/>
  <w:drawingGridHorizontalSpacing w:val="22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FC"/>
    <w:rsid w:val="000D40D3"/>
    <w:rsid w:val="00172993"/>
    <w:rsid w:val="00373CD8"/>
    <w:rsid w:val="00387713"/>
    <w:rsid w:val="00493C0C"/>
    <w:rsid w:val="004C056E"/>
    <w:rsid w:val="00550FFC"/>
    <w:rsid w:val="005B2ED4"/>
    <w:rsid w:val="00631E2C"/>
    <w:rsid w:val="006814DD"/>
    <w:rsid w:val="00685638"/>
    <w:rsid w:val="006B2613"/>
    <w:rsid w:val="007D275D"/>
    <w:rsid w:val="00921024"/>
    <w:rsid w:val="009644B5"/>
    <w:rsid w:val="00970BC3"/>
    <w:rsid w:val="00A116DC"/>
    <w:rsid w:val="00A5454B"/>
    <w:rsid w:val="00AF16B1"/>
    <w:rsid w:val="00B46A66"/>
    <w:rsid w:val="00CD2560"/>
    <w:rsid w:val="00CE7EC9"/>
    <w:rsid w:val="00E6270D"/>
    <w:rsid w:val="00EB401A"/>
    <w:rsid w:val="00EB61F3"/>
    <w:rsid w:val="00F16120"/>
    <w:rsid w:val="00F92050"/>
    <w:rsid w:val="00FF4DD9"/>
    <w:rsid w:val="3518C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020E8C"/>
  <w15:chartTrackingRefBased/>
  <w15:docId w15:val="{03855210-778D-4B44-BF35-967D1B63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50FFC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814D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814DD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6814DD"/>
    <w:pPr>
      <w:ind w:left="840" w:leftChars="400"/>
    </w:pPr>
  </w:style>
  <w:style w:type="paragraph" w:styleId="a6">
    <w:name w:val="header"/>
    <w:basedOn w:val="a"/>
    <w:link w:val="a7"/>
    <w:uiPriority w:val="99"/>
    <w:unhideWhenUsed/>
    <w:rsid w:val="00EB401A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EB401A"/>
  </w:style>
  <w:style w:type="paragraph" w:styleId="a8">
    <w:name w:val="footer"/>
    <w:basedOn w:val="a"/>
    <w:link w:val="a9"/>
    <w:uiPriority w:val="99"/>
    <w:unhideWhenUsed/>
    <w:rsid w:val="00EB401A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EB4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325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23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654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14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83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2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4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56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25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76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48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7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3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1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53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1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7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44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11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05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4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92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114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46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0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8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1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36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44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39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73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6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11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5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6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4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56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50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04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0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53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6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1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43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653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47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42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20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13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34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9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7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11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33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2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www.env.go.jp/air/kaori/ichiran.htm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9640;&#35199;%20&#36879;&#27743;\Documents\Office%20&#12398;&#12459;&#12473;&#12479;&#12512;%20&#12486;&#12531;&#12503;&#12524;&#12540;&#12488;\&#20313;&#30333;25mm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余白25mm.dotx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高西 透江</dc:creator>
  <keywords/>
  <dc:description/>
  <lastModifiedBy>ゲスト ユーザー</lastModifiedBy>
  <revision>22</revision>
  <dcterms:created xsi:type="dcterms:W3CDTF">2023-06-18T04:14:00.0000000Z</dcterms:created>
  <dcterms:modified xsi:type="dcterms:W3CDTF">2023-12-24T23:30:33.6068632Z</dcterms:modified>
</coreProperties>
</file>