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531DC" w14:textId="59583900" w:rsidR="000257A1" w:rsidRDefault="00514773" w:rsidP="000257A1">
      <w:bookmarkStart w:id="0" w:name="_GoBack"/>
      <w:bookmarkEnd w:id="0"/>
      <w:r>
        <w:rPr>
          <w:rFonts w:hint="eastAsia"/>
        </w:rPr>
        <w:t>【神田祭作成資料】</w:t>
      </w:r>
    </w:p>
    <w:p w14:paraId="6206879B" w14:textId="77777777" w:rsidR="000257A1" w:rsidRDefault="000257A1" w:rsidP="000257A1"/>
    <w:p w14:paraId="2F8D387A" w14:textId="4BC4A3AF" w:rsidR="000257A1" w:rsidRDefault="006B70A4" w:rsidP="000257A1">
      <w:r>
        <w:rPr>
          <w:rFonts w:hint="eastAsia"/>
        </w:rPr>
        <w:t>この資料</w:t>
      </w:r>
      <w:r w:rsidR="000257A1">
        <w:rPr>
          <w:rFonts w:hint="eastAsia"/>
        </w:rPr>
        <w:t>は、千代田区ホームページ（下記</w:t>
      </w:r>
      <w:r w:rsidR="000257A1">
        <w:t>URL）のページを加工して作成しています。</w:t>
      </w:r>
    </w:p>
    <w:p w14:paraId="57BC5AC3" w14:textId="77777777" w:rsidR="000257A1" w:rsidRDefault="000257A1" w:rsidP="000257A1">
      <w:r>
        <w:t>URL：</w:t>
      </w:r>
    </w:p>
    <w:p w14:paraId="6FF2DEC0" w14:textId="3149CF9D" w:rsidR="000257A1" w:rsidRDefault="00C7013F" w:rsidP="000257A1">
      <w:hyperlink r:id="rId6" w:anchor="tmp_honbun" w:history="1">
        <w:r w:rsidR="006B70A4" w:rsidRPr="00C34FC5">
          <w:rPr>
            <w:rStyle w:val="aa"/>
          </w:rPr>
          <w:t>https://www.city.chiyoda.lg.jp/koho/kuse/koho/pressrelease/r5/r505/20230509.html#tmp_honbun</w:t>
        </w:r>
      </w:hyperlink>
    </w:p>
    <w:p w14:paraId="1B1AA92E" w14:textId="77777777" w:rsidR="00514773" w:rsidRDefault="00514773" w:rsidP="00514773">
      <w:r>
        <w:rPr>
          <w:rFonts w:hint="eastAsia"/>
        </w:rPr>
        <w:t>※以下本文は令和</w:t>
      </w:r>
      <w:r>
        <w:t>5年のものです。「今年」などのことばにはご注意ください。</w:t>
      </w:r>
    </w:p>
    <w:p w14:paraId="53586BE0" w14:textId="77777777" w:rsidR="000257A1" w:rsidRDefault="000257A1" w:rsidP="000257A1"/>
    <w:p w14:paraId="022F6199" w14:textId="2AE84BEB" w:rsidR="000257A1" w:rsidRDefault="000257A1" w:rsidP="000257A1">
      <w:r>
        <w:rPr>
          <w:rFonts w:hint="eastAsia"/>
        </w:rPr>
        <w:t>●神田明神</w:t>
      </w:r>
      <w:r w:rsidR="00514773">
        <w:rPr>
          <w:rFonts w:hint="eastAsia"/>
        </w:rPr>
        <w:t>：</w:t>
      </w:r>
      <w:r w:rsidR="00DB0EB6">
        <w:rPr>
          <w:rFonts w:hint="eastAsia"/>
        </w:rPr>
        <w:t>住所とアクセス(電車)</w:t>
      </w:r>
    </w:p>
    <w:p w14:paraId="6EBFC94D" w14:textId="77777777" w:rsidR="000257A1" w:rsidRDefault="000257A1" w:rsidP="000257A1">
      <w:r>
        <w:rPr>
          <w:rFonts w:hint="eastAsia"/>
        </w:rPr>
        <w:t>住所：東京都千代田区外神田</w:t>
      </w:r>
      <w:r>
        <w:t>2丁目16-2</w:t>
      </w:r>
    </w:p>
    <w:p w14:paraId="4E9A7AF2" w14:textId="77777777" w:rsidR="000257A1" w:rsidRDefault="000257A1" w:rsidP="000257A1">
      <w:r>
        <w:rPr>
          <w:rFonts w:hint="eastAsia"/>
        </w:rPr>
        <w:t>電話：</w:t>
      </w:r>
      <w:r>
        <w:t>03-3254-0753</w:t>
      </w:r>
    </w:p>
    <w:p w14:paraId="42519F1C" w14:textId="77777777" w:rsidR="00514773" w:rsidRDefault="00514773" w:rsidP="000257A1"/>
    <w:p w14:paraId="176B7CF1" w14:textId="2CB54CD7" w:rsidR="000257A1" w:rsidRDefault="000257A1" w:rsidP="000257A1">
      <w:r>
        <w:rPr>
          <w:rFonts w:hint="eastAsia"/>
        </w:rPr>
        <w:t>アクセス（電車）</w:t>
      </w:r>
    </w:p>
    <w:p w14:paraId="11A4FA07" w14:textId="77777777" w:rsidR="000257A1" w:rsidRDefault="000257A1" w:rsidP="000257A1">
      <w:r>
        <w:rPr>
          <w:rFonts w:hint="eastAsia"/>
        </w:rPr>
        <w:t>※</w:t>
      </w:r>
      <w:r>
        <w:t>JR</w:t>
      </w:r>
    </w:p>
    <w:p w14:paraId="0118952B" w14:textId="77777777" w:rsidR="000257A1" w:rsidRDefault="000257A1" w:rsidP="000257A1">
      <w:r>
        <w:rPr>
          <w:rFonts w:hint="eastAsia"/>
        </w:rPr>
        <w:t>中央線、総武線　御茶ノ水駅より徒歩</w:t>
      </w:r>
      <w:r>
        <w:t>5分</w:t>
      </w:r>
    </w:p>
    <w:p w14:paraId="271F560F" w14:textId="77777777" w:rsidR="000257A1" w:rsidRDefault="000257A1" w:rsidP="000257A1">
      <w:r>
        <w:rPr>
          <w:rFonts w:hint="eastAsia"/>
        </w:rPr>
        <w:t>京浜東北線、山手線　秋葉原駅より徒歩</w:t>
      </w:r>
      <w:r>
        <w:t>7分</w:t>
      </w:r>
    </w:p>
    <w:p w14:paraId="78354335" w14:textId="77777777" w:rsidR="000257A1" w:rsidRDefault="000257A1" w:rsidP="000257A1">
      <w:r>
        <w:rPr>
          <w:rFonts w:hint="eastAsia"/>
        </w:rPr>
        <w:t>※地下鉄</w:t>
      </w:r>
    </w:p>
    <w:p w14:paraId="2E6031B8" w14:textId="77777777" w:rsidR="000257A1" w:rsidRDefault="000257A1" w:rsidP="000257A1">
      <w:r>
        <w:rPr>
          <w:rFonts w:hint="eastAsia"/>
        </w:rPr>
        <w:t>東京メトロ丸ノ内線　御茶ノ水駅より徒歩</w:t>
      </w:r>
      <w:r>
        <w:t>5分</w:t>
      </w:r>
    </w:p>
    <w:p w14:paraId="3B601977" w14:textId="77777777" w:rsidR="000257A1" w:rsidRDefault="000257A1" w:rsidP="000257A1">
      <w:r>
        <w:rPr>
          <w:rFonts w:hint="eastAsia"/>
        </w:rPr>
        <w:t>東京メトロ千代田線　新御茶ノ水駅より徒歩</w:t>
      </w:r>
      <w:r>
        <w:t>5分</w:t>
      </w:r>
    </w:p>
    <w:p w14:paraId="70BDB7DB" w14:textId="77777777" w:rsidR="000257A1" w:rsidRDefault="000257A1" w:rsidP="000257A1">
      <w:r>
        <w:rPr>
          <w:rFonts w:hint="eastAsia"/>
        </w:rPr>
        <w:t>東京メトロ銀座線　末広町駅</w:t>
      </w:r>
      <w:r>
        <w:t xml:space="preserve"> より徒歩5分</w:t>
      </w:r>
    </w:p>
    <w:p w14:paraId="39432D4B" w14:textId="77777777" w:rsidR="000257A1" w:rsidRDefault="000257A1" w:rsidP="000257A1">
      <w:r>
        <w:rPr>
          <w:rFonts w:hint="eastAsia"/>
        </w:rPr>
        <w:t>東京メトロ日比谷線　秋葉原駅</w:t>
      </w:r>
      <w:r>
        <w:t xml:space="preserve"> より徒歩7分</w:t>
      </w:r>
    </w:p>
    <w:p w14:paraId="3B6E4C32" w14:textId="77777777" w:rsidR="000257A1" w:rsidRDefault="000257A1" w:rsidP="000257A1"/>
    <w:p w14:paraId="116DF953" w14:textId="77777777" w:rsidR="000257A1" w:rsidRDefault="000257A1" w:rsidP="000257A1">
      <w:r>
        <w:rPr>
          <w:rFonts w:hint="eastAsia"/>
        </w:rPr>
        <w:t>●神田祭について</w:t>
      </w:r>
    </w:p>
    <w:p w14:paraId="4302B2DA" w14:textId="77777777" w:rsidR="000257A1" w:rsidRDefault="000257A1" w:rsidP="000257A1">
      <w:r>
        <w:rPr>
          <w:rFonts w:hint="eastAsia"/>
        </w:rPr>
        <w:t>地域情報</w:t>
      </w:r>
      <w:r>
        <w:t xml:space="preserve"> 神田明神「神田祭」4年ぶりに本格復活（令和5年5月9日配信）</w:t>
      </w:r>
    </w:p>
    <w:p w14:paraId="59943CE5" w14:textId="77777777" w:rsidR="000257A1" w:rsidRDefault="000257A1" w:rsidP="000257A1"/>
    <w:p w14:paraId="26F10605" w14:textId="77777777" w:rsidR="000257A1" w:rsidRDefault="000257A1" w:rsidP="000257A1">
      <w:r>
        <w:rPr>
          <w:rFonts w:hint="eastAsia"/>
        </w:rPr>
        <w:t>このページは、上記日付によるプレスリリース（報道機関への情報提供）を掲載したものです。現在の事業等をお知らせする内容とは限りませんので、ご注意ください。</w:t>
      </w:r>
    </w:p>
    <w:p w14:paraId="0780A5B7" w14:textId="77777777" w:rsidR="000257A1" w:rsidRDefault="000257A1" w:rsidP="000257A1"/>
    <w:p w14:paraId="6C21B64F" w14:textId="77777777" w:rsidR="00514773" w:rsidRDefault="00514773" w:rsidP="000257A1"/>
    <w:p w14:paraId="6D622449" w14:textId="77777777" w:rsidR="000257A1" w:rsidRDefault="000257A1" w:rsidP="000257A1">
      <w:r>
        <w:rPr>
          <w:rFonts w:hint="eastAsia"/>
        </w:rPr>
        <w:t>神田明神の例大祭「神田祭」が</w:t>
      </w:r>
      <w:r>
        <w:t>5月11日（木曜日）から執り行われます。</w:t>
      </w:r>
    </w:p>
    <w:p w14:paraId="311A7608" w14:textId="77777777" w:rsidR="000257A1" w:rsidRDefault="000257A1" w:rsidP="000257A1">
      <w:r>
        <w:rPr>
          <w:rFonts w:hint="eastAsia"/>
        </w:rPr>
        <w:t>神田祭は、江戸三大祭、日本三大祭にも数えられる、徳川将軍公認の“天下祭り”です。</w:t>
      </w:r>
    </w:p>
    <w:p w14:paraId="5F2ECCB3" w14:textId="77777777" w:rsidR="000257A1" w:rsidRDefault="000257A1" w:rsidP="000257A1">
      <w:r>
        <w:rPr>
          <w:rFonts w:hint="eastAsia"/>
        </w:rPr>
        <w:t>神田明神創建から約</w:t>
      </w:r>
      <w:r>
        <w:t>1300年近く続いています。</w:t>
      </w:r>
    </w:p>
    <w:p w14:paraId="216FC6EC" w14:textId="77777777" w:rsidR="000257A1" w:rsidRDefault="000257A1" w:rsidP="000257A1">
      <w:r>
        <w:rPr>
          <w:rFonts w:hint="eastAsia"/>
        </w:rPr>
        <w:t>昔は、舟祭の形式だったと言われており、いろいろな歴史を経て現在の形になりました。</w:t>
      </w:r>
    </w:p>
    <w:p w14:paraId="582F01AE" w14:textId="77777777" w:rsidR="000257A1" w:rsidRDefault="000257A1" w:rsidP="000257A1">
      <w:r>
        <w:rPr>
          <w:rFonts w:hint="eastAsia"/>
        </w:rPr>
        <w:t>山王祭と隔年で行なわれますが、おととしはコロナ禍で中止になっていました。今年は</w:t>
      </w:r>
      <w:r>
        <w:t>4年ぶりに通常の規模で開催されます。</w:t>
      </w:r>
    </w:p>
    <w:p w14:paraId="602AB4AA" w14:textId="77777777" w:rsidR="00DB0EB6" w:rsidRDefault="00DB0EB6" w:rsidP="00DB0EB6">
      <w:r>
        <w:rPr>
          <w:rFonts w:hint="eastAsia"/>
        </w:rPr>
        <w:t>今回の神田祭は神田明神の御祭神の一つで、商売繁盛の神様とされる少彦名命（すくなひこなのみこと）の奉祀（ほうし）</w:t>
      </w:r>
      <w:r>
        <w:t>150年を記念して催されます。ぜひご注目ください。</w:t>
      </w:r>
    </w:p>
    <w:p w14:paraId="738372A9" w14:textId="44C74685" w:rsidR="000257A1" w:rsidRDefault="000257A1" w:rsidP="000257A1">
      <w:r>
        <w:rPr>
          <w:rFonts w:hint="eastAsia"/>
        </w:rPr>
        <w:lastRenderedPageBreak/>
        <w:t>※神田祭は西暦の奇数年、山王祭は西暦の偶数年に開催され</w:t>
      </w:r>
      <w:r w:rsidR="0033585C">
        <w:rPr>
          <w:rFonts w:hint="eastAsia"/>
        </w:rPr>
        <w:t>ます。</w:t>
      </w:r>
    </w:p>
    <w:p w14:paraId="01385768" w14:textId="77777777" w:rsidR="00DB0EB6" w:rsidRDefault="00DB0EB6" w:rsidP="000257A1"/>
    <w:p w14:paraId="14D2BE59" w14:textId="6161D514" w:rsidR="000257A1" w:rsidRPr="0033585C" w:rsidRDefault="00DB0EB6" w:rsidP="000257A1">
      <w:r>
        <w:rPr>
          <w:rFonts w:hint="eastAsia"/>
        </w:rPr>
        <w:t>●見どころ</w:t>
      </w:r>
    </w:p>
    <w:p w14:paraId="73DD2708" w14:textId="77777777" w:rsidR="000257A1" w:rsidRDefault="000257A1" w:rsidP="000257A1">
      <w:r>
        <w:t>5月13日(土曜日)の「神幸祭」は、神輿が江戸・東京の下町を巡行します。大手町駅前の平将門の首を祀る「将門の首塚」では、江戸時代から続く「奉幣の儀」が執り行われます。</w:t>
      </w:r>
    </w:p>
    <w:p w14:paraId="62C70381" w14:textId="77777777" w:rsidR="000257A1" w:rsidRDefault="000257A1" w:rsidP="000257A1">
      <w:r>
        <w:rPr>
          <w:rFonts w:hint="eastAsia"/>
        </w:rPr>
        <w:t>また</w:t>
      </w:r>
      <w:r>
        <w:t>5月14日(日曜日)の「神輿宮入」では、大小200を超える各町会の神輿が次々と境内に到着します。壮麗な景色が広がり、氏子たちの熱気に圧倒されます。</w:t>
      </w:r>
    </w:p>
    <w:p w14:paraId="07DE6181" w14:textId="77777777" w:rsidR="000257A1" w:rsidRDefault="000257A1" w:rsidP="000257A1"/>
    <w:p w14:paraId="61E082CE" w14:textId="25B7DAA7" w:rsidR="000257A1" w:rsidRDefault="00E64C11" w:rsidP="000257A1">
      <w:r>
        <w:rPr>
          <w:rFonts w:hint="eastAsia"/>
        </w:rPr>
        <w:t>●</w:t>
      </w:r>
      <w:r w:rsidR="000257A1">
        <w:rPr>
          <w:rFonts w:hint="eastAsia"/>
        </w:rPr>
        <w:t>スケジュール</w:t>
      </w:r>
    </w:p>
    <w:p w14:paraId="0829CAE5" w14:textId="77777777" w:rsidR="00F731ED" w:rsidRDefault="00F731ED" w:rsidP="00F731ED">
      <w:r>
        <w:rPr>
          <w:rFonts w:hint="eastAsia"/>
        </w:rPr>
        <w:t>日時：令和</w:t>
      </w:r>
      <w:r>
        <w:t>5年5月11日（木曜日）</w:t>
      </w:r>
      <w:r>
        <w:rPr>
          <w:rFonts w:hint="eastAsia"/>
        </w:rPr>
        <w:t>〜</w:t>
      </w:r>
      <w:r>
        <w:t>17日（水曜日）</w:t>
      </w:r>
    </w:p>
    <w:p w14:paraId="1DA96F91" w14:textId="77777777" w:rsidR="00F731ED" w:rsidRDefault="00F731ED" w:rsidP="000257A1"/>
    <w:p w14:paraId="7D06FA04" w14:textId="77777777" w:rsidR="000257A1" w:rsidRDefault="000257A1" w:rsidP="000257A1">
      <w:r>
        <w:t>5月11日（木曜日）午後7時～ 鳳輦神輿遷座祭（ほうれんみこしせんざさい）</w:t>
      </w:r>
    </w:p>
    <w:p w14:paraId="0FB25BD9" w14:textId="77777777" w:rsidR="000257A1" w:rsidRDefault="000257A1" w:rsidP="000257A1">
      <w:r>
        <w:t>5月12日（金曜日）夕方 氏子町会神輿神霊入れ</w:t>
      </w:r>
    </w:p>
    <w:p w14:paraId="487A58FE" w14:textId="77777777" w:rsidR="000257A1" w:rsidRDefault="000257A1" w:rsidP="000257A1">
      <w:r>
        <w:t>5月13日（土曜日）終日 神幸祭</w:t>
      </w:r>
    </w:p>
    <w:p w14:paraId="18B4D4DA" w14:textId="77777777" w:rsidR="000257A1" w:rsidRDefault="000257A1" w:rsidP="000257A1">
      <w:r>
        <w:t>5月14日（日曜日）終日 神輿宮入</w:t>
      </w:r>
    </w:p>
    <w:p w14:paraId="6C567B18" w14:textId="77777777" w:rsidR="000257A1" w:rsidRDefault="000257A1" w:rsidP="000257A1">
      <w:r>
        <w:t>5月16日（火曜日）午前11時～ 献茶式表千家家元奉仕</w:t>
      </w:r>
    </w:p>
    <w:p w14:paraId="4CBD47FF" w14:textId="77777777" w:rsidR="000257A1" w:rsidRDefault="000257A1" w:rsidP="000257A1">
      <w:r>
        <w:rPr>
          <w:rFonts w:hint="eastAsia"/>
        </w:rPr>
        <w:t>午後</w:t>
      </w:r>
      <w:r>
        <w:t>6時～ 明神能・幽玄の花（金剛流薪能）</w:t>
      </w:r>
    </w:p>
    <w:p w14:paraId="147FDA48" w14:textId="77777777" w:rsidR="000257A1" w:rsidRDefault="000257A1" w:rsidP="000257A1">
      <w:r>
        <w:t>5月17日（水曜日）午後2時～ 例大祭</w:t>
      </w:r>
    </w:p>
    <w:p w14:paraId="07E5AB11" w14:textId="77777777" w:rsidR="000257A1" w:rsidRDefault="000257A1" w:rsidP="000257A1">
      <w:r>
        <w:rPr>
          <w:rFonts w:hint="eastAsia"/>
        </w:rPr>
        <w:t>（注意）</w:t>
      </w:r>
      <w:r>
        <w:t xml:space="preserve"> 神田明神では神輿宮入のライブ配信を行う予定</w:t>
      </w:r>
    </w:p>
    <w:p w14:paraId="10E0536A" w14:textId="77777777" w:rsidR="000257A1" w:rsidRDefault="000257A1" w:rsidP="000257A1"/>
    <w:p w14:paraId="08ECD1BE" w14:textId="12F8CAEE" w:rsidR="000257A1" w:rsidRDefault="000257A1" w:rsidP="000257A1">
      <w:r>
        <w:rPr>
          <w:rFonts w:hint="eastAsia"/>
        </w:rPr>
        <w:t>詳細：</w:t>
      </w:r>
      <w:hyperlink r:id="rId7" w:history="1">
        <w:r w:rsidR="0033585C" w:rsidRPr="00EE45F9">
          <w:rPr>
            <w:rStyle w:val="aa"/>
            <w:rFonts w:ascii="ＭＳ 明朝" w:eastAsia="ＭＳ 明朝" w:hAnsi="ＭＳ 明朝" w:hint="eastAsia"/>
          </w:rPr>
          <w:t>神田祭公式ホームページ（外部サイトへリンク）</w:t>
        </w:r>
      </w:hyperlink>
    </w:p>
    <w:p w14:paraId="00371D66" w14:textId="77777777" w:rsidR="000257A1" w:rsidRDefault="000257A1" w:rsidP="000257A1"/>
    <w:p w14:paraId="74C143F5" w14:textId="0251513D" w:rsidR="0017751E" w:rsidRDefault="000257A1" w:rsidP="000257A1">
      <w:r>
        <w:rPr>
          <w:rFonts w:hint="eastAsia"/>
        </w:rPr>
        <w:t>※神田祭</w:t>
      </w:r>
      <w:r w:rsidR="00514773">
        <w:rPr>
          <w:rFonts w:hint="eastAsia"/>
        </w:rPr>
        <w:t>作成資料</w:t>
      </w:r>
      <w:r>
        <w:rPr>
          <w:rFonts w:hint="eastAsia"/>
        </w:rPr>
        <w:t>ここまで</w:t>
      </w:r>
    </w:p>
    <w:sectPr w:rsidR="0017751E" w:rsidSect="00A356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49B04" w14:textId="77777777" w:rsidR="00C7013F" w:rsidRDefault="00C7013F" w:rsidP="00C7013F">
      <w:r>
        <w:separator/>
      </w:r>
    </w:p>
  </w:endnote>
  <w:endnote w:type="continuationSeparator" w:id="0">
    <w:p w14:paraId="18D035F2" w14:textId="77777777" w:rsidR="00C7013F" w:rsidRDefault="00C7013F" w:rsidP="00C7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B3A43" w14:textId="77777777" w:rsidR="00C7013F" w:rsidRDefault="00C7013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4A89E" w14:textId="77777777" w:rsidR="00C7013F" w:rsidRDefault="00C7013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1BE48" w14:textId="77777777" w:rsidR="00C7013F" w:rsidRDefault="00C7013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31029" w14:textId="77777777" w:rsidR="00C7013F" w:rsidRDefault="00C7013F" w:rsidP="00C7013F">
      <w:r>
        <w:separator/>
      </w:r>
    </w:p>
  </w:footnote>
  <w:footnote w:type="continuationSeparator" w:id="0">
    <w:p w14:paraId="2D032146" w14:textId="77777777" w:rsidR="00C7013F" w:rsidRDefault="00C7013F" w:rsidP="00C70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BD10C" w14:textId="77777777" w:rsidR="00C7013F" w:rsidRDefault="00C7013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D3679" w14:textId="77777777" w:rsidR="00C7013F" w:rsidRDefault="00C7013F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15CD2" w14:textId="77777777" w:rsidR="00C7013F" w:rsidRDefault="00C7013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7A1"/>
    <w:rsid w:val="000257A1"/>
    <w:rsid w:val="0017751E"/>
    <w:rsid w:val="002B0E1D"/>
    <w:rsid w:val="0033585C"/>
    <w:rsid w:val="00370A86"/>
    <w:rsid w:val="00514773"/>
    <w:rsid w:val="005E2A8C"/>
    <w:rsid w:val="006B70A4"/>
    <w:rsid w:val="0078587A"/>
    <w:rsid w:val="008767EB"/>
    <w:rsid w:val="00A3567A"/>
    <w:rsid w:val="00C7013F"/>
    <w:rsid w:val="00DB0EB6"/>
    <w:rsid w:val="00E64C11"/>
    <w:rsid w:val="00F7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BC91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57A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7A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7A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7A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7A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7A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7A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7A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57A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57A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57A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25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5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5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5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5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57A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57A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25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57A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257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57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257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57A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257A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5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257A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57A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33585C"/>
    <w:rPr>
      <w:color w:val="467886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33585C"/>
    <w:rPr>
      <w:color w:val="96607D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B70A4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C7013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7013F"/>
  </w:style>
  <w:style w:type="paragraph" w:styleId="ae">
    <w:name w:val="footer"/>
    <w:basedOn w:val="a"/>
    <w:link w:val="af"/>
    <w:uiPriority w:val="99"/>
    <w:unhideWhenUsed/>
    <w:rsid w:val="00C701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70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kandamyoujin.or.jp/kandamatsuri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ity.chiyoda.lg.jp/koho/kuse/koho/pressrelease/r5/r505/20230509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2025-01-21T00:35:00Z</dcterms:created>
  <dcterms:modified xsi:type="dcterms:W3CDTF">2025-01-21T00:35:00Z</dcterms:modified>
</cp:coreProperties>
</file>