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BFCEB" w14:textId="77777777" w:rsidR="009E0C26" w:rsidRDefault="006B65C0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（別添様式）</w:t>
      </w:r>
    </w:p>
    <w:p w14:paraId="6B0296D7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5D619D48" w14:textId="77777777" w:rsidR="009E0C26" w:rsidRDefault="006C7121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令和</w:t>
      </w:r>
      <w:r w:rsidR="006B65C0">
        <w:rPr>
          <w:rFonts w:hint="eastAsia"/>
          <w:u w:val="single" w:color="000000"/>
        </w:rPr>
        <w:t xml:space="preserve">　　　年　　　月　　　日</w:t>
      </w:r>
    </w:p>
    <w:p w14:paraId="04DBB1A5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7B3ABC49" w14:textId="77777777"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独立行政法人高齢・障害・求職者雇用支援機構　あて</w:t>
      </w:r>
    </w:p>
    <w:p w14:paraId="17564950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6447413A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1C9E2CA2" w14:textId="65E19DBD" w:rsidR="009E0C26" w:rsidRPr="000A224F" w:rsidRDefault="006B65C0">
      <w:pPr>
        <w:pStyle w:val="a3"/>
        <w:adjustRightInd/>
        <w:spacing w:line="288" w:lineRule="exact"/>
        <w:jc w:val="center"/>
        <w:rPr>
          <w:rFonts w:ascii="ＭＳ 明朝" w:cs="Times New Roman"/>
          <w:color w:val="auto"/>
          <w:spacing w:val="2"/>
        </w:rPr>
      </w:pPr>
      <w:r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第</w:t>
      </w:r>
      <w:r w:rsidR="006C7121"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４</w:t>
      </w:r>
      <w:r w:rsidR="00E44FA4">
        <w:rPr>
          <w:rFonts w:hint="eastAsia"/>
          <w:b/>
          <w:bCs/>
          <w:color w:val="auto"/>
          <w:sz w:val="24"/>
          <w:szCs w:val="24"/>
          <w:u w:val="single" w:color="000000"/>
        </w:rPr>
        <w:t>４</w:t>
      </w:r>
      <w:r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回</w:t>
      </w:r>
      <w:r w:rsidR="005D16F6"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全国</w:t>
      </w:r>
      <w:r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アビリンピックへの協賛申込書</w:t>
      </w:r>
    </w:p>
    <w:p w14:paraId="7B22FF2A" w14:textId="77777777" w:rsidR="009E0C26" w:rsidRPr="000A224F" w:rsidRDefault="009E0C26">
      <w:pPr>
        <w:pStyle w:val="a3"/>
        <w:adjustRightInd/>
        <w:spacing w:line="258" w:lineRule="exact"/>
        <w:rPr>
          <w:rFonts w:ascii="ＭＳ 明朝" w:cs="Times New Roman"/>
          <w:color w:val="auto"/>
          <w:spacing w:val="2"/>
        </w:rPr>
      </w:pPr>
    </w:p>
    <w:p w14:paraId="08A3F6EE" w14:textId="160C3A7D" w:rsidR="009E0C26" w:rsidRPr="000A224F" w:rsidRDefault="005D16F6">
      <w:pPr>
        <w:pStyle w:val="a3"/>
        <w:adjustRightInd/>
        <w:spacing w:line="258" w:lineRule="exact"/>
        <w:jc w:val="left"/>
        <w:rPr>
          <w:rFonts w:ascii="ＭＳ 明朝" w:cs="Times New Roman"/>
          <w:color w:val="auto"/>
          <w:spacing w:val="2"/>
        </w:rPr>
      </w:pPr>
      <w:r w:rsidRPr="000A224F">
        <w:rPr>
          <w:rFonts w:ascii="ＭＳ 明朝" w:hAnsi="ＭＳ 明朝" w:hint="eastAsia"/>
          <w:color w:val="auto"/>
        </w:rPr>
        <w:t xml:space="preserve">　第</w:t>
      </w:r>
      <w:r w:rsidR="00E44FA4">
        <w:rPr>
          <w:rFonts w:ascii="ＭＳ 明朝" w:hAnsi="ＭＳ 明朝" w:hint="eastAsia"/>
          <w:color w:val="auto"/>
        </w:rPr>
        <w:t>４４</w:t>
      </w:r>
      <w:r w:rsidR="006B65C0" w:rsidRPr="000A224F">
        <w:rPr>
          <w:rFonts w:ascii="ＭＳ 明朝" w:hAnsi="ＭＳ 明朝" w:hint="eastAsia"/>
          <w:color w:val="auto"/>
        </w:rPr>
        <w:t>回</w:t>
      </w:r>
      <w:r w:rsidRPr="000A224F">
        <w:rPr>
          <w:rFonts w:ascii="ＭＳ 明朝" w:hAnsi="ＭＳ 明朝" w:hint="eastAsia"/>
          <w:color w:val="auto"/>
        </w:rPr>
        <w:t>全国</w:t>
      </w:r>
      <w:r w:rsidR="006B65C0" w:rsidRPr="000A224F">
        <w:rPr>
          <w:rFonts w:ascii="ＭＳ 明朝" w:hAnsi="ＭＳ 明朝" w:hint="eastAsia"/>
          <w:color w:val="auto"/>
        </w:rPr>
        <w:t>アビリ</w:t>
      </w:r>
      <w:r w:rsidR="006B65C0" w:rsidRPr="000A224F">
        <w:rPr>
          <w:rFonts w:hint="eastAsia"/>
          <w:color w:val="auto"/>
        </w:rPr>
        <w:t>ンピックへの協賛について、下記のとおり応募します。</w:t>
      </w:r>
      <w:r w:rsidR="006B65C0" w:rsidRPr="000A224F">
        <w:rPr>
          <w:rFonts w:cs="Times New Roman"/>
          <w:color w:val="auto"/>
        </w:rPr>
        <w:t xml:space="preserve">  </w:t>
      </w:r>
      <w:r w:rsidR="006B65C0" w:rsidRPr="000A224F">
        <w:rPr>
          <w:rFonts w:hint="eastAsia"/>
          <w:color w:val="auto"/>
        </w:rPr>
        <w:t xml:space="preserve">　　　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445"/>
        <w:gridCol w:w="7121"/>
      </w:tblGrid>
      <w:tr w:rsidR="009E0C26" w14:paraId="0EC4058F" w14:textId="77777777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544C7E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B6A32C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B9E7AD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DA87BB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応</w:t>
            </w:r>
          </w:p>
          <w:p w14:paraId="3F95E8AD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募</w:t>
            </w:r>
          </w:p>
          <w:p w14:paraId="750C033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68E47B65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（※１）</w:t>
            </w:r>
          </w:p>
          <w:p w14:paraId="205EBBD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59F5E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3ACED2" w14:textId="77777777" w:rsidR="009E0C26" w:rsidRDefault="006B65C0" w:rsidP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企業・団体等名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企業・団体等名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E1D218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9C570B" w14:textId="37BED5FF" w:rsidR="009E0C26" w:rsidRDefault="006B65C0" w:rsidP="000A22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 w:rsidR="006C7121">
              <w:rPr>
                <w:rFonts w:cs="Times New Roman"/>
              </w:rPr>
              <w:t xml:space="preserve">                               </w:t>
            </w:r>
          </w:p>
        </w:tc>
      </w:tr>
      <w:tr w:rsidR="009E0C26" w14:paraId="4E9FBBB1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15FA25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32A23F4" w14:textId="77777777" w:rsidR="009E0C26" w:rsidRDefault="006B65C0" w:rsidP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代表者役職名及び氏名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代表者役職名及び氏名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2B1F831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8B649E" w14:textId="2D3926ED" w:rsidR="009E0C26" w:rsidRDefault="006B65C0" w:rsidP="000A22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6C7121">
              <w:rPr>
                <w:rFonts w:cs="Times New Roman"/>
              </w:rPr>
              <w:t xml:space="preserve">                               </w:t>
            </w:r>
            <w:r>
              <w:rPr>
                <w:rFonts w:cs="Times New Roman"/>
              </w:rPr>
              <w:t xml:space="preserve"> </w:t>
            </w:r>
          </w:p>
        </w:tc>
      </w:tr>
      <w:tr w:rsidR="009E0C26" w14:paraId="17BFABCE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F05B47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FEA94C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5B466D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本社所在地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本社所在地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9A9A83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CA790BC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43686A3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5011D2D3" w14:textId="77777777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F2EBFED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85A28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B87D5E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主たる事業内容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主たる事業内容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4AE49B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4E4DF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6749D338" w14:textId="77777777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D1B72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6D20F9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396D25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0F2972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</w:t>
            </w:r>
          </w:p>
          <w:p w14:paraId="5CB5C0D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</w:p>
          <w:p w14:paraId="43B414C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</w:t>
            </w:r>
          </w:p>
          <w:p w14:paraId="6E8E0F3A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14:paraId="5AEB045A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窓</w:t>
            </w:r>
          </w:p>
          <w:p w14:paraId="0512DA46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口</w:t>
            </w:r>
          </w:p>
          <w:p w14:paraId="3F4C6049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（※２）</w:t>
            </w:r>
          </w:p>
          <w:p w14:paraId="7016947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4B02D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B9733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284B3EF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F793D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所属部署名及び役職名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所属部署名及び役職名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FEF8BE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D6ECDF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3FA31F8C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38EBA1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0B442A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6CC46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氏　名（フリガナ）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氏　名（フリガナ）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DB65EF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65ACCE" w14:textId="04972965" w:rsidR="009E0C26" w:rsidRDefault="006B65C0" w:rsidP="000A22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 w:rsidR="006C7121">
              <w:rPr>
                <w:rFonts w:cs="Times New Roman"/>
              </w:rPr>
              <w:t xml:space="preserve">                               </w:t>
            </w:r>
          </w:p>
        </w:tc>
      </w:tr>
      <w:tr w:rsidR="009E0C26" w14:paraId="674424B7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FE06FD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F5EFC8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0B11DF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5B98CD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A5C5B63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2AAB8D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4403F7BF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0045E1F1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416183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346C10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68B6C3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183822A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6CD11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　　　　　－</w:t>
            </w:r>
          </w:p>
        </w:tc>
      </w:tr>
      <w:tr w:rsidR="009E0C26" w14:paraId="3913E2E2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F98916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70CBCC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B1FCF3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D41FB93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5D15A3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9E0C26" w14:paraId="75FE46F4" w14:textId="77777777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AF3DBAE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83F8B6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D415E3" w14:textId="77777777" w:rsidR="009E0C26" w:rsidRPr="006C7121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6C7121">
              <w:rPr>
                <w:rFonts w:asciiTheme="minorEastAsia" w:eastAsiaTheme="minorEastAsia" w:hAnsiTheme="minorEastAsia" w:hint="eastAsia"/>
              </w:rPr>
              <w:instrText>Ｅ－</w:instrText>
            </w:r>
            <w:r w:rsidRPr="006C7121">
              <w:rPr>
                <w:rFonts w:asciiTheme="minorEastAsia" w:eastAsiaTheme="minorEastAsia" w:hAnsiTheme="minorEastAsia" w:cs="Times New Roman"/>
              </w:rPr>
              <w:instrText>mail</w:instrTex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6C7121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6C7121">
              <w:rPr>
                <w:rFonts w:asciiTheme="minorEastAsia" w:eastAsiaTheme="minorEastAsia" w:hAnsiTheme="minorEastAsia" w:hint="eastAsia"/>
              </w:rPr>
              <w:t>Ｅ－</w:t>
            </w:r>
            <w:r w:rsidRPr="006C7121">
              <w:rPr>
                <w:rFonts w:asciiTheme="minorEastAsia" w:eastAsiaTheme="minorEastAsia" w:hAnsiTheme="minorEastAsia" w:cs="Times New Roman"/>
              </w:rPr>
              <w:t>mail</w: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B5857A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28096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44532647" w14:textId="77777777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F4ECD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2F954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7DB69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D22F3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696C6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717494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協</w:t>
            </w:r>
          </w:p>
          <w:p w14:paraId="0A92299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520E7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020D8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CDB82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E8E5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47F8E5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賛</w:t>
            </w:r>
          </w:p>
          <w:p w14:paraId="1624601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87A96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7A93B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82596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ADAB6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954B1C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0A6F501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60FAF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88C9C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B2588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FAD61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F4E151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2749E8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F3043A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0BF5F4B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BA13E7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E9A75A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A1A2A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1E99FB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協賛事項及び内容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協賛事項及び内容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A9FCD32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</w:p>
          <w:p w14:paraId="5F8FE21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15E8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F52B0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80834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163955E6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（できるだけ詳細に記載してください。）</w:t>
            </w:r>
          </w:p>
          <w:p w14:paraId="30A10BE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1A0D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94136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B8175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64AA7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ED729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5234B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BD483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884A0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8C1B6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02F3E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2FD4CEDF" w14:textId="77777777" w:rsidTr="006B65C0">
        <w:trPr>
          <w:trHeight w:val="708"/>
        </w:trPr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F05154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26CCDB2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協賛の一部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協賛の一部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31BF8C3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有償・無償の別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有償・無償の別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323152C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（該当するものに〇を付して下さい。）</w:t>
            </w:r>
          </w:p>
          <w:p w14:paraId="03F02C01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部　有　償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・　　　　　　無　　　　償</w:t>
            </w:r>
          </w:p>
        </w:tc>
      </w:tr>
      <w:tr w:rsidR="009E0C26" w14:paraId="195EBD55" w14:textId="77777777">
        <w:tc>
          <w:tcPr>
            <w:tcW w:w="5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1116CF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4A4B5D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13DF2" w14:textId="77777777" w:rsidR="000A6113" w:rsidRDefault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14:paraId="351226E9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協賛が一部有償で</w:t>
            </w:r>
          </w:p>
          <w:p w14:paraId="146B82C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ある場合は、その</w:t>
            </w:r>
          </w:p>
          <w:p w14:paraId="7B83CBE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内容と金額（円）</w:t>
            </w:r>
          </w:p>
          <w:p w14:paraId="0A313F33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522D8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1A8FE5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（できるだけ詳細に記載してください。）</w:t>
            </w:r>
          </w:p>
          <w:p w14:paraId="5B31295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0BC62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BC731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9845C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B97F8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2922471" w14:textId="77777777"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（※１）個人での応募の場合は、記載いただかなくて結構です。</w:t>
      </w:r>
    </w:p>
    <w:p w14:paraId="1B8CF698" w14:textId="77777777"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（※２）個人での応募の場合は、「所属部署名及び役職名」欄を除き、当該個人について記載してください。</w:t>
      </w:r>
    </w:p>
    <w:p w14:paraId="09DCDC25" w14:textId="77777777" w:rsidR="000A6113" w:rsidRDefault="006B65C0">
      <w:pPr>
        <w:pStyle w:val="a3"/>
        <w:adjustRightInd/>
        <w:spacing w:line="25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（※３）企業・団体等の広報誌やホームページ等で協賛について掲載なさる場合は、当機構へ事前にご連絡を</w:t>
      </w:r>
    </w:p>
    <w:p w14:paraId="78F63062" w14:textId="77777777" w:rsidR="009E0C26" w:rsidRDefault="006B65C0" w:rsidP="000A6113">
      <w:pPr>
        <w:pStyle w:val="a3"/>
        <w:adjustRightInd/>
        <w:spacing w:line="258" w:lineRule="exact"/>
        <w:ind w:firstLineChars="400" w:firstLine="808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お願いいたします。</w:t>
      </w:r>
    </w:p>
    <w:sectPr w:rsidR="009E0C26">
      <w:type w:val="continuous"/>
      <w:pgSz w:w="11906" w:h="16838"/>
      <w:pgMar w:top="566" w:right="566" w:bottom="284" w:left="1134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CD0D" w14:textId="77777777" w:rsidR="0085058E" w:rsidRDefault="0085058E">
      <w:r>
        <w:separator/>
      </w:r>
    </w:p>
  </w:endnote>
  <w:endnote w:type="continuationSeparator" w:id="0">
    <w:p w14:paraId="760004F3" w14:textId="77777777" w:rsidR="0085058E" w:rsidRDefault="0085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A8F0" w14:textId="77777777" w:rsidR="0085058E" w:rsidRDefault="0085058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5BEC9FB" w14:textId="77777777" w:rsidR="0085058E" w:rsidRDefault="0085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0"/>
    <w:rsid w:val="000A224F"/>
    <w:rsid w:val="000A6113"/>
    <w:rsid w:val="00261299"/>
    <w:rsid w:val="003D7EE9"/>
    <w:rsid w:val="00502C7E"/>
    <w:rsid w:val="005D16F6"/>
    <w:rsid w:val="006B65C0"/>
    <w:rsid w:val="006C7121"/>
    <w:rsid w:val="0085058E"/>
    <w:rsid w:val="008B40AC"/>
    <w:rsid w:val="00931F53"/>
    <w:rsid w:val="009E0C26"/>
    <w:rsid w:val="00D229A4"/>
    <w:rsid w:val="00E44FA4"/>
    <w:rsid w:val="00ED7E30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042B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F6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F6"/>
    <w:rPr>
      <w:rFonts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84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ED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29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9A4"/>
  </w:style>
  <w:style w:type="character" w:customStyle="1" w:styleId="ac">
    <w:name w:val="コメント文字列 (文字)"/>
    <w:basedOn w:val="a0"/>
    <w:link w:val="ab"/>
    <w:uiPriority w:val="99"/>
    <w:semiHidden/>
    <w:rsid w:val="00D229A4"/>
    <w:rPr>
      <w:rFonts w:cs="ＭＳ 明朝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29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29A4"/>
    <w:rPr>
      <w:rFonts w:cs="ＭＳ 明朝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2024-03-25T07:05:00Z</dcterms:created>
  <dcterms:modified xsi:type="dcterms:W3CDTF">2024-03-25T07:05:00Z</dcterms:modified>
</cp:coreProperties>
</file>