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E5B9" w14:textId="5FDCE476" w:rsidR="00A8796A" w:rsidRPr="001B7D54" w:rsidRDefault="00A8796A" w:rsidP="00A8796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B7D54">
        <w:rPr>
          <w:rFonts w:asciiTheme="majorEastAsia" w:eastAsiaTheme="majorEastAsia" w:hAnsiTheme="majorEastAsia" w:hint="eastAsia"/>
        </w:rPr>
        <w:t>令和</w:t>
      </w:r>
      <w:r w:rsidR="00A6601C" w:rsidRPr="001B7D54">
        <w:rPr>
          <w:rFonts w:asciiTheme="majorEastAsia" w:eastAsiaTheme="majorEastAsia" w:hAnsiTheme="majorEastAsia" w:hint="eastAsia"/>
        </w:rPr>
        <w:t>６</w:t>
      </w:r>
      <w:r w:rsidRPr="001B7D54">
        <w:rPr>
          <w:rFonts w:asciiTheme="majorEastAsia" w:eastAsiaTheme="majorEastAsia" w:hAnsiTheme="majorEastAsia" w:hint="eastAsia"/>
        </w:rPr>
        <w:t>年度「高年齢者</w:t>
      </w:r>
      <w:r w:rsidR="009B23DE" w:rsidRPr="001B7D54">
        <w:rPr>
          <w:rFonts w:asciiTheme="majorEastAsia" w:eastAsiaTheme="majorEastAsia" w:hAnsiTheme="majorEastAsia" w:hint="eastAsia"/>
        </w:rPr>
        <w:t>活躍企業</w:t>
      </w:r>
      <w:r w:rsidRPr="001B7D54">
        <w:rPr>
          <w:rFonts w:asciiTheme="majorEastAsia" w:eastAsiaTheme="majorEastAsia" w:hAnsiTheme="majorEastAsia" w:hint="eastAsia"/>
        </w:rPr>
        <w:t>コンテスト」</w:t>
      </w:r>
    </w:p>
    <w:p w14:paraId="5C93B0CA" w14:textId="77777777" w:rsidR="00A8796A" w:rsidRPr="001B7D54" w:rsidRDefault="00C461D3" w:rsidP="00A8796A">
      <w:pPr>
        <w:jc w:val="center"/>
        <w:rPr>
          <w:rFonts w:asciiTheme="majorEastAsia" w:eastAsiaTheme="majorEastAsia" w:hAnsiTheme="majorEastAsia"/>
        </w:rPr>
      </w:pPr>
      <w:r w:rsidRPr="001B7D54">
        <w:rPr>
          <w:rFonts w:asciiTheme="majorEastAsia" w:eastAsiaTheme="majorEastAsia" w:hAnsiTheme="majorEastAsia" w:hint="eastAsia"/>
        </w:rPr>
        <w:t>【　応　募　様　式</w:t>
      </w:r>
      <w:r w:rsidR="00A8796A" w:rsidRPr="001B7D54">
        <w:rPr>
          <w:rFonts w:asciiTheme="majorEastAsia" w:eastAsiaTheme="majorEastAsia" w:hAnsiTheme="majorEastAsia" w:hint="eastAsia"/>
        </w:rPr>
        <w:t xml:space="preserve">　（</w:t>
      </w:r>
      <w:r w:rsidR="00737394" w:rsidRPr="001B7D54">
        <w:rPr>
          <w:rFonts w:asciiTheme="majorEastAsia" w:eastAsiaTheme="majorEastAsia" w:hAnsiTheme="majorEastAsia" w:hint="eastAsia"/>
        </w:rPr>
        <w:t>シート４：</w:t>
      </w:r>
      <w:r w:rsidR="00A8796A" w:rsidRPr="001B7D54">
        <w:rPr>
          <w:rFonts w:asciiTheme="majorEastAsia" w:eastAsiaTheme="majorEastAsia" w:hAnsiTheme="majorEastAsia" w:hint="eastAsia"/>
        </w:rPr>
        <w:t>取組内容等）】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3085"/>
        <w:gridCol w:w="6681"/>
      </w:tblGrid>
      <w:tr w:rsidR="00F370A6" w:rsidRPr="00956B88" w14:paraId="6C80EBB9" w14:textId="77777777" w:rsidTr="00F22D49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8F21345" w14:textId="77777777" w:rsidR="00A64CEC" w:rsidRPr="00837E4F" w:rsidRDefault="00A64CEC" w:rsidP="00A64CEC">
            <w:pPr>
              <w:pStyle w:val="aa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837E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A0865" w14:textId="77777777" w:rsidR="00A64CEC" w:rsidRPr="00F22D49" w:rsidRDefault="00A64CEC" w:rsidP="004D655A">
            <w:pPr>
              <w:widowControl/>
              <w:snapToGrid w:val="0"/>
              <w:spacing w:line="1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956B88" w14:paraId="33A0194F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28DFFAAA" w14:textId="77777777" w:rsidR="00A64CEC" w:rsidRPr="00837E4F" w:rsidRDefault="00A64CEC" w:rsidP="00A64CEC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１．高年齢者雇用の推進等のための取組</w:t>
            </w:r>
          </w:p>
        </w:tc>
      </w:tr>
      <w:tr w:rsidR="00F370A6" w:rsidRPr="00956B88" w14:paraId="7F5F30EE" w14:textId="77777777" w:rsidTr="00F22D49"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1FF7C577" w14:textId="77777777" w:rsidR="00A64CEC" w:rsidRPr="00837E4F" w:rsidRDefault="00A64CEC" w:rsidP="004D655A">
            <w:pPr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○高年齢者雇用の推進のために設定した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目標・活用方針</w:t>
            </w:r>
          </w:p>
        </w:tc>
      </w:tr>
      <w:tr w:rsidR="00A64CEC" w:rsidRPr="00956B88" w14:paraId="4DC99718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FD90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965AFB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02D2A85" w14:textId="77777777" w:rsidR="00EF2449" w:rsidRPr="00F22D49" w:rsidRDefault="00EF244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1E51E57" w14:textId="288CE4AB" w:rsidR="00A57491" w:rsidRPr="00F22D49" w:rsidRDefault="00A57491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6B98" w:rsidRPr="00956B88" w14:paraId="77AC7FB4" w14:textId="77777777" w:rsidTr="00F22D49">
        <w:tc>
          <w:tcPr>
            <w:tcW w:w="97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5DCC0A1A" w14:textId="48C390E7" w:rsidR="00BF6B98" w:rsidRPr="00837E4F" w:rsidRDefault="00C101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37E4F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取組や創意工夫の</w:t>
            </w:r>
            <w:r w:rsidRPr="00837E4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ポイント</w:t>
            </w:r>
            <w:r w:rsidRPr="00837E4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（＊貴社の取組や創意工夫のポイントを簡潔に記入ください。</w:t>
            </w:r>
            <w:r w:rsidRPr="00837E4F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(4行以内)）</w:t>
            </w:r>
          </w:p>
        </w:tc>
      </w:tr>
      <w:tr w:rsidR="00BF6B98" w:rsidRPr="00956B88" w14:paraId="7E3FD337" w14:textId="77777777" w:rsidTr="00F22D49">
        <w:trPr>
          <w:trHeight w:hRule="exact" w:val="1701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53C1" w14:textId="77777777" w:rsidR="00BF6B98" w:rsidRPr="00F22D49" w:rsidRDefault="00BF6B98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B94AB66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BB187EF" w14:textId="77777777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A70A38" w14:textId="1DA7DC0C" w:rsidR="00EE2959" w:rsidRPr="00F22D49" w:rsidRDefault="00EE2959" w:rsidP="004D65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49B642FF" w14:textId="77777777" w:rsidR="00A64CEC" w:rsidRPr="00F22D49" w:rsidRDefault="00A64CEC" w:rsidP="00A8796A">
      <w:pPr>
        <w:widowControl/>
        <w:jc w:val="left"/>
        <w:rPr>
          <w:rFonts w:asciiTheme="minorEastAsia" w:hAnsiTheme="minorEastAsia"/>
          <w:b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7"/>
        <w:gridCol w:w="5413"/>
        <w:gridCol w:w="17"/>
        <w:gridCol w:w="105"/>
        <w:gridCol w:w="1144"/>
      </w:tblGrid>
      <w:tr w:rsidR="00F370A6" w:rsidRPr="00253F47" w14:paraId="419A4750" w14:textId="77777777" w:rsidTr="00F22D49">
        <w:tc>
          <w:tcPr>
            <w:tcW w:w="9766" w:type="dxa"/>
            <w:gridSpan w:val="5"/>
            <w:shd w:val="clear" w:color="auto" w:fill="DCE6F1"/>
          </w:tcPr>
          <w:p w14:paraId="3C952ADD" w14:textId="4D68BC20" w:rsidR="00AD63BC" w:rsidRPr="00837E4F" w:rsidRDefault="00527BC9" w:rsidP="00F22D4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２．取組内容、創意工夫の内容</w:t>
            </w:r>
          </w:p>
        </w:tc>
      </w:tr>
      <w:tr w:rsidR="00F370A6" w:rsidRPr="00253F47" w14:paraId="1A4E9042" w14:textId="77777777" w:rsidTr="00F22D49"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56AE9889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（１）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高年齢者の活躍のための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制度面の改善</w:t>
            </w:r>
          </w:p>
          <w:p w14:paraId="031E9CC2" w14:textId="321C8C39" w:rsidR="0087018F" w:rsidRPr="00837E4F" w:rsidRDefault="0087018F" w:rsidP="001E7850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87081E9" w14:textId="77777777" w:rsidR="0087018F" w:rsidRPr="00837E4F" w:rsidRDefault="0087018F" w:rsidP="00F22D49">
            <w:pPr>
              <w:ind w:leftChars="400" w:left="1041" w:hangingChars="100" w:hanging="201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・定年制の廃止、定年年齢の延長、</w:t>
            </w:r>
            <w:r w:rsidR="007468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６５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歳を超える継続雇用制度</w:t>
            </w:r>
            <w:r w:rsidR="00C872FB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（特殊関係事業主に加え、他の事業主によるものを含む）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の導入</w:t>
            </w:r>
          </w:p>
          <w:p w14:paraId="1F34B3C5" w14:textId="77777777" w:rsidR="00C872FB" w:rsidRPr="00837E4F" w:rsidRDefault="00C872FB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・創業支援等措置（</w:t>
            </w:r>
            <w:r w:rsidR="001D0CDB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７０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歳以上</w:t>
            </w:r>
            <w:r w:rsidR="00255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までの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業務委託・社会貢献）の導入</w:t>
            </w:r>
          </w:p>
          <w:p w14:paraId="43E15B2B" w14:textId="77777777" w:rsidR="00166EC2" w:rsidRPr="00837E4F" w:rsidRDefault="0087018F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・賃金制度</w:t>
            </w:r>
            <w:r w:rsidR="00166EC2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の見直し</w:t>
            </w:r>
          </w:p>
          <w:p w14:paraId="377348DA" w14:textId="0C3C33F6" w:rsidR="0087018F" w:rsidRPr="00837E4F" w:rsidRDefault="00166EC2" w:rsidP="001E7850">
            <w:pPr>
              <w:ind w:leftChars="400" w:left="840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人事評価制度の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導入や</w:t>
            </w:r>
            <w:r w:rsidR="0087018F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見直し</w:t>
            </w:r>
          </w:p>
          <w:p w14:paraId="022155A5" w14:textId="46DFE818" w:rsidR="0087018F" w:rsidRPr="00837E4F" w:rsidRDefault="0087018F" w:rsidP="00166EC2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・</w:t>
            </w:r>
            <w:r w:rsidR="009776A3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多様な勤務形態、</w:t>
            </w: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短時間勤務制度の導入</w:t>
            </w:r>
            <w:r w:rsidR="00213A07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 xml:space="preserve">　　</w:t>
            </w:r>
            <w:r w:rsidR="00716E2D" w:rsidRPr="00837E4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1A967D38" w14:textId="5F774E78" w:rsidR="00EF3468" w:rsidRPr="00837E4F" w:rsidRDefault="004C6D40" w:rsidP="00F22D49">
            <w:pPr>
              <w:ind w:leftChars="300" w:left="63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のうち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、同業種（業界）の中ではあまり例が見られないなど、特徴的なもの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があれば、アピール</w:t>
            </w:r>
            <w:r w:rsidR="00EF3468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してください。</w:t>
            </w:r>
          </w:p>
        </w:tc>
      </w:tr>
      <w:tr w:rsidR="00F370A6" w:rsidRPr="00253F47" w14:paraId="38ED4628" w14:textId="77777777" w:rsidTr="00F22D49">
        <w:tc>
          <w:tcPr>
            <w:tcW w:w="3087" w:type="dxa"/>
            <w:vMerge w:val="restart"/>
            <w:shd w:val="clear" w:color="auto" w:fill="DCE6F1"/>
            <w:vAlign w:val="center"/>
          </w:tcPr>
          <w:p w14:paraId="5D94B1BA" w14:textId="2A54F06D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2C730D9B" w14:textId="77777777" w:rsidR="00841612" w:rsidRPr="00837E4F" w:rsidRDefault="00841612" w:rsidP="00F22D49">
            <w:pPr>
              <w:widowControl/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54DDAF66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79ECFD1" w14:textId="77777777" w:rsidR="00841612" w:rsidRPr="00837E4F" w:rsidRDefault="00841612" w:rsidP="00F22D4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5300EF52" w14:textId="2D21C8B6" w:rsidR="001E7850" w:rsidRPr="00837E4F" w:rsidRDefault="00841612" w:rsidP="00F22D49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30" w:type="dxa"/>
            <w:gridSpan w:val="2"/>
            <w:shd w:val="clear" w:color="auto" w:fill="DBE5F1" w:themeFill="accent1" w:themeFillTint="33"/>
            <w:vAlign w:val="center"/>
          </w:tcPr>
          <w:p w14:paraId="65E9F13B" w14:textId="77777777" w:rsidR="001E7850" w:rsidRPr="00837E4F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49" w:type="dxa"/>
            <w:gridSpan w:val="2"/>
            <w:shd w:val="clear" w:color="auto" w:fill="FFFFFF" w:themeFill="background1"/>
          </w:tcPr>
          <w:p w14:paraId="5AD85978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80C415C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01A94626" w14:textId="77777777" w:rsidR="001E7850" w:rsidRPr="00F22D49" w:rsidRDefault="001E7850" w:rsidP="0087018F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shd w:val="clear" w:color="auto" w:fill="FFFFFF" w:themeFill="background1"/>
          </w:tcPr>
          <w:p w14:paraId="53E2171D" w14:textId="3D62402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1FAE8E3" w14:textId="684B2E31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2737EDC9" w14:textId="11A640FF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321836DA" w14:textId="794F615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755632B9" w14:textId="04E5E8CD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320B5C0" w14:textId="2F5CA252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0FCBDF96" w14:textId="77777777" w:rsidR="00BC31F9" w:rsidRPr="00F22D49" w:rsidRDefault="00BC31F9" w:rsidP="00F54C80">
            <w:pPr>
              <w:rPr>
                <w:rFonts w:asciiTheme="minorEastAsia" w:hAnsiTheme="minorEastAsia"/>
                <w:szCs w:val="21"/>
              </w:rPr>
            </w:pPr>
          </w:p>
          <w:p w14:paraId="4961676C" w14:textId="073E69A1" w:rsidR="00B92181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066EFD4" w14:textId="77777777" w:rsidR="00B92181" w:rsidRPr="00F22D49" w:rsidRDefault="00B92181" w:rsidP="004E4BAB">
            <w:pPr>
              <w:rPr>
                <w:rFonts w:asciiTheme="minorEastAsia" w:hAnsiTheme="minorEastAsia"/>
                <w:szCs w:val="21"/>
              </w:rPr>
            </w:pPr>
          </w:p>
          <w:p w14:paraId="07DDEE51" w14:textId="4171BD09" w:rsidR="00707A54" w:rsidRPr="00F22D49" w:rsidRDefault="00B66577" w:rsidP="00B66577">
            <w:pPr>
              <w:tabs>
                <w:tab w:val="left" w:pos="1170"/>
              </w:tabs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kern w:val="0"/>
                <w:szCs w:val="21"/>
              </w:rPr>
              <w:tab/>
            </w:r>
          </w:p>
        </w:tc>
      </w:tr>
      <w:tr w:rsidR="00F370A6" w:rsidRPr="00253F47" w14:paraId="1EAD8FCD" w14:textId="77777777" w:rsidTr="00F22D49">
        <w:tc>
          <w:tcPr>
            <w:tcW w:w="9766" w:type="dxa"/>
            <w:gridSpan w:val="5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21BD0855" w14:textId="77777777" w:rsidR="001E7850" w:rsidRPr="00837E4F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lastRenderedPageBreak/>
              <w:t>（２）</w:t>
            </w:r>
            <w:r w:rsidR="00481CAC" w:rsidRPr="00837E4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高年齢者の意欲・能力の維持向上のための取組</w:t>
            </w:r>
          </w:p>
          <w:p w14:paraId="6BF56F81" w14:textId="02956AE6" w:rsidR="00883F2D" w:rsidRPr="00837E4F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C9482A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</w:t>
            </w:r>
            <w:r w:rsidR="00DE4A87"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について、記載してください</w:t>
            </w: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1C3A4C5" w14:textId="77777777" w:rsidR="005C3107" w:rsidRPr="00AD1EF3" w:rsidRDefault="005C3107" w:rsidP="00D35258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のモチベーション向上に向けた取組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31675F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役割等の明確化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（役割・仕事・責任の明確化）</w:t>
            </w:r>
          </w:p>
          <w:p w14:paraId="0994EB9E" w14:textId="77777777" w:rsidR="006574DB" w:rsidRPr="00AD1EF3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高年齢者が活躍できる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職場風土の改善、従業員の意識改革、職場コミュニケーション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の推進</w:t>
            </w:r>
          </w:p>
          <w:p w14:paraId="311FBBE7" w14:textId="77777777" w:rsidR="005C3107" w:rsidRPr="00AD1EF3" w:rsidRDefault="006574DB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者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による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技術・技能継承の仕組み</w:t>
            </w:r>
            <w:r w:rsidR="005C310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</w:t>
            </w:r>
          </w:p>
          <w:p w14:paraId="29786CE7" w14:textId="69A8EC1F" w:rsidR="005C3107" w:rsidRPr="00AD1EF3" w:rsidRDefault="005C3107" w:rsidP="00F22D49">
            <w:pPr>
              <w:ind w:leftChars="500" w:left="105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（技術指導者の選任、マイスター制度、技術・技能のマニュアル化、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若手社員や外国人技能実習生、障害者等との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ペア就労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や高年齢者によるメンター制度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高年齢者の</w:t>
            </w:r>
            <w:r w:rsidR="00DE4A87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効果的な活用等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0BF6A78C" w14:textId="77777777" w:rsidR="006574DB" w:rsidRPr="00AD1EF3" w:rsidRDefault="006574DB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・中高年齢者を対象とした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教育訓練、キャリア形成支援（高年齢者の前段階からのキャリア形成支援を含む）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の実施（キャリアアップセミナーの開催）</w:t>
            </w:r>
          </w:p>
          <w:p w14:paraId="73823DDB" w14:textId="63C4ABAE" w:rsidR="005C3107" w:rsidRPr="00AD1EF3" w:rsidRDefault="00716E2D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高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年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齢</w:t>
            </w:r>
            <w:r w:rsidR="00657EE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者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が</w:t>
            </w:r>
            <w:r w:rsidR="006574DB"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働きやすい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支援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の仕組み（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職場のＩＴ化へのフォロー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、力仕事・危険業務からの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業務転換</w:t>
            </w: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5F7790EF" w14:textId="7F689194" w:rsidR="001E7850" w:rsidRPr="00AD1EF3" w:rsidRDefault="005C3107" w:rsidP="00716E2D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AD1EF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新職場の創設・職務の開発</w:t>
            </w:r>
            <w:r w:rsidR="00617608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716E2D" w:rsidRPr="00AD1EF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668BDD16" w14:textId="4EDEE86A" w:rsidR="004C6D40" w:rsidRPr="00837E4F" w:rsidRDefault="004C6D40" w:rsidP="008F628F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37E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1515A7F4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7BB1CC76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＜取組内容＞</w:t>
            </w:r>
          </w:p>
          <w:p w14:paraId="6EFDBCAE" w14:textId="77777777" w:rsidR="001A15A7" w:rsidRPr="00C66D1E" w:rsidRDefault="001A15A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173C5C1F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1A6BCF3" w14:textId="77777777" w:rsidR="001A15A7" w:rsidRPr="00C66D1E" w:rsidRDefault="001A15A7" w:rsidP="001A15A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3727A27" w14:textId="1B1EAA39" w:rsidR="001E7850" w:rsidRPr="00C66D1E" w:rsidRDefault="001A15A7" w:rsidP="00F22D49">
            <w:pPr>
              <w:ind w:left="200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</w:tc>
        <w:tc>
          <w:tcPr>
            <w:tcW w:w="54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4D301" w14:textId="77777777" w:rsidR="001E7850" w:rsidRPr="00C66D1E" w:rsidRDefault="001E7850" w:rsidP="001E785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該当する添付資料番号（取組番号）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14:paraId="6EDFA6FA" w14:textId="77777777" w:rsidR="001E7850" w:rsidRPr="00F22D49" w:rsidRDefault="001E7850" w:rsidP="001E78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648E430C" w14:textId="77777777" w:rsidTr="00F22D49">
        <w:tc>
          <w:tcPr>
            <w:tcW w:w="3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CE6F1"/>
            <w:vAlign w:val="center"/>
          </w:tcPr>
          <w:p w14:paraId="7AD8FB1A" w14:textId="77777777" w:rsidR="001E7850" w:rsidRPr="00F22D49" w:rsidRDefault="001E7850" w:rsidP="004E4BAB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1260EE0" w14:textId="77777777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5C15A015" w14:textId="587D08C0" w:rsidR="001E7850" w:rsidRPr="00F22D49" w:rsidRDefault="001E7850" w:rsidP="004E4BAB">
            <w:pPr>
              <w:rPr>
                <w:rFonts w:asciiTheme="minorEastAsia" w:hAnsiTheme="minorEastAsia"/>
                <w:szCs w:val="21"/>
              </w:rPr>
            </w:pPr>
          </w:p>
          <w:p w14:paraId="2B0ABC26" w14:textId="7D5B27A3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0CA05C" w14:textId="77777777" w:rsidR="008F628F" w:rsidRDefault="008F628F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4225E3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927C28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66E0DC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3C1B748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4BF072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CCCD0AB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02E016" w14:textId="77777777" w:rsidR="00B92181" w:rsidRDefault="00B92181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DC25D9E" w14:textId="528E6D45" w:rsidR="00AD1EF3" w:rsidRPr="00F22D49" w:rsidRDefault="00AD1EF3" w:rsidP="004E4BAB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253F47" w14:paraId="13FD4BEA" w14:textId="77777777" w:rsidTr="00F22D49">
        <w:tc>
          <w:tcPr>
            <w:tcW w:w="976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D16E9C6" w14:textId="77777777" w:rsidR="001E7850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（３）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高年齢者</w:t>
            </w:r>
            <w:r w:rsidR="009B23DE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が働きつづけられる</w:t>
            </w:r>
            <w:r w:rsidR="00481CAC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ための作業環境の改善、健康管理、安全衛生、福利厚生の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取組</w:t>
            </w:r>
          </w:p>
          <w:p w14:paraId="73133B53" w14:textId="5E837203" w:rsidR="00883F2D" w:rsidRPr="00C66D1E" w:rsidRDefault="00883F2D" w:rsidP="00883F2D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</w:t>
            </w:r>
            <w:r w:rsidR="006574DB"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取組について、記載してください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。</w:t>
            </w:r>
          </w:p>
          <w:p w14:paraId="43D7DCA8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作業環境の改善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（高</w:t>
            </w:r>
            <w:r w:rsidR="009D4061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年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齢者向け設備の改善、作業姿勢の改善、配置・配属の配慮</w:t>
            </w:r>
            <w:r w:rsidR="00C86169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、創業支援等措置対象者への作業機器の貸出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）</w:t>
            </w:r>
          </w:p>
          <w:p w14:paraId="4B38FC76" w14:textId="77777777" w:rsidR="005C3107" w:rsidRPr="00C66D1E" w:rsidRDefault="005C3107" w:rsidP="00F22D49">
            <w:pPr>
              <w:ind w:leftChars="400" w:left="1040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健康管理・メンタルヘルス対策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の強化（健康管理体制の整備、健康管理上の工夫・配慮）</w:t>
            </w:r>
          </w:p>
          <w:p w14:paraId="643A1621" w14:textId="77777777" w:rsidR="005C3107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・従業員の高齢化に伴う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安全衛生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の取組（体力づくり、安全衛生教育、事故防止対策）</w:t>
            </w:r>
          </w:p>
          <w:p w14:paraId="4E84C587" w14:textId="77777777" w:rsidR="001E7850" w:rsidRPr="00C66D1E" w:rsidRDefault="005C3107" w:rsidP="005C3107">
            <w:pPr>
              <w:ind w:leftChars="400" w:left="840"/>
              <w:rPr>
                <w:rFonts w:asciiTheme="majorEastAsia" w:eastAsiaTheme="majorEastAsia" w:hAnsiTheme="majorEastAsia" w:cs="ＭＳ Ｐゴシック"/>
                <w:kern w:val="0"/>
                <w:sz w:val="2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・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1"/>
              </w:rPr>
              <w:t>福利厚生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 xml:space="preserve">の充実（休憩室の設置、レクリエーション活動、生涯生活設計の相談体制）　　</w:t>
            </w:r>
            <w:r w:rsidR="00255EC2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1"/>
              </w:rPr>
              <w:t>等</w:t>
            </w:r>
          </w:p>
          <w:p w14:paraId="236FD2F8" w14:textId="5F4D30EA" w:rsidR="004C6D40" w:rsidRPr="00C66D1E" w:rsidRDefault="004C6D40" w:rsidP="00F22D49">
            <w:pPr>
              <w:ind w:leftChars="300" w:left="63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また、記載する取組のうち、同業種（業界）の中ではあまり例が見られないなど、特徴的なものがあれば、アピールしてください。</w:t>
            </w:r>
          </w:p>
        </w:tc>
      </w:tr>
      <w:tr w:rsidR="00F370A6" w:rsidRPr="00253F47" w14:paraId="46EB2099" w14:textId="77777777" w:rsidTr="00F22D49">
        <w:tc>
          <w:tcPr>
            <w:tcW w:w="3087" w:type="dxa"/>
            <w:vMerge w:val="restart"/>
            <w:tcBorders>
              <w:top w:val="single" w:sz="4" w:space="0" w:color="auto"/>
            </w:tcBorders>
            <w:shd w:val="clear" w:color="auto" w:fill="DCE6F1"/>
            <w:vAlign w:val="center"/>
          </w:tcPr>
          <w:p w14:paraId="2F3A8C05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lastRenderedPageBreak/>
              <w:t>＜取組内容＞</w:t>
            </w:r>
          </w:p>
          <w:p w14:paraId="741A62EC" w14:textId="77777777" w:rsidR="00D65E37" w:rsidRPr="00C66D1E" w:rsidRDefault="00D65E37" w:rsidP="00F22D49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取組内容や制度の導入時期及び経緯、制度改善の推進体制、対象者数、頻度等、運用上の工夫、運用状況を踏まえた見直し等</w:t>
            </w:r>
          </w:p>
          <w:p w14:paraId="3351E009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670C8D1D" w14:textId="77777777" w:rsidR="00D65E37" w:rsidRPr="00C66D1E" w:rsidRDefault="00D65E37" w:rsidP="00D65E3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＜取組の効果＞</w:t>
            </w:r>
          </w:p>
          <w:p w14:paraId="0FD1FD9B" w14:textId="77777777" w:rsidR="00CC738B" w:rsidRPr="00C66D1E" w:rsidRDefault="00D65E37" w:rsidP="00F22D49">
            <w:pPr>
              <w:ind w:leftChars="100" w:left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取組の効果、従業員の満足度及び意見・要望等</w:t>
            </w:r>
          </w:p>
          <w:p w14:paraId="7755FEFC" w14:textId="37160C5A" w:rsidR="00883F2D" w:rsidRPr="00C66D1E" w:rsidRDefault="00883F2D" w:rsidP="00F22D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24057B" w14:textId="77777777" w:rsidR="00883F2D" w:rsidRPr="00C66D1E" w:rsidRDefault="00883F2D" w:rsidP="00883F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hint="eastAsia"/>
                <w:szCs w:val="21"/>
              </w:rPr>
              <w:t>該当する添付資料番号（取組番号）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5F303F2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253F47" w14:paraId="4231B914" w14:textId="77777777" w:rsidTr="00F22D49">
        <w:tc>
          <w:tcPr>
            <w:tcW w:w="3087" w:type="dxa"/>
            <w:vMerge/>
            <w:shd w:val="clear" w:color="auto" w:fill="DCE6F1"/>
            <w:vAlign w:val="center"/>
          </w:tcPr>
          <w:p w14:paraId="454E6493" w14:textId="77777777" w:rsidR="00883F2D" w:rsidRPr="00F22D49" w:rsidRDefault="00883F2D" w:rsidP="001E7850">
            <w:pPr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679" w:type="dxa"/>
            <w:gridSpan w:val="4"/>
          </w:tcPr>
          <w:p w14:paraId="6B7530D1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11CBC02C" w14:textId="77777777" w:rsidR="00883F2D" w:rsidRPr="00F22D49" w:rsidRDefault="00883F2D" w:rsidP="00A92B1B">
            <w:pPr>
              <w:rPr>
                <w:rFonts w:asciiTheme="minorEastAsia" w:hAnsiTheme="minorEastAsia"/>
                <w:szCs w:val="21"/>
              </w:rPr>
            </w:pPr>
          </w:p>
          <w:p w14:paraId="4D432999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3987D5D8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47DA487F" w14:textId="77777777" w:rsidR="001C61C4" w:rsidRPr="00F22D49" w:rsidRDefault="001C61C4" w:rsidP="00A92B1B">
            <w:pPr>
              <w:rPr>
                <w:rFonts w:asciiTheme="minorEastAsia" w:hAnsiTheme="minorEastAsia"/>
                <w:szCs w:val="21"/>
              </w:rPr>
            </w:pPr>
          </w:p>
          <w:p w14:paraId="189C6F0E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65F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D969AFD" w14:textId="77777777" w:rsidR="00CC738B" w:rsidRPr="00F22D49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1035CFDD" w14:textId="60E6C2B9" w:rsidR="00CC738B" w:rsidRDefault="00CC738B" w:rsidP="00A92B1B">
            <w:pPr>
              <w:rPr>
                <w:rFonts w:asciiTheme="minorEastAsia" w:hAnsiTheme="minorEastAsia"/>
                <w:szCs w:val="21"/>
              </w:rPr>
            </w:pPr>
          </w:p>
          <w:p w14:paraId="0FC917C4" w14:textId="77777777" w:rsidR="00B92181" w:rsidRPr="00F22D49" w:rsidRDefault="00B92181" w:rsidP="00A92B1B">
            <w:pPr>
              <w:rPr>
                <w:rFonts w:asciiTheme="minorEastAsia" w:hAnsiTheme="minorEastAsia"/>
                <w:szCs w:val="21"/>
              </w:rPr>
            </w:pPr>
          </w:p>
          <w:p w14:paraId="09DEC4D4" w14:textId="028A56EF" w:rsidR="00A9780B" w:rsidRPr="00F22D49" w:rsidRDefault="00A9780B" w:rsidP="00A92B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0A6" w:rsidRPr="00B8666F" w14:paraId="40A0C12B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  <w:shd w:val="clear" w:color="auto" w:fill="FDE9D9" w:themeFill="accent6" w:themeFillTint="33"/>
            <w:vAlign w:val="center"/>
          </w:tcPr>
          <w:p w14:paraId="0B3853CB" w14:textId="77777777" w:rsidR="005C3107" w:rsidRPr="00C66D1E" w:rsidRDefault="005C3107" w:rsidP="00F22D49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（４）</w:t>
            </w:r>
            <w:r w:rsidR="00946ECF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その他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上記（１）～（３）に含まれない高年齢者の雇用に関する取組</w:t>
            </w:r>
          </w:p>
          <w:p w14:paraId="64BE7A11" w14:textId="77777777" w:rsidR="00EF3468" w:rsidRPr="00C66D1E" w:rsidRDefault="00EF3468" w:rsidP="00DE4A87">
            <w:pPr>
              <w:ind w:leftChars="114" w:left="239"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以下のような取組について、記載してください</w:t>
            </w:r>
          </w:p>
          <w:p w14:paraId="0AF33C43" w14:textId="5F0F214B" w:rsidR="00F778E6" w:rsidRPr="00C66D1E" w:rsidRDefault="00EF3468" w:rsidP="00F22D49">
            <w:pPr>
              <w:ind w:leftChars="214" w:left="649" w:hangingChars="100" w:hanging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地域貢献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や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ダイバーシティ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介護と仕事の両立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、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治療と仕事の両立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など、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全社員向けの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取組が、高齢社員にも好影響</w:t>
            </w:r>
            <w:r w:rsidR="00F778E6" w:rsidRPr="00C66D1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を与えているもの</w:t>
            </w:r>
          </w:p>
          <w:p w14:paraId="305B7B95" w14:textId="567E9BA9" w:rsidR="00F778E6" w:rsidRPr="00C66D1E" w:rsidRDefault="004C6D40" w:rsidP="004C6D40">
            <w:pPr>
              <w:ind w:leftChars="200" w:left="720" w:hangingChars="150" w:hanging="300"/>
              <w:rPr>
                <w:rFonts w:asciiTheme="majorEastAsia" w:eastAsiaTheme="majorEastAsia" w:hAnsiTheme="majorEastAsia"/>
              </w:rPr>
            </w:pPr>
            <w:r w:rsidRPr="00C66D1E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・上記のほか、高齢社員の就業に好影響を与えていると考えられる取組</w:t>
            </w:r>
          </w:p>
        </w:tc>
      </w:tr>
      <w:tr w:rsidR="005C3107" w:rsidRPr="00B8666F" w14:paraId="19544E7C" w14:textId="77777777" w:rsidTr="00F22D49">
        <w:tblPrEx>
          <w:tblBorders>
            <w:bottom w:val="single" w:sz="12" w:space="0" w:color="auto"/>
          </w:tblBorders>
        </w:tblPrEx>
        <w:tc>
          <w:tcPr>
            <w:tcW w:w="9766" w:type="dxa"/>
            <w:gridSpan w:val="5"/>
          </w:tcPr>
          <w:p w14:paraId="3F0E493E" w14:textId="501AE8CE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21090" w14:textId="6DE08B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41C230" w14:textId="3342EB9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540619" w14:textId="6007C402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F76E20" w14:textId="232F8C8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2F8EC1" w14:textId="3A3219A0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0DF361" w14:textId="4A5CC738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38BF4" w14:textId="4FF43D1C" w:rsidR="00BC31F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66AB0F" w14:textId="6C74F229" w:rsidR="00BC31F9" w:rsidRPr="00F22D49" w:rsidRDefault="00BC31F9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83B8C6" w14:textId="77777777" w:rsidR="005C3107" w:rsidRPr="00F22D49" w:rsidRDefault="005C3107" w:rsidP="00F22D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5BD1F30" w14:textId="77777777" w:rsidR="00C562F8" w:rsidRPr="00F22D49" w:rsidRDefault="00C562F8" w:rsidP="00C562F8">
      <w:pPr>
        <w:rPr>
          <w:rFonts w:ascii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370A6" w:rsidRPr="00B8666F" w14:paraId="4A345010" w14:textId="77777777" w:rsidTr="00F22D49"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</w:tcPr>
          <w:p w14:paraId="63623912" w14:textId="77777777" w:rsidR="00C562F8" w:rsidRPr="00C66D1E" w:rsidRDefault="00C562F8" w:rsidP="00A65A97">
            <w:pPr>
              <w:rPr>
                <w:rFonts w:asciiTheme="majorEastAsia" w:eastAsiaTheme="majorEastAsia" w:hAnsiTheme="majorEastAsia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３．今後のさらなる取組の展望等</w:t>
            </w:r>
          </w:p>
        </w:tc>
      </w:tr>
      <w:tr w:rsidR="00F370A6" w:rsidRPr="00B8666F" w14:paraId="50ED8AAC" w14:textId="77777777" w:rsidTr="00F22D49">
        <w:trPr>
          <w:trHeight w:val="248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05E90" w14:textId="77777777" w:rsidR="00C562F8" w:rsidRPr="00F22D49" w:rsidRDefault="00C562F8" w:rsidP="00A65A97">
            <w:pPr>
              <w:rPr>
                <w:rFonts w:asciiTheme="minorEastAsia" w:hAnsiTheme="minorEastAsia"/>
                <w:szCs w:val="21"/>
              </w:rPr>
            </w:pPr>
          </w:p>
          <w:p w14:paraId="4768919B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11A6B23D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43109A36" w14:textId="77777777" w:rsidR="005C3107" w:rsidRPr="00F22D49" w:rsidRDefault="005C3107" w:rsidP="00A65A97">
            <w:pPr>
              <w:rPr>
                <w:rFonts w:asciiTheme="minorEastAsia" w:hAnsiTheme="minorEastAsia"/>
                <w:szCs w:val="21"/>
              </w:rPr>
            </w:pPr>
          </w:p>
          <w:p w14:paraId="6EF8F177" w14:textId="66BCDEC3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FEE4271" w14:textId="77841A1F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21EB0B7A" w14:textId="77777777" w:rsidR="00F40D8E" w:rsidRPr="00F22D49" w:rsidRDefault="00F40D8E" w:rsidP="00A65A97">
            <w:pPr>
              <w:rPr>
                <w:rFonts w:asciiTheme="minorEastAsia" w:hAnsiTheme="minorEastAsia"/>
                <w:szCs w:val="21"/>
              </w:rPr>
            </w:pPr>
          </w:p>
          <w:p w14:paraId="5F5458FD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  <w:p w14:paraId="41E6DE5E" w14:textId="77777777" w:rsidR="00DD71F1" w:rsidRPr="00F22D49" w:rsidRDefault="00DD71F1" w:rsidP="00A65A9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555A408" w14:textId="566011ED" w:rsidR="00E14BE4" w:rsidRPr="00C66D1E" w:rsidRDefault="00257A0B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lastRenderedPageBreak/>
        <w:t>＜</w:t>
      </w:r>
      <w:r w:rsidR="00E831FC" w:rsidRPr="00C66D1E">
        <w:rPr>
          <w:rFonts w:asciiTheme="majorEastAsia" w:eastAsiaTheme="majorEastAsia" w:hAnsiTheme="majorEastAsia" w:hint="eastAsia"/>
        </w:rPr>
        <w:t>取組内容に関する</w:t>
      </w:r>
      <w:r w:rsidR="00060321" w:rsidRPr="00C66D1E">
        <w:rPr>
          <w:rFonts w:asciiTheme="majorEastAsia" w:eastAsiaTheme="majorEastAsia" w:hAnsiTheme="majorEastAsia" w:hint="eastAsia"/>
        </w:rPr>
        <w:t xml:space="preserve">添付資料＞　</w:t>
      </w:r>
    </w:p>
    <w:p w14:paraId="118282ED" w14:textId="77777777" w:rsidR="00B23C7D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取組内容、創意工夫の内容に関する図・写真・イラスト等があれば添付してください。</w:t>
      </w:r>
    </w:p>
    <w:p w14:paraId="56E58487" w14:textId="77777777" w:rsidR="00060321" w:rsidRPr="00C66D1E" w:rsidRDefault="00060321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hint="eastAsia"/>
        </w:rPr>
        <w:t>（複数項目にわたる場合は</w:t>
      </w:r>
      <w:r w:rsidR="00E14BE4" w:rsidRPr="00C66D1E">
        <w:rPr>
          <w:rFonts w:asciiTheme="majorEastAsia" w:eastAsiaTheme="majorEastAsia" w:hAnsiTheme="majorEastAsia" w:hint="eastAsia"/>
        </w:rPr>
        <w:t>下表</w:t>
      </w:r>
      <w:r w:rsidRPr="00C66D1E">
        <w:rPr>
          <w:rFonts w:asciiTheme="majorEastAsia" w:eastAsiaTheme="majorEastAsia" w:hAnsiTheme="majorEastAsia" w:hint="eastAsia"/>
        </w:rPr>
        <w:t>をコピーして使用してください。）</w:t>
      </w:r>
    </w:p>
    <w:tbl>
      <w:tblPr>
        <w:tblW w:w="9682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585"/>
        <w:gridCol w:w="5041"/>
        <w:gridCol w:w="1276"/>
        <w:gridCol w:w="1260"/>
      </w:tblGrid>
      <w:tr w:rsidR="00F370A6" w:rsidRPr="00956B88" w14:paraId="5D6376AD" w14:textId="77777777" w:rsidTr="00F22D49"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C17E6A2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　業　所　名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78EC6" w14:textId="77777777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32D051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取組番号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2D6C" w14:textId="72EC92BD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26025BC" w14:textId="77777777" w:rsidTr="00F22D49"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91554BA" w14:textId="3E9C8BB0" w:rsidR="00060321" w:rsidRPr="00C66D1E" w:rsidRDefault="00060321" w:rsidP="00B536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取組内容、創意工夫の内容【　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取組内容を</w:t>
            </w:r>
            <w:r w:rsidR="00BB1FE7"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記入</w:t>
            </w: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ください。　</w:t>
            </w:r>
            <w:r w:rsidRPr="00C66D1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】</w:t>
            </w:r>
          </w:p>
        </w:tc>
      </w:tr>
      <w:tr w:rsidR="00F370A6" w:rsidRPr="00956B88" w14:paraId="59607693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FB0" w14:textId="77777777" w:rsidR="00060321" w:rsidRPr="00C66D1E" w:rsidRDefault="00716E2D" w:rsidP="000603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改　善　前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8D842" w14:textId="77CD411C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778F47E" w14:textId="77777777" w:rsidR="00B536DD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452D12D" w14:textId="3920F638" w:rsidR="00060321" w:rsidRPr="00956B88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304A66"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図・写真・イラスト等を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</w:t>
            </w: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738551A1" w14:textId="77777777" w:rsidR="00304A66" w:rsidRPr="00956B88" w:rsidRDefault="00304A66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02793DE" w14:textId="2532C05F" w:rsidR="00B536DD" w:rsidRPr="00F22D49" w:rsidRDefault="00B536DD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F0E26B1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D7D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B154C8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1B8542CB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2A51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64AF" w14:textId="7CC88AB4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47E14C2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8BA2CE0" w14:textId="4B102833" w:rsidR="00060321" w:rsidRPr="00956B88" w:rsidRDefault="00304A6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060321" w:rsidRPr="00F22D49">
              <w:rPr>
                <w:rFonts w:asciiTheme="minorEastAsia" w:hAnsiTheme="minorEastAsia" w:cs="ＭＳ Ｐゴシック" w:hint="eastAsia"/>
                <w:kern w:val="0"/>
                <w:szCs w:val="21"/>
              </w:rPr>
              <w:t>説明：</w:t>
            </w:r>
            <w:r w:rsidR="00060321" w:rsidRPr="00F22D49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F22D49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33A9D6AC" w14:textId="77777777" w:rsidR="00B536DD" w:rsidRPr="00956B88" w:rsidRDefault="00B536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2E375359" w14:textId="6E6BABC7" w:rsidR="00B536DD" w:rsidRPr="00F22D49" w:rsidRDefault="00B536D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7411184E" w14:textId="77777777" w:rsidTr="00F22D49">
        <w:trPr>
          <w:trHeight w:val="36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27D5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E4F82A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467F0167" w14:textId="77777777" w:rsidTr="00F22D49">
        <w:trPr>
          <w:trHeight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941" w14:textId="77777777" w:rsidR="00060321" w:rsidRPr="00C66D1E" w:rsidRDefault="00060321" w:rsidP="000603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C66D1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改　善　後</w:t>
            </w: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10E4C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2E278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7AFC03B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（図・写真・イラスト等を添付）</w:t>
            </w:r>
          </w:p>
          <w:p w14:paraId="2C6E953D" w14:textId="77777777" w:rsidR="00304A66" w:rsidRPr="00956B88" w:rsidRDefault="00304A66" w:rsidP="00304A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312E243" w14:textId="40929451" w:rsidR="00060321" w:rsidRPr="00F22D49" w:rsidRDefault="00060321" w:rsidP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2F79B3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596D3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57DE4B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370A6" w:rsidRPr="00956B88" w14:paraId="20DABD88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A8120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2178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510BD73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E40E235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956B88">
              <w:rPr>
                <w:rFonts w:asciiTheme="minorEastAsia" w:hAnsiTheme="minorEastAsia" w:cs="ＭＳ Ｐゴシック" w:hint="eastAsia"/>
                <w:kern w:val="0"/>
                <w:szCs w:val="21"/>
              </w:rPr>
              <w:t>（説明：</w:t>
            </w:r>
            <w:r w:rsidRPr="00956B88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  <w:r w:rsidRPr="00956B88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）</w:t>
            </w:r>
          </w:p>
          <w:p w14:paraId="2A32E7A4" w14:textId="77777777" w:rsidR="0032218E" w:rsidRPr="00956B88" w:rsidRDefault="0032218E" w:rsidP="0032218E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7E085611" w14:textId="7D6F7241" w:rsidR="00060321" w:rsidRPr="00F22D49" w:rsidRDefault="0006032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0321" w:rsidRPr="00956B88" w14:paraId="040571AC" w14:textId="77777777" w:rsidTr="00F22D49">
        <w:trPr>
          <w:trHeight w:val="36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5C322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B8FB9" w14:textId="77777777" w:rsidR="00060321" w:rsidRPr="00F22D49" w:rsidRDefault="00060321" w:rsidP="0006032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0635EE93" w14:textId="77777777" w:rsidR="00A9780B" w:rsidRPr="00F22D49" w:rsidRDefault="00A9780B" w:rsidP="0058601D">
      <w:pPr>
        <w:rPr>
          <w:rFonts w:asciiTheme="minorEastAsia" w:hAnsiTheme="minorEastAsia"/>
        </w:rPr>
      </w:pPr>
    </w:p>
    <w:p w14:paraId="29B79E55" w14:textId="77777777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【記入に当たってのお願い】</w:t>
      </w:r>
    </w:p>
    <w:p w14:paraId="0441FF1F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○審査等において、内容の確認のため、資料の提出等を追加的に求めることがありますので、予めご了承ください。</w:t>
      </w:r>
    </w:p>
    <w:p w14:paraId="72E4EC60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○応募</w:t>
      </w:r>
      <w:r w:rsidR="00C461D3"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様式</w:t>
      </w: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に、具体的事項についてわかりやすく記入ください。</w:t>
      </w:r>
    </w:p>
    <w:p w14:paraId="534D0DD8" w14:textId="77777777" w:rsidR="00240D9A" w:rsidRPr="00C66D1E" w:rsidRDefault="00240D9A" w:rsidP="009C07C5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○写真（フィルム・デジタルいずれでも可）、イラスト等については、項目ごとに改善前と改善後がよくわかるように、最終頁の＜添付資料＞「添付」欄内に重ならないように添付してください。</w:t>
      </w:r>
    </w:p>
    <w:p w14:paraId="4E18F1C2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○記入欄が足りないときは、枠を広げてください。</w:t>
      </w:r>
    </w:p>
    <w:p w14:paraId="2DFF7499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p w14:paraId="3C28D23F" w14:textId="77777777" w:rsidR="00240D9A" w:rsidRPr="00C66D1E" w:rsidRDefault="00240D9A" w:rsidP="0058601D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【個人情報の保護について】</w:t>
      </w:r>
    </w:p>
    <w:p w14:paraId="05168B5D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○ご提供いただいた個人情報は、当機構の個人情報保護方針に基づき、安全に管理し、保護の徹底に努めます。</w:t>
      </w:r>
    </w:p>
    <w:p w14:paraId="4CED2568" w14:textId="77777777" w:rsidR="00240D9A" w:rsidRPr="00C66D1E" w:rsidRDefault="00240D9A" w:rsidP="003C7327">
      <w:pPr>
        <w:ind w:left="180" w:hangingChars="100" w:hanging="180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○個人情報は、当コンテストに係る資料の作成及びその他のサービス提供や事業のご案内等に利用させていただくことがあります。</w:t>
      </w:r>
    </w:p>
    <w:p w14:paraId="44DA49E3" w14:textId="377F1B3A" w:rsidR="00240D9A" w:rsidRPr="00C66D1E" w:rsidRDefault="00240D9A" w:rsidP="0058601D">
      <w:pPr>
        <w:rPr>
          <w:rFonts w:asciiTheme="majorEastAsia" w:eastAsiaTheme="majorEastAsia" w:hAnsiTheme="majorEastAsia"/>
        </w:rPr>
      </w:pPr>
      <w:r w:rsidRPr="00C66D1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○法令に基づく場合などを除き、個人情報を第三者に開示、提供することはありません。</w:t>
      </w:r>
    </w:p>
    <w:sectPr w:rsidR="00240D9A" w:rsidRPr="00C66D1E" w:rsidSect="003B38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F608" w14:textId="77777777" w:rsidR="00724A71" w:rsidRDefault="00724A71" w:rsidP="00E831FC">
      <w:r>
        <w:separator/>
      </w:r>
    </w:p>
  </w:endnote>
  <w:endnote w:type="continuationSeparator" w:id="0">
    <w:p w14:paraId="2663FE7F" w14:textId="77777777" w:rsidR="00724A71" w:rsidRDefault="00724A71" w:rsidP="00E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4003"/>
      <w:docPartObj>
        <w:docPartGallery w:val="Page Numbers (Bottom of Page)"/>
        <w:docPartUnique/>
      </w:docPartObj>
    </w:sdtPr>
    <w:sdtEndPr/>
    <w:sdtContent>
      <w:p w14:paraId="60108411" w14:textId="232BEF1A" w:rsidR="00DD2F8E" w:rsidRDefault="00DD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58" w:rsidRPr="00D35258">
          <w:rPr>
            <w:noProof/>
            <w:lang w:val="ja-JP"/>
          </w:rPr>
          <w:t>4</w:t>
        </w:r>
        <w:r>
          <w:fldChar w:fldCharType="end"/>
        </w:r>
      </w:p>
    </w:sdtContent>
  </w:sdt>
  <w:p w14:paraId="74A7786F" w14:textId="77777777" w:rsidR="00DD2F8E" w:rsidRDefault="00DD2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7023"/>
      <w:docPartObj>
        <w:docPartGallery w:val="Page Numbers (Bottom of Page)"/>
        <w:docPartUnique/>
      </w:docPartObj>
    </w:sdtPr>
    <w:sdtEndPr/>
    <w:sdtContent>
      <w:p w14:paraId="2F8F074E" w14:textId="54DD9D4C" w:rsidR="00851F0A" w:rsidRDefault="00851F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58" w:rsidRPr="00D35258">
          <w:rPr>
            <w:noProof/>
            <w:lang w:val="ja-JP"/>
          </w:rPr>
          <w:t>1</w:t>
        </w:r>
        <w:r>
          <w:fldChar w:fldCharType="end"/>
        </w:r>
      </w:p>
    </w:sdtContent>
  </w:sdt>
  <w:p w14:paraId="6F94069B" w14:textId="40EB1402" w:rsidR="00C83DDD" w:rsidRDefault="00C83DDD" w:rsidP="003B380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26D3" w14:textId="77777777" w:rsidR="00724A71" w:rsidRDefault="00724A71" w:rsidP="00E831FC">
      <w:r>
        <w:separator/>
      </w:r>
    </w:p>
  </w:footnote>
  <w:footnote w:type="continuationSeparator" w:id="0">
    <w:p w14:paraId="784A16ED" w14:textId="77777777" w:rsidR="00724A71" w:rsidRDefault="00724A71" w:rsidP="00E8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E0C1" w14:textId="6CCCAE5C" w:rsidR="00AE6377" w:rsidRDefault="003B380A" w:rsidP="003B380A">
    <w:pPr>
      <w:pStyle w:val="a4"/>
      <w:tabs>
        <w:tab w:val="left" w:pos="88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BDBF" w14:textId="300A3C76" w:rsidR="00553814" w:rsidRPr="00553814" w:rsidRDefault="00553814" w:rsidP="00553814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F1C"/>
    <w:multiLevelType w:val="hybridMultilevel"/>
    <w:tmpl w:val="DB3039B4"/>
    <w:lvl w:ilvl="0" w:tplc="7D3CC6D8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801D9B"/>
    <w:multiLevelType w:val="hybridMultilevel"/>
    <w:tmpl w:val="B39CFAE8"/>
    <w:lvl w:ilvl="0" w:tplc="35905A7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B44A3"/>
    <w:multiLevelType w:val="hybridMultilevel"/>
    <w:tmpl w:val="6AB069C4"/>
    <w:lvl w:ilvl="0" w:tplc="3D9A9F80">
      <w:start w:val="1"/>
      <w:numFmt w:val="decimalEnclosedCircle"/>
      <w:lvlText w:val="%1"/>
      <w:lvlJc w:val="left"/>
      <w:pPr>
        <w:ind w:left="560" w:hanging="360"/>
      </w:pPr>
      <w:rPr>
        <w:rFonts w:ascii="ＭＳ Ｐ明朝" w:eastAsia="ＭＳ Ｐ明朝" w:hAnsi="ＭＳ Ｐ明朝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D"/>
    <w:rsid w:val="00060321"/>
    <w:rsid w:val="00064854"/>
    <w:rsid w:val="000E6673"/>
    <w:rsid w:val="000E6E66"/>
    <w:rsid w:val="000F03EB"/>
    <w:rsid w:val="000F5E0D"/>
    <w:rsid w:val="00121EEC"/>
    <w:rsid w:val="00125C71"/>
    <w:rsid w:val="00127912"/>
    <w:rsid w:val="00144C6A"/>
    <w:rsid w:val="00161004"/>
    <w:rsid w:val="00166EC2"/>
    <w:rsid w:val="001A15A7"/>
    <w:rsid w:val="001B7D54"/>
    <w:rsid w:val="001C61C4"/>
    <w:rsid w:val="001D0CDB"/>
    <w:rsid w:val="001D5262"/>
    <w:rsid w:val="001E7850"/>
    <w:rsid w:val="00213A07"/>
    <w:rsid w:val="0022368D"/>
    <w:rsid w:val="00232E46"/>
    <w:rsid w:val="00234BEB"/>
    <w:rsid w:val="00240D9A"/>
    <w:rsid w:val="00246092"/>
    <w:rsid w:val="00253F47"/>
    <w:rsid w:val="00255EC2"/>
    <w:rsid w:val="00257A0B"/>
    <w:rsid w:val="00304A66"/>
    <w:rsid w:val="0031675F"/>
    <w:rsid w:val="0032218E"/>
    <w:rsid w:val="00330039"/>
    <w:rsid w:val="00331A25"/>
    <w:rsid w:val="003700C4"/>
    <w:rsid w:val="00397B48"/>
    <w:rsid w:val="00397F08"/>
    <w:rsid w:val="003A2E9A"/>
    <w:rsid w:val="003B380A"/>
    <w:rsid w:val="003C533A"/>
    <w:rsid w:val="003C7327"/>
    <w:rsid w:val="004040B2"/>
    <w:rsid w:val="00413A2B"/>
    <w:rsid w:val="00420064"/>
    <w:rsid w:val="00424431"/>
    <w:rsid w:val="004323EE"/>
    <w:rsid w:val="004402CC"/>
    <w:rsid w:val="0046782B"/>
    <w:rsid w:val="004707F6"/>
    <w:rsid w:val="00474647"/>
    <w:rsid w:val="00480804"/>
    <w:rsid w:val="004809F3"/>
    <w:rsid w:val="00481CAC"/>
    <w:rsid w:val="004B1B00"/>
    <w:rsid w:val="004B34C9"/>
    <w:rsid w:val="004C0CB7"/>
    <w:rsid w:val="004C6D40"/>
    <w:rsid w:val="004D0FCB"/>
    <w:rsid w:val="004F7DD2"/>
    <w:rsid w:val="00527BC9"/>
    <w:rsid w:val="00546805"/>
    <w:rsid w:val="00553814"/>
    <w:rsid w:val="0055483E"/>
    <w:rsid w:val="0056528E"/>
    <w:rsid w:val="0057540B"/>
    <w:rsid w:val="0058601D"/>
    <w:rsid w:val="00590C4E"/>
    <w:rsid w:val="005A09D1"/>
    <w:rsid w:val="005C3107"/>
    <w:rsid w:val="00617608"/>
    <w:rsid w:val="00623680"/>
    <w:rsid w:val="006574DB"/>
    <w:rsid w:val="00657EEB"/>
    <w:rsid w:val="0066483D"/>
    <w:rsid w:val="00673ACD"/>
    <w:rsid w:val="006A290A"/>
    <w:rsid w:val="00704731"/>
    <w:rsid w:val="00707375"/>
    <w:rsid w:val="00707A54"/>
    <w:rsid w:val="00716E2D"/>
    <w:rsid w:val="00717946"/>
    <w:rsid w:val="00724A71"/>
    <w:rsid w:val="007320D3"/>
    <w:rsid w:val="00737394"/>
    <w:rsid w:val="00744FC6"/>
    <w:rsid w:val="007468C2"/>
    <w:rsid w:val="007513EC"/>
    <w:rsid w:val="007975B2"/>
    <w:rsid w:val="007B7DDA"/>
    <w:rsid w:val="007E39E4"/>
    <w:rsid w:val="00822CA7"/>
    <w:rsid w:val="00837E4F"/>
    <w:rsid w:val="00841612"/>
    <w:rsid w:val="00844604"/>
    <w:rsid w:val="00851F0A"/>
    <w:rsid w:val="0085744A"/>
    <w:rsid w:val="00861E0A"/>
    <w:rsid w:val="0087018F"/>
    <w:rsid w:val="00883F2D"/>
    <w:rsid w:val="0089786F"/>
    <w:rsid w:val="008F628F"/>
    <w:rsid w:val="00910A89"/>
    <w:rsid w:val="0093417F"/>
    <w:rsid w:val="00940E80"/>
    <w:rsid w:val="00946ECF"/>
    <w:rsid w:val="0095437B"/>
    <w:rsid w:val="00956722"/>
    <w:rsid w:val="00956B88"/>
    <w:rsid w:val="00961D39"/>
    <w:rsid w:val="009776A3"/>
    <w:rsid w:val="009B23DE"/>
    <w:rsid w:val="009B52DE"/>
    <w:rsid w:val="009C07C5"/>
    <w:rsid w:val="009C2ED1"/>
    <w:rsid w:val="009C3A7E"/>
    <w:rsid w:val="009D4061"/>
    <w:rsid w:val="009D43CE"/>
    <w:rsid w:val="009F3374"/>
    <w:rsid w:val="00A07991"/>
    <w:rsid w:val="00A22673"/>
    <w:rsid w:val="00A35C38"/>
    <w:rsid w:val="00A415B7"/>
    <w:rsid w:val="00A57491"/>
    <w:rsid w:val="00A64CEC"/>
    <w:rsid w:val="00A6601C"/>
    <w:rsid w:val="00A8796A"/>
    <w:rsid w:val="00A910A9"/>
    <w:rsid w:val="00A9780B"/>
    <w:rsid w:val="00AA0A72"/>
    <w:rsid w:val="00AC385B"/>
    <w:rsid w:val="00AD1EF3"/>
    <w:rsid w:val="00AD63BC"/>
    <w:rsid w:val="00AE6377"/>
    <w:rsid w:val="00AF41A8"/>
    <w:rsid w:val="00B14DDA"/>
    <w:rsid w:val="00B23C7D"/>
    <w:rsid w:val="00B4467A"/>
    <w:rsid w:val="00B511EB"/>
    <w:rsid w:val="00B536DD"/>
    <w:rsid w:val="00B66577"/>
    <w:rsid w:val="00B8666F"/>
    <w:rsid w:val="00B92181"/>
    <w:rsid w:val="00B959D2"/>
    <w:rsid w:val="00BB1FE7"/>
    <w:rsid w:val="00BC02EC"/>
    <w:rsid w:val="00BC31F9"/>
    <w:rsid w:val="00BF5815"/>
    <w:rsid w:val="00BF6B98"/>
    <w:rsid w:val="00C0681C"/>
    <w:rsid w:val="00C1014C"/>
    <w:rsid w:val="00C12574"/>
    <w:rsid w:val="00C26A81"/>
    <w:rsid w:val="00C461D3"/>
    <w:rsid w:val="00C562F8"/>
    <w:rsid w:val="00C60426"/>
    <w:rsid w:val="00C63BDA"/>
    <w:rsid w:val="00C66D1E"/>
    <w:rsid w:val="00C823B9"/>
    <w:rsid w:val="00C83DDD"/>
    <w:rsid w:val="00C86169"/>
    <w:rsid w:val="00C872FB"/>
    <w:rsid w:val="00C92E9E"/>
    <w:rsid w:val="00C9482A"/>
    <w:rsid w:val="00CA529D"/>
    <w:rsid w:val="00CC738B"/>
    <w:rsid w:val="00CF24D6"/>
    <w:rsid w:val="00D35258"/>
    <w:rsid w:val="00D43718"/>
    <w:rsid w:val="00D43EA9"/>
    <w:rsid w:val="00D54B2A"/>
    <w:rsid w:val="00D6205F"/>
    <w:rsid w:val="00D65E37"/>
    <w:rsid w:val="00D91F96"/>
    <w:rsid w:val="00DA6629"/>
    <w:rsid w:val="00DD2F8E"/>
    <w:rsid w:val="00DD71F1"/>
    <w:rsid w:val="00DD7AC8"/>
    <w:rsid w:val="00DE4A87"/>
    <w:rsid w:val="00DF037D"/>
    <w:rsid w:val="00E00725"/>
    <w:rsid w:val="00E14BE4"/>
    <w:rsid w:val="00E26133"/>
    <w:rsid w:val="00E4048E"/>
    <w:rsid w:val="00E522A4"/>
    <w:rsid w:val="00E61AF8"/>
    <w:rsid w:val="00E70EF8"/>
    <w:rsid w:val="00E831FC"/>
    <w:rsid w:val="00E85E53"/>
    <w:rsid w:val="00E93D15"/>
    <w:rsid w:val="00EC36B4"/>
    <w:rsid w:val="00ED79AE"/>
    <w:rsid w:val="00EE2959"/>
    <w:rsid w:val="00EE305C"/>
    <w:rsid w:val="00EF2449"/>
    <w:rsid w:val="00EF3468"/>
    <w:rsid w:val="00EF35A3"/>
    <w:rsid w:val="00F016C6"/>
    <w:rsid w:val="00F06037"/>
    <w:rsid w:val="00F154B5"/>
    <w:rsid w:val="00F22D49"/>
    <w:rsid w:val="00F2366D"/>
    <w:rsid w:val="00F24762"/>
    <w:rsid w:val="00F370A6"/>
    <w:rsid w:val="00F40D8E"/>
    <w:rsid w:val="00F54C80"/>
    <w:rsid w:val="00F72038"/>
    <w:rsid w:val="00F77823"/>
    <w:rsid w:val="00F778E6"/>
    <w:rsid w:val="00F90C28"/>
    <w:rsid w:val="00FC7CBA"/>
    <w:rsid w:val="00FD400C"/>
    <w:rsid w:val="00FE4346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1F7C6"/>
  <w15:docId w15:val="{AD36E601-84E6-4D4F-83AC-3C3492D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FC"/>
  </w:style>
  <w:style w:type="paragraph" w:styleId="a6">
    <w:name w:val="footer"/>
    <w:basedOn w:val="a"/>
    <w:link w:val="a7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FC"/>
  </w:style>
  <w:style w:type="paragraph" w:styleId="a8">
    <w:name w:val="Balloon Text"/>
    <w:basedOn w:val="a"/>
    <w:link w:val="a9"/>
    <w:uiPriority w:val="99"/>
    <w:semiHidden/>
    <w:unhideWhenUsed/>
    <w:rsid w:val="00AC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64CE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81CA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E4A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4A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4A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4A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4A87"/>
    <w:rPr>
      <w:b/>
      <w:bCs/>
    </w:rPr>
  </w:style>
  <w:style w:type="paragraph" w:styleId="af1">
    <w:name w:val="Revision"/>
    <w:hidden/>
    <w:uiPriority w:val="99"/>
    <w:semiHidden/>
    <w:rsid w:val="0016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D73A-E2E0-4BA1-BF11-092C25C2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高齢・障害・求職者雇用支援機構</cp:lastModifiedBy>
  <cp:revision>28</cp:revision>
  <cp:lastPrinted>2023-10-16T09:16:00Z</cp:lastPrinted>
  <dcterms:created xsi:type="dcterms:W3CDTF">2023-08-31T02:51:00Z</dcterms:created>
  <dcterms:modified xsi:type="dcterms:W3CDTF">2023-10-20T09:22:00Z</dcterms:modified>
</cp:coreProperties>
</file>