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4F" w:rsidRDefault="00A93A4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3A4F">
        <w:rPr>
          <w:rFonts w:ascii="HG丸ｺﾞｼｯｸM-PRO" w:eastAsia="HG丸ｺﾞｼｯｸM-PRO" w:hAnsi="HG丸ｺﾞｼｯｸM-PRO" w:hint="eastAsia"/>
          <w:sz w:val="28"/>
          <w:szCs w:val="28"/>
        </w:rPr>
        <w:t>学歴・職歴・通院および支援機関利用歴</w:t>
      </w:r>
    </w:p>
    <w:p w:rsidR="00A93A4F" w:rsidRDefault="00A93A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・履歴書や職務経歴書（いずれも書き損じ可・写真不要）があれば、代用可。</w:t>
      </w:r>
    </w:p>
    <w:p w:rsidR="00A93A4F" w:rsidRDefault="00A93A4F" w:rsidP="00DF520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・ない方は、本様式を参考に、記入し、説明会当日ご持参ください。</w:t>
      </w:r>
    </w:p>
    <w:bookmarkStart w:id="0" w:name="_MON_1731496381"/>
    <w:bookmarkEnd w:id="0"/>
    <w:p w:rsidR="00DF5208" w:rsidRPr="00A93A4F" w:rsidRDefault="007E2BB3" w:rsidP="00DF5208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object w:dxaOrig="9761" w:dyaOrig="13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487.9pt;height:680.25pt" o:ole="">
            <v:imagedata r:id="rId4" o:title=""/>
          </v:shape>
          <o:OLEObject Type="Embed" ProgID="Excel.Sheet.12" ShapeID="_x0000_i1086" DrawAspect="Content" ObjectID="_1731496895" r:id="rId5"/>
        </w:object>
      </w:r>
      <w:bookmarkStart w:id="1" w:name="_GoBack"/>
      <w:bookmarkEnd w:id="1"/>
    </w:p>
    <w:sectPr w:rsidR="00DF5208" w:rsidRPr="00A93A4F" w:rsidSect="00A93A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4F"/>
    <w:rsid w:val="001B71BC"/>
    <w:rsid w:val="007E2BB3"/>
    <w:rsid w:val="00A93A4F"/>
    <w:rsid w:val="00DF5208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C10A8"/>
  <w15:chartTrackingRefBased/>
  <w15:docId w15:val="{8F83A71C-1AB9-40BA-A5FE-CBB74324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1</cp:revision>
  <dcterms:created xsi:type="dcterms:W3CDTF">2022-12-02T05:07:00Z</dcterms:created>
  <dcterms:modified xsi:type="dcterms:W3CDTF">2022-12-02T05:35:00Z</dcterms:modified>
</cp:coreProperties>
</file>