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CA" w:rsidRDefault="0046384F" w:rsidP="0046384F">
      <w:pPr>
        <w:rPr>
          <w:rFonts w:ascii="Meiryo UI" w:eastAsia="Meiryo UI" w:hAnsi="Meiryo UI" w:cs="Cavolini"/>
          <w:color w:val="000000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A15C" wp14:editId="7390D137">
                <wp:simplePos x="0" y="0"/>
                <wp:positionH relativeFrom="margin">
                  <wp:align>left</wp:align>
                </wp:positionH>
                <wp:positionV relativeFrom="paragraph">
                  <wp:posOffset>482600</wp:posOffset>
                </wp:positionV>
                <wp:extent cx="6400800" cy="1682750"/>
                <wp:effectExtent l="0" t="0" r="19050" b="12700"/>
                <wp:wrapNone/>
                <wp:docPr id="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682750"/>
                        </a:xfrm>
                        <a:prstGeom prst="roundRect">
                          <a:avLst>
                            <a:gd name="adj" fmla="val 13655"/>
                          </a:avLst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37C53" w:rsidRDefault="00737C53" w:rsidP="00737C5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8"/>
                              </w:rPr>
                              <w:t>＜連絡先・送付先＞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Cs w:val="31"/>
                                <w:eastAsianLayout w:id="-697566717"/>
                              </w:rPr>
                              <w:t xml:space="preserve">　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5"/>
                              </w:rPr>
                              <w:t xml:space="preserve">　北海道障害者職業センター旭川支所　宛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6"/>
                                <w:eastAsianLayout w:id="-697566714"/>
                              </w:rPr>
                              <w:t xml:space="preserve">　（担当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6"/>
                                <w:eastAsianLayout w:id="-697566713"/>
                              </w:rPr>
                              <w:t>：熊田）</w:t>
                            </w:r>
                            <w:r w:rsidRPr="00737C53">
                              <w:rPr>
                                <w:rFonts w:ascii="Microsoft Sans Serif" w:eastAsia="Meiryo UI" w:hAnsi="Microsoft Sans Serif" w:cs="+mn-cs"/>
                                <w:color w:val="000000"/>
                                <w:kern w:val="24"/>
                                <w:szCs w:val="31"/>
                                <w:eastAsianLayout w:id="-697566712"/>
                              </w:rPr>
                              <w:br/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1"/>
                              </w:rPr>
                              <w:t xml:space="preserve">　　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1"/>
                              </w:rPr>
                              <w:t xml:space="preserve"> </w:t>
                            </w:r>
                            <w:r w:rsidRPr="00737C53">
                              <w:rPr>
                                <w:rFonts w:ascii="Microsoft Sans Serif" w:eastAsia="Meiryo UI" w:hAnsi="Microsoft Sans Serif" w:cs="+mn-cs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0"/>
                              </w:rPr>
                              <w:t>Tel</w:t>
                            </w:r>
                            <w:r w:rsidRPr="00737C5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09"/>
                              </w:rPr>
                              <w:t xml:space="preserve">： </w:t>
                            </w:r>
                            <w:r w:rsidRPr="00737C5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08"/>
                              </w:rPr>
                              <w:t>0166-26-8231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06"/>
                              </w:rPr>
                              <w:t xml:space="preserve">　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06"/>
                              </w:rPr>
                              <w:t xml:space="preserve"> </w:t>
                            </w:r>
                            <w:r w:rsidRPr="00737C53">
                              <w:rPr>
                                <w:rFonts w:ascii="Microsoft Sans Serif" w:eastAsia="Meiryo UI" w:hAnsi="Microsoft Sans Serif" w:cs="+mn-cs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05"/>
                              </w:rPr>
                              <w:t>e-mail</w:t>
                            </w:r>
                            <w:r w:rsidRPr="00737C53">
                              <w:rPr>
                                <w:rFonts w:ascii="Microsoft Sans Serif" w:eastAsia="Meiryo UI" w:hAnsi="Meiryo UI" w:cs="+mn-cs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04"/>
                              </w:rPr>
                              <w:t>：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20"/>
                              </w:rPr>
                              <w:t>asahikawa-ctr@jeed.go.jp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20"/>
                              </w:rPr>
                              <w:br/>
                              <w:t xml:space="preserve">   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9"/>
                              </w:rPr>
                              <w:t xml:space="preserve">　郵送：〒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8"/>
                              </w:rPr>
                              <w:t>070-0034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7"/>
                              </w:rPr>
                              <w:t xml:space="preserve">　旭川市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6"/>
                              </w:rPr>
                              <w:t>4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5"/>
                              </w:rPr>
                              <w:t>条通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4"/>
                              </w:rPr>
                              <w:t>8</w:t>
                            </w:r>
                            <w:r w:rsidRPr="00737C53"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28"/>
                                <w:szCs w:val="35"/>
                                <w:eastAsianLayout w:id="-697566713"/>
                              </w:rPr>
                              <w:t>丁目右</w:t>
                            </w:r>
                            <w:r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35"/>
                                <w:szCs w:val="35"/>
                                <w:eastAsianLayout w:id="-697566712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35"/>
                                <w:szCs w:val="35"/>
                                <w:eastAsianLayout w:id="-697566711"/>
                              </w:rPr>
                              <w:t>号</w:t>
                            </w:r>
                            <w:r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35"/>
                                <w:szCs w:val="35"/>
                                <w:eastAsianLayout w:id="-697566710"/>
                              </w:rPr>
                              <w:t>LEE</w:t>
                            </w:r>
                            <w:r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35"/>
                                <w:szCs w:val="35"/>
                                <w:eastAsianLayout w:id="-697566709"/>
                              </w:rPr>
                              <w:t>旭川ビル</w:t>
                            </w:r>
                            <w:r>
                              <w:rPr>
                                <w:rFonts w:ascii="Meiryo UI" w:eastAsia="Meiryo UI" w:hAnsi="Meiryo UI" w:cs="Cavolini" w:hint="eastAsia"/>
                                <w:color w:val="000000"/>
                                <w:kern w:val="24"/>
                                <w:sz w:val="35"/>
                                <w:szCs w:val="35"/>
                                <w:eastAsianLayout w:id="-697566708"/>
                              </w:rPr>
                              <w:t>5F</w:t>
                            </w:r>
                          </w:p>
                        </w:txbxContent>
                      </wps:txbx>
                      <wps:bodyPr vert="horz" wrap="square" lIns="99690" tIns="49845" rIns="99690" bIns="4984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A15C" id="タイトル 1" o:spid="_x0000_s1026" style="position:absolute;left:0;text-align:left;margin-left:0;margin-top:38pt;width:7in;height:13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" filled="f" strokecolor="windowText">
                <v:path arrowok="t"/>
                <v:textbox inset="2.76917mm,1.3846mm,2.76917mm,1.3846mm">
                  <w:txbxContent>
                    <w:p w:rsidR="00737C53" w:rsidRDefault="00737C53" w:rsidP="00737C53">
                      <w:pPr>
                        <w:pStyle w:val="Web"/>
                        <w:spacing w:before="0" w:beforeAutospacing="0" w:after="0" w:afterAutospacing="0"/>
                      </w:pPr>
                      <w:r w:rsidRPr="00737C53">
                        <w:rPr>
                          <w:rFonts w:ascii="Microsoft Sans Serif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35"/>
                          <w:eastAsianLayout w:id="-697566718"/>
                        </w:rPr>
                        <w:t>＜連絡先・送付先＞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Cs w:val="31"/>
                          <w:eastAsianLayout w:id="-697566717"/>
                        </w:rPr>
                        <w:t xml:space="preserve">　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15"/>
                        </w:rPr>
                        <w:t xml:space="preserve">　北海道障害者職業センター旭川支所　宛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2"/>
                          <w:szCs w:val="26"/>
                          <w:eastAsianLayout w:id="-697566714"/>
                        </w:rPr>
                        <w:t xml:space="preserve">　（担当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2"/>
                          <w:szCs w:val="26"/>
                          <w:eastAsianLayout w:id="-697566713"/>
                        </w:rPr>
                        <w:t>：熊田）</w:t>
                      </w:r>
                      <w:r w:rsidRPr="00737C53">
                        <w:rPr>
                          <w:rFonts w:ascii="Microsoft Sans Serif" w:eastAsia="Meiryo UI" w:hAnsi="Microsoft Sans Serif" w:cs="+mn-cs"/>
                          <w:color w:val="000000"/>
                          <w:kern w:val="24"/>
                          <w:szCs w:val="31"/>
                          <w:eastAsianLayout w:id="-697566712"/>
                        </w:rPr>
                        <w:br/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11"/>
                        </w:rPr>
                        <w:t xml:space="preserve">　　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11"/>
                        </w:rPr>
                        <w:t xml:space="preserve"> </w:t>
                      </w:r>
                      <w:r w:rsidRPr="00737C53">
                        <w:rPr>
                          <w:rFonts w:ascii="Microsoft Sans Serif" w:eastAsia="Meiryo UI" w:hAnsi="Microsoft Sans Serif" w:cs="+mn-cs"/>
                          <w:color w:val="000000"/>
                          <w:kern w:val="24"/>
                          <w:sz w:val="28"/>
                          <w:szCs w:val="35"/>
                          <w:eastAsianLayout w:id="-697566710"/>
                        </w:rPr>
                        <w:t>Tel</w:t>
                      </w:r>
                      <w:r w:rsidRPr="00737C5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09"/>
                        </w:rPr>
                        <w:t xml:space="preserve">： </w:t>
                      </w:r>
                      <w:r w:rsidRPr="00737C5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08"/>
                        </w:rPr>
                        <w:t>0166-26-8231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06"/>
                        </w:rPr>
                        <w:t xml:space="preserve">　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06"/>
                        </w:rPr>
                        <w:t xml:space="preserve"> </w:t>
                      </w:r>
                      <w:r w:rsidRPr="00737C53">
                        <w:rPr>
                          <w:rFonts w:ascii="Microsoft Sans Serif" w:eastAsia="Meiryo UI" w:hAnsi="Microsoft Sans Serif" w:cs="+mn-cs"/>
                          <w:color w:val="000000"/>
                          <w:kern w:val="24"/>
                          <w:sz w:val="28"/>
                          <w:szCs w:val="35"/>
                          <w:eastAsianLayout w:id="-697566705"/>
                        </w:rPr>
                        <w:t>e-mail</w:t>
                      </w:r>
                      <w:r w:rsidRPr="00737C53">
                        <w:rPr>
                          <w:rFonts w:ascii="Microsoft Sans Serif" w:eastAsia="Meiryo UI" w:hAnsi="Meiryo UI" w:cs="+mn-cs" w:hint="eastAsia"/>
                          <w:color w:val="000000"/>
                          <w:kern w:val="24"/>
                          <w:sz w:val="28"/>
                          <w:szCs w:val="35"/>
                          <w:eastAsianLayout w:id="-697566704"/>
                        </w:rPr>
                        <w:t>：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20"/>
                        </w:rPr>
                        <w:t>asahikawa-ctr@jeed.go.jp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20"/>
                        </w:rPr>
                        <w:br/>
                        <w:t xml:space="preserve">   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9"/>
                        </w:rPr>
                        <w:t xml:space="preserve">　郵送：〒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8"/>
                        </w:rPr>
                        <w:t>070-0034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7"/>
                        </w:rPr>
                        <w:t xml:space="preserve">　旭川市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6"/>
                        </w:rPr>
                        <w:t>4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5"/>
                        </w:rPr>
                        <w:t>条通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4"/>
                        </w:rPr>
                        <w:t>8</w:t>
                      </w:r>
                      <w:r w:rsidRPr="00737C53"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28"/>
                          <w:szCs w:val="35"/>
                          <w:eastAsianLayout w:id="-697566713"/>
                        </w:rPr>
                        <w:t>丁目右</w:t>
                      </w:r>
                      <w:r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35"/>
                          <w:szCs w:val="35"/>
                          <w:eastAsianLayout w:id="-697566712"/>
                        </w:rPr>
                        <w:t>1</w:t>
                      </w:r>
                      <w:r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35"/>
                          <w:szCs w:val="35"/>
                          <w:eastAsianLayout w:id="-697566711"/>
                        </w:rPr>
                        <w:t>号</w:t>
                      </w:r>
                      <w:r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35"/>
                          <w:szCs w:val="35"/>
                          <w:eastAsianLayout w:id="-697566710"/>
                        </w:rPr>
                        <w:t>LEE</w:t>
                      </w:r>
                      <w:r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35"/>
                          <w:szCs w:val="35"/>
                          <w:eastAsianLayout w:id="-697566709"/>
                        </w:rPr>
                        <w:t>旭川ビル</w:t>
                      </w:r>
                      <w:r>
                        <w:rPr>
                          <w:rFonts w:ascii="Meiryo UI" w:eastAsia="Meiryo UI" w:hAnsi="Meiryo UI" w:cs="Cavolini" w:hint="eastAsia"/>
                          <w:color w:val="000000"/>
                          <w:kern w:val="24"/>
                          <w:sz w:val="35"/>
                          <w:szCs w:val="35"/>
                          <w:eastAsianLayout w:id="-697566708"/>
                        </w:rPr>
                        <w:t>5F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7C53">
        <w:rPr>
          <w:rFonts w:ascii="Microsoft Sans Serif" w:eastAsia="Meiryo UI" w:hAnsi="Meiryo UI" w:cs="+mj-cs" w:hint="eastAsia"/>
          <w:b/>
          <w:bCs/>
          <w:color w:val="000000"/>
          <w:kern w:val="24"/>
          <w:sz w:val="40"/>
          <w:szCs w:val="40"/>
          <w:u w:val="single"/>
          <w:eastAsianLayout w:id="-697566704"/>
        </w:rPr>
        <w:t>令和７年度</w:t>
      </w:r>
      <w:r w:rsidR="00737C53">
        <w:rPr>
          <w:rFonts w:ascii="Microsoft Sans Serif" w:eastAsia="Meiryo UI" w:hAnsi="Meiryo UI" w:cs="+mj-cs" w:hint="eastAsia"/>
          <w:b/>
          <w:bCs/>
          <w:color w:val="000000"/>
          <w:kern w:val="24"/>
          <w:sz w:val="40"/>
          <w:szCs w:val="40"/>
          <w:u w:val="single"/>
          <w:eastAsianLayout w:id="-697566720"/>
        </w:rPr>
        <w:t>第１回事業主支援ワークショップ</w:t>
      </w:r>
      <w:r w:rsidR="00737C53">
        <w:rPr>
          <w:rFonts w:ascii="Microsoft Sans Serif" w:eastAsia="Meiryo UI" w:hAnsi="Meiryo UI" w:cs="+mj-cs" w:hint="eastAsia"/>
          <w:b/>
          <w:bCs/>
          <w:color w:val="000000"/>
          <w:kern w:val="24"/>
          <w:sz w:val="40"/>
          <w:szCs w:val="40"/>
          <w:u w:val="single"/>
          <w:eastAsianLayout w:id="-697566720"/>
        </w:rPr>
        <w:t xml:space="preserve"> </w:t>
      </w:r>
      <w:r w:rsidR="00737C53">
        <w:rPr>
          <w:rFonts w:ascii="Microsoft Sans Serif" w:eastAsia="Meiryo UI" w:hAnsi="Meiryo UI" w:cs="+mj-cs" w:hint="eastAsia"/>
          <w:b/>
          <w:bCs/>
          <w:color w:val="000000"/>
          <w:kern w:val="24"/>
          <w:sz w:val="40"/>
          <w:szCs w:val="40"/>
          <w:u w:val="single"/>
          <w:eastAsianLayout w:id="-697566720"/>
        </w:rPr>
        <w:t>参加申込書</w:t>
      </w:r>
      <w:r w:rsidR="00737C53">
        <w:rPr>
          <w:rFonts w:ascii="Microsoft Sans Serif" w:eastAsia="Meiryo UI" w:hAnsi="Microsoft Sans Serif" w:cs="+mj-cs"/>
          <w:b/>
          <w:bCs/>
          <w:color w:val="000000"/>
          <w:kern w:val="24"/>
          <w:sz w:val="16"/>
          <w:szCs w:val="16"/>
          <w:u w:val="single"/>
          <w:eastAsianLayout w:id="-697566719"/>
        </w:rPr>
        <w:br/>
      </w:r>
    </w:p>
    <w:p w:rsidR="00737C53" w:rsidRDefault="00737C53">
      <w:pPr>
        <w:rPr>
          <w:rFonts w:ascii="Meiryo UI" w:eastAsia="Meiryo UI" w:hAnsi="Meiryo UI" w:cs="Cavolini"/>
          <w:color w:val="000000"/>
          <w:kern w:val="24"/>
        </w:rPr>
      </w:pPr>
    </w:p>
    <w:p w:rsidR="00737C53" w:rsidRDefault="00737C53">
      <w:pPr>
        <w:rPr>
          <w:rFonts w:ascii="Meiryo UI" w:eastAsia="Meiryo UI" w:hAnsi="Meiryo UI" w:cs="Cavolini"/>
          <w:color w:val="000000"/>
          <w:kern w:val="24"/>
        </w:rPr>
      </w:pPr>
    </w:p>
    <w:p w:rsidR="00737C53" w:rsidRDefault="00737C53">
      <w:pPr>
        <w:rPr>
          <w:rFonts w:ascii="Meiryo UI" w:eastAsia="Meiryo UI" w:hAnsi="Meiryo UI" w:cs="Cavolini"/>
          <w:color w:val="000000"/>
          <w:kern w:val="24"/>
        </w:rPr>
      </w:pPr>
    </w:p>
    <w:p w:rsidR="00737C53" w:rsidRDefault="00737C53">
      <w:pPr>
        <w:rPr>
          <w:rFonts w:ascii="Meiryo UI" w:eastAsia="Meiryo UI" w:hAnsi="Meiryo UI" w:cs="Cavolini"/>
          <w:color w:val="000000"/>
          <w:kern w:val="24"/>
        </w:rPr>
      </w:pPr>
    </w:p>
    <w:p w:rsidR="00737C53" w:rsidRDefault="00737C53">
      <w:pPr>
        <w:rPr>
          <w:rFonts w:ascii="Meiryo UI" w:eastAsia="Meiryo UI" w:hAnsi="Meiryo UI" w:cs="Cavolini"/>
          <w:color w:val="000000"/>
          <w:kern w:val="24"/>
        </w:rPr>
      </w:pPr>
    </w:p>
    <w:p w:rsidR="00737C53" w:rsidRDefault="00737C53">
      <w:pPr>
        <w:rPr>
          <w:rFonts w:ascii="Meiryo UI" w:eastAsia="Meiryo UI" w:hAnsi="Meiryo UI" w:cs="Cavolini"/>
          <w:color w:val="000000"/>
          <w:kern w:val="24"/>
        </w:rPr>
      </w:pPr>
    </w:p>
    <w:p w:rsidR="00737C53" w:rsidRDefault="00737C53" w:rsidP="00737C53">
      <w:pPr>
        <w:jc w:val="center"/>
        <w:rPr>
          <w:rFonts w:ascii="Meiryo UI" w:eastAsia="Meiryo UI" w:hAnsi="Meiryo UI" w:cs="Cavolini"/>
          <w:color w:val="000000"/>
          <w:kern w:val="24"/>
          <w:sz w:val="24"/>
        </w:rPr>
      </w:pPr>
      <w:r w:rsidRPr="00737C53">
        <w:rPr>
          <w:rFonts w:ascii="Meiryo UI" w:eastAsia="Meiryo UI" w:hAnsi="Meiryo UI" w:cs="Cavolini" w:hint="eastAsia"/>
          <w:color w:val="000000"/>
          <w:kern w:val="24"/>
          <w:sz w:val="24"/>
        </w:rPr>
        <w:t>【お申込みフォーム】</w:t>
      </w:r>
    </w:p>
    <w:tbl>
      <w:tblPr>
        <w:tblW w:w="97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6"/>
        <w:gridCol w:w="8075"/>
      </w:tblGrid>
      <w:tr w:rsidR="00737C53" w:rsidRPr="00737C53" w:rsidTr="00737C53">
        <w:trPr>
          <w:trHeight w:val="730"/>
        </w:trPr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Default="00737C53" w:rsidP="00737C53">
            <w:pPr>
              <w:widowControl/>
              <w:jc w:val="center"/>
              <w:rPr>
                <w:rFonts w:ascii="Microsoft Sans Serif" w:eastAsia="Meiryo UI" w:hAnsi="Meiryo UI" w:cs="Arial"/>
                <w:color w:val="000000"/>
                <w:kern w:val="24"/>
                <w:sz w:val="26"/>
                <w:szCs w:val="2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69"/>
              </w:rPr>
              <w:t>ご所属</w:t>
            </w:r>
          </w:p>
          <w:p w:rsidR="00737C53" w:rsidRPr="00737C53" w:rsidRDefault="00737C53" w:rsidP="00737C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68"/>
              </w:rPr>
              <w:t>ご連絡先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Pr="00737C53" w:rsidRDefault="00737C53" w:rsidP="00737C53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</w:p>
        </w:tc>
      </w:tr>
      <w:tr w:rsidR="00737C53" w:rsidRPr="00737C53" w:rsidTr="00737C53">
        <w:trPr>
          <w:trHeight w:val="730"/>
        </w:trPr>
        <w:tc>
          <w:tcPr>
            <w:tcW w:w="1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C53" w:rsidRPr="00737C53" w:rsidRDefault="00737C53" w:rsidP="00737C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07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Default="00737C53" w:rsidP="00737C53">
            <w:pPr>
              <w:widowControl/>
              <w:ind w:right="2081"/>
              <w:rPr>
                <w:rFonts w:ascii="Microsoft Sans Serif" w:eastAsia="Meiryo UI" w:hAnsi="Microsoft Sans Serif" w:cs="Microsoft Sans Serif"/>
                <w:color w:val="000000"/>
                <w:kern w:val="24"/>
                <w:sz w:val="26"/>
                <w:szCs w:val="26"/>
              </w:rPr>
            </w:pPr>
          </w:p>
          <w:p w:rsidR="00737C53" w:rsidRPr="00737C53" w:rsidRDefault="00737C53" w:rsidP="00737C53">
            <w:pPr>
              <w:widowControl/>
              <w:ind w:right="182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Microsoft Sans Serif" w:eastAsia="Meiryo UI" w:hAnsi="Microsoft Sans Serif" w:cs="Microsoft Sans Serif"/>
                <w:color w:val="000000"/>
                <w:kern w:val="24"/>
                <w:sz w:val="26"/>
                <w:szCs w:val="26"/>
              </w:rPr>
              <w:t xml:space="preserve"> TEL</w:t>
            </w:r>
            <w:r>
              <w:rPr>
                <w:rFonts w:ascii="Microsoft Sans Serif" w:eastAsia="Meiryo UI" w:hAnsi="Microsoft Sans Serif" w:cs="Microsoft Sans Serif"/>
                <w:color w:val="000000"/>
                <w:kern w:val="24"/>
                <w:sz w:val="26"/>
                <w:szCs w:val="26"/>
              </w:rPr>
              <w:t>（</w:t>
            </w: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83"/>
              </w:rPr>
              <w:t xml:space="preserve">　　　　　　　　　　　　　　　　　　　　　　）</w:t>
            </w:r>
          </w:p>
        </w:tc>
      </w:tr>
      <w:tr w:rsidR="00737C53" w:rsidRPr="00737C53" w:rsidTr="00737C53">
        <w:trPr>
          <w:trHeight w:val="20"/>
        </w:trPr>
        <w:tc>
          <w:tcPr>
            <w:tcW w:w="1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C53" w:rsidRPr="00737C53" w:rsidRDefault="00737C53" w:rsidP="00737C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07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Pr="00737C53" w:rsidRDefault="00737C53" w:rsidP="00737C53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82"/>
              </w:rPr>
              <w:t>メールアドレス　（　　　　　　　　　　　　　　　　　　　　　　　　　　）</w:t>
            </w:r>
          </w:p>
        </w:tc>
      </w:tr>
      <w:tr w:rsidR="00737C53" w:rsidRPr="00737C53" w:rsidTr="00737C53">
        <w:trPr>
          <w:trHeight w:val="558"/>
        </w:trPr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Pr="00737C53" w:rsidRDefault="00737C53" w:rsidP="00737C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81"/>
              </w:rPr>
              <w:t>お名前</w:t>
            </w:r>
          </w:p>
          <w:p w:rsidR="00737C53" w:rsidRPr="00737C53" w:rsidRDefault="00737C53" w:rsidP="00737C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80"/>
              </w:rPr>
              <w:t>（ご職名）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Pr="00737C53" w:rsidRDefault="00737C53" w:rsidP="00737C53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9"/>
              </w:rPr>
              <w:t>（ご職名：　　　　　　　　　　　　）</w:t>
            </w:r>
          </w:p>
        </w:tc>
      </w:tr>
      <w:tr w:rsidR="00737C53" w:rsidRPr="00737C53" w:rsidTr="00737C53">
        <w:trPr>
          <w:trHeight w:val="730"/>
        </w:trPr>
        <w:tc>
          <w:tcPr>
            <w:tcW w:w="1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C53" w:rsidRPr="00737C53" w:rsidRDefault="00737C53" w:rsidP="00737C5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07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vAlign w:val="center"/>
            <w:hideMark/>
          </w:tcPr>
          <w:p w:rsidR="00737C53" w:rsidRPr="00737C53" w:rsidRDefault="00737C53" w:rsidP="00737C53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8"/>
              </w:rPr>
              <w:t>（ご職名：　　　　　　　　　　　　）</w:t>
            </w:r>
          </w:p>
        </w:tc>
      </w:tr>
      <w:tr w:rsidR="00737C53" w:rsidRPr="00737C53" w:rsidTr="00737C53">
        <w:trPr>
          <w:trHeight w:val="2752"/>
        </w:trPr>
        <w:tc>
          <w:tcPr>
            <w:tcW w:w="9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7" w:type="dxa"/>
              <w:bottom w:w="78" w:type="dxa"/>
              <w:right w:w="157" w:type="dxa"/>
            </w:tcMar>
            <w:hideMark/>
          </w:tcPr>
          <w:p w:rsidR="00737C53" w:rsidRPr="00737C53" w:rsidRDefault="00737C53" w:rsidP="00737C53">
            <w:pPr>
              <w:widowControl/>
              <w:numPr>
                <w:ilvl w:val="0"/>
                <w:numId w:val="1"/>
              </w:numPr>
              <w:ind w:left="1166"/>
              <w:jc w:val="left"/>
              <w:rPr>
                <w:rFonts w:ascii="Arial" w:eastAsia="ＭＳ Ｐゴシック" w:hAnsi="Arial" w:cs="Arial"/>
                <w:kern w:val="0"/>
                <w:sz w:val="2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7"/>
              </w:rPr>
              <w:t>以下の項目に✔をお願いします。</w:t>
            </w:r>
          </w:p>
          <w:p w:rsidR="00737C53" w:rsidRPr="00737C53" w:rsidRDefault="00737C53" w:rsidP="00737C53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6"/>
              </w:rPr>
              <w:t xml:space="preserve">（１）障害者雇用経験はありますか？　　　</w:t>
            </w:r>
          </w:p>
          <w:p w:rsidR="00737C53" w:rsidRPr="00737C53" w:rsidRDefault="00737C53" w:rsidP="00737C53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5"/>
              </w:rPr>
              <w:t xml:space="preserve">　　　　　　　□雇用経験がある　　／　　□雇用経験がない</w:t>
            </w:r>
          </w:p>
          <w:p w:rsidR="00737C53" w:rsidRDefault="00737C53" w:rsidP="00737C53">
            <w:pPr>
              <w:widowControl/>
              <w:spacing w:line="360" w:lineRule="exact"/>
              <w:jc w:val="left"/>
              <w:rPr>
                <w:rFonts w:ascii="Microsoft Sans Serif" w:eastAsia="Meiryo UI" w:hAnsi="Meiryo UI" w:cs="Arial"/>
                <w:color w:val="000000"/>
                <w:kern w:val="24"/>
                <w:sz w:val="26"/>
                <w:szCs w:val="26"/>
                <w:eastAsianLayout w:id="-697565174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4"/>
              </w:rPr>
              <w:t>（２）雇用された障害者の障害種別についてお答えください。</w:t>
            </w:r>
          </w:p>
          <w:p w:rsidR="00737C53" w:rsidRPr="00737C53" w:rsidRDefault="00737C53" w:rsidP="00737C53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4"/>
              </w:rPr>
              <w:t>（（１）で「ある」を選択の方）</w:t>
            </w:r>
          </w:p>
          <w:p w:rsidR="00737C53" w:rsidRPr="00737C53" w:rsidRDefault="00737C53" w:rsidP="00737C53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3"/>
              </w:rPr>
              <w:t xml:space="preserve">　　　　　　　□身体障害／□知的障害／□精神障害（発達障害を含む）</w:t>
            </w:r>
          </w:p>
          <w:p w:rsidR="00737C53" w:rsidRPr="00737C53" w:rsidRDefault="00737C53" w:rsidP="00737C53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2"/>
              </w:rPr>
              <w:t xml:space="preserve">（３）今後、障害者の雇い入れを検討していますか？　</w:t>
            </w:r>
          </w:p>
          <w:p w:rsidR="00737C53" w:rsidRPr="00737C53" w:rsidRDefault="00737C53" w:rsidP="00737C53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37C53">
              <w:rPr>
                <w:rFonts w:ascii="Microsoft Sans Serif" w:eastAsia="Meiryo UI" w:hAnsi="Meiryo UI" w:cs="Arial" w:hint="eastAsia"/>
                <w:color w:val="000000"/>
                <w:kern w:val="24"/>
                <w:sz w:val="26"/>
                <w:szCs w:val="26"/>
                <w:eastAsianLayout w:id="-697565171"/>
              </w:rPr>
              <w:t xml:space="preserve">　　　　　　　□検討している　　／　　　□検討していない</w:t>
            </w:r>
          </w:p>
        </w:tc>
      </w:tr>
    </w:tbl>
    <w:p w:rsidR="00737C53" w:rsidRPr="00737C53" w:rsidRDefault="00737C53" w:rsidP="00737C5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 w:rsidRPr="00737C53">
        <w:rPr>
          <w:rFonts w:ascii="Microsoft Sans Serif" w:eastAsia="Meiryo UI" w:hAnsi="Meiryo UI" w:cs="+mn-cs" w:hint="eastAsia"/>
          <w:color w:val="000000"/>
          <w:kern w:val="24"/>
          <w:eastAsianLayout w:id="-697564916"/>
        </w:rPr>
        <w:t>＜個人情報の取り扱いについて＞</w:t>
      </w:r>
    </w:p>
    <w:p w:rsidR="00737C53" w:rsidRPr="00737C53" w:rsidRDefault="00737C53" w:rsidP="00737C5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 w:rsidRPr="00737C53">
        <w:rPr>
          <w:rFonts w:ascii="Microsoft Sans Serif" w:eastAsia="Meiryo UI" w:hAnsi="Meiryo UI" w:cs="+mn-cs" w:hint="eastAsia"/>
          <w:color w:val="000000"/>
          <w:kern w:val="24"/>
          <w:eastAsianLayout w:id="-697564915"/>
        </w:rPr>
        <w:t xml:space="preserve">　本参加申込書により取得しました個人情報は、北海道障害者職業センター旭川支所にて適正に管理し、以下の実施に限り使用いたします。</w:t>
      </w:r>
    </w:p>
    <w:p w:rsidR="00737C53" w:rsidRPr="00737C53" w:rsidRDefault="00737C53" w:rsidP="0046384F">
      <w:pPr>
        <w:widowControl/>
        <w:jc w:val="left"/>
        <w:rPr>
          <w:rFonts w:hint="eastAsia"/>
          <w:sz w:val="24"/>
        </w:rPr>
      </w:pPr>
      <w:r w:rsidRPr="00737C53">
        <w:rPr>
          <w:rFonts w:ascii="Microsoft Sans Serif" w:eastAsia="Meiryo UI" w:hAnsi="Meiryo UI" w:cs="+mn-cs" w:hint="eastAsia"/>
          <w:color w:val="000000"/>
          <w:kern w:val="24"/>
          <w:eastAsianLayout w:id="-697564914"/>
        </w:rPr>
        <w:t xml:space="preserve">　　・　事業主支援ワークショップ（受付用名簿の作成等）</w:t>
      </w:r>
      <w:r w:rsidRPr="00737C53">
        <w:rPr>
          <w:rFonts w:ascii="Microsoft Sans Serif" w:eastAsia="Meiryo UI" w:hAnsi="Meiryo UI" w:cs="+mn-cs" w:hint="eastAsia"/>
          <w:color w:val="000000"/>
          <w:kern w:val="24"/>
          <w:eastAsianLayout w:id="-697564913"/>
        </w:rPr>
        <w:t xml:space="preserve">　　・　事業主支援サービスのご案内</w:t>
      </w:r>
      <w:bookmarkStart w:id="0" w:name="_GoBack"/>
      <w:bookmarkEnd w:id="0"/>
    </w:p>
    <w:sectPr w:rsidR="00737C53" w:rsidRPr="00737C53" w:rsidSect="00737C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volin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88"/>
    <w:multiLevelType w:val="hybridMultilevel"/>
    <w:tmpl w:val="DBD285E4"/>
    <w:lvl w:ilvl="0" w:tplc="EC4839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478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2B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BC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488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813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47E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0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C7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A7"/>
    <w:rsid w:val="0046384F"/>
    <w:rsid w:val="00573FA7"/>
    <w:rsid w:val="00737C53"/>
    <w:rsid w:val="007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BC3CA"/>
  <w15:chartTrackingRefBased/>
  <w15:docId w15:val="{B6987F27-7AFD-4BCE-9675-9C90B238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7C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0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高齢・障害・求職者雇用支援機構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3</cp:revision>
  <dcterms:created xsi:type="dcterms:W3CDTF">2025-06-13T06:58:00Z</dcterms:created>
  <dcterms:modified xsi:type="dcterms:W3CDTF">2025-06-13T07:08:00Z</dcterms:modified>
</cp:coreProperties>
</file>