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692" w:rsidRDefault="00B166CA" w:rsidP="00207692">
      <w:pPr>
        <w:jc w:val="right"/>
      </w:pPr>
      <w:r>
        <w:rPr>
          <w:rFonts w:hint="eastAsia"/>
        </w:rPr>
        <w:t>令和５年１</w:t>
      </w:r>
      <w:r w:rsidR="00E10208">
        <w:rPr>
          <w:rFonts w:hint="eastAsia"/>
        </w:rPr>
        <w:t>月</w:t>
      </w:r>
      <w:r w:rsidR="00111190">
        <w:rPr>
          <w:rFonts w:hint="eastAsia"/>
        </w:rPr>
        <w:t>１８</w:t>
      </w:r>
      <w:bookmarkStart w:id="0" w:name="_GoBack"/>
      <w:bookmarkEnd w:id="0"/>
      <w:r w:rsidR="00207692">
        <w:rPr>
          <w:rFonts w:hint="eastAsia"/>
        </w:rPr>
        <w:t>日</w:t>
      </w:r>
    </w:p>
    <w:p w:rsidR="00207692" w:rsidRDefault="00207692" w:rsidP="00207692"/>
    <w:p w:rsidR="00207692" w:rsidRDefault="00207692" w:rsidP="00207692"/>
    <w:p w:rsidR="00207692" w:rsidRDefault="00207692" w:rsidP="00207692">
      <w:pPr>
        <w:jc w:val="center"/>
      </w:pPr>
      <w:r>
        <w:rPr>
          <w:rFonts w:hint="eastAsia"/>
        </w:rPr>
        <w:t>新型コロナウイルス感染症の感染者の発生について</w:t>
      </w:r>
    </w:p>
    <w:p w:rsidR="00207692" w:rsidRDefault="00207692" w:rsidP="00207692"/>
    <w:p w:rsidR="00207692" w:rsidRDefault="00207692" w:rsidP="00207692"/>
    <w:p w:rsidR="00207692" w:rsidRDefault="00207692" w:rsidP="00207692">
      <w:r>
        <w:rPr>
          <w:rFonts w:hint="eastAsia"/>
        </w:rPr>
        <w:t xml:space="preserve">　当センターにおいて、新型コロナウイルス感染症に感染している者がいたことが判明しました</w:t>
      </w:r>
      <w:r w:rsidR="00D975CD">
        <w:rPr>
          <w:rFonts w:hint="eastAsia"/>
        </w:rPr>
        <w:t>が、</w:t>
      </w:r>
      <w:r>
        <w:rPr>
          <w:rFonts w:hint="eastAsia"/>
        </w:rPr>
        <w:t>当センターにおける濃厚接触者に該当する者はいないこと、また、業務の実施に支障がないことの確認</w:t>
      </w:r>
      <w:r w:rsidR="00D975CD">
        <w:rPr>
          <w:rFonts w:hint="eastAsia"/>
        </w:rPr>
        <w:t>ができ</w:t>
      </w:r>
      <w:r>
        <w:rPr>
          <w:rFonts w:hint="eastAsia"/>
        </w:rPr>
        <w:t>ましたので、通常どおり業務を実施しております。</w:t>
      </w:r>
    </w:p>
    <w:p w:rsidR="00207692" w:rsidRDefault="00207692" w:rsidP="00207692">
      <w:r>
        <w:rPr>
          <w:rFonts w:hint="eastAsia"/>
        </w:rPr>
        <w:t xml:space="preserve">　当センターでは、引き続き、必要な箇所の消毒措置を行うなど、利用者の方々、職員の安全を最優先に新型コロナウイルス感染症の感染拡大防止に取り組んでまいります。</w:t>
      </w:r>
    </w:p>
    <w:p w:rsidR="00207692" w:rsidRDefault="00207692" w:rsidP="00207692"/>
    <w:p w:rsidR="00207692" w:rsidRPr="00207692" w:rsidRDefault="00207692" w:rsidP="00207692"/>
    <w:p w:rsidR="00D14AE7" w:rsidRDefault="00BE5817" w:rsidP="00207692">
      <w:pPr>
        <w:jc w:val="right"/>
      </w:pPr>
      <w:r>
        <w:rPr>
          <w:rFonts w:hint="eastAsia"/>
        </w:rPr>
        <w:t xml:space="preserve">　　　　</w:t>
      </w:r>
      <w:r w:rsidR="00207692">
        <w:rPr>
          <w:rFonts w:hint="eastAsia"/>
        </w:rPr>
        <w:t>【お問い合わせ先】TEL</w:t>
      </w:r>
      <w:r w:rsidR="00207692">
        <w:t xml:space="preserve"> </w:t>
      </w:r>
      <w:r w:rsidR="00756E4C" w:rsidRPr="00756E4C">
        <w:rPr>
          <w:rFonts w:hint="eastAsia"/>
        </w:rPr>
        <w:t>０９６－３７１－８３３３</w:t>
      </w:r>
      <w:r w:rsidR="00207692">
        <w:rPr>
          <w:rFonts w:hint="eastAsia"/>
        </w:rPr>
        <w:t xml:space="preserve">（担当　</w:t>
      </w:r>
      <w:r w:rsidR="00756E4C">
        <w:rPr>
          <w:rFonts w:hint="eastAsia"/>
        </w:rPr>
        <w:t>作田</w:t>
      </w:r>
      <w:r w:rsidR="00207692">
        <w:rPr>
          <w:rFonts w:hint="eastAsia"/>
        </w:rPr>
        <w:t>）</w:t>
      </w:r>
    </w:p>
    <w:sectPr w:rsidR="00D14AE7" w:rsidSect="00207692">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B51" w:rsidRDefault="00DC4B51" w:rsidP="00D975CD">
      <w:r>
        <w:separator/>
      </w:r>
    </w:p>
  </w:endnote>
  <w:endnote w:type="continuationSeparator" w:id="0">
    <w:p w:rsidR="00DC4B51" w:rsidRDefault="00DC4B51" w:rsidP="00D9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B51" w:rsidRDefault="00DC4B51" w:rsidP="00D975CD">
      <w:r>
        <w:separator/>
      </w:r>
    </w:p>
  </w:footnote>
  <w:footnote w:type="continuationSeparator" w:id="0">
    <w:p w:rsidR="00DC4B51" w:rsidRDefault="00DC4B51" w:rsidP="00D97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92"/>
    <w:rsid w:val="000A3125"/>
    <w:rsid w:val="00111190"/>
    <w:rsid w:val="00207692"/>
    <w:rsid w:val="00342A95"/>
    <w:rsid w:val="003E5326"/>
    <w:rsid w:val="00432775"/>
    <w:rsid w:val="00465B33"/>
    <w:rsid w:val="004B2181"/>
    <w:rsid w:val="00527029"/>
    <w:rsid w:val="006145C6"/>
    <w:rsid w:val="0070342B"/>
    <w:rsid w:val="00715459"/>
    <w:rsid w:val="0075046F"/>
    <w:rsid w:val="00756E4C"/>
    <w:rsid w:val="007575EE"/>
    <w:rsid w:val="007A62E8"/>
    <w:rsid w:val="00950232"/>
    <w:rsid w:val="00B166CA"/>
    <w:rsid w:val="00BB3A9C"/>
    <w:rsid w:val="00BE08F0"/>
    <w:rsid w:val="00BE5817"/>
    <w:rsid w:val="00CB7362"/>
    <w:rsid w:val="00D14AE7"/>
    <w:rsid w:val="00D975CD"/>
    <w:rsid w:val="00DC4B51"/>
    <w:rsid w:val="00E10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E74FB0"/>
  <w15:chartTrackingRefBased/>
  <w15:docId w15:val="{C38A9EB6-5053-4A01-9A94-2637CB31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69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5CD"/>
    <w:pPr>
      <w:tabs>
        <w:tab w:val="center" w:pos="4252"/>
        <w:tab w:val="right" w:pos="8504"/>
      </w:tabs>
      <w:snapToGrid w:val="0"/>
    </w:pPr>
  </w:style>
  <w:style w:type="character" w:customStyle="1" w:styleId="a4">
    <w:name w:val="ヘッダー (文字)"/>
    <w:basedOn w:val="a0"/>
    <w:link w:val="a3"/>
    <w:uiPriority w:val="99"/>
    <w:rsid w:val="00D975CD"/>
    <w:rPr>
      <w:rFonts w:ascii="ＭＳ ゴシック" w:eastAsia="ＭＳ ゴシック"/>
      <w:sz w:val="24"/>
    </w:rPr>
  </w:style>
  <w:style w:type="paragraph" w:styleId="a5">
    <w:name w:val="footer"/>
    <w:basedOn w:val="a"/>
    <w:link w:val="a6"/>
    <w:uiPriority w:val="99"/>
    <w:unhideWhenUsed/>
    <w:rsid w:val="00D975CD"/>
    <w:pPr>
      <w:tabs>
        <w:tab w:val="center" w:pos="4252"/>
        <w:tab w:val="right" w:pos="8504"/>
      </w:tabs>
      <w:snapToGrid w:val="0"/>
    </w:pPr>
  </w:style>
  <w:style w:type="character" w:customStyle="1" w:styleId="a6">
    <w:name w:val="フッター (文字)"/>
    <w:basedOn w:val="a0"/>
    <w:link w:val="a5"/>
    <w:uiPriority w:val="99"/>
    <w:rsid w:val="00D975CD"/>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高齢・障害・求職者雇用支援機構</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綱川 香代子</dc:creator>
  <cp:keywords/>
  <dc:description/>
  <cp:lastModifiedBy>高齢・障害・求職者雇用支援機構</cp:lastModifiedBy>
  <cp:revision>9</cp:revision>
  <dcterms:created xsi:type="dcterms:W3CDTF">2022-07-25T02:37:00Z</dcterms:created>
  <dcterms:modified xsi:type="dcterms:W3CDTF">2023-01-17T08:42:00Z</dcterms:modified>
</cp:coreProperties>
</file>