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85" w:rsidRPr="002A6385" w:rsidRDefault="002A6385" w:rsidP="002A6385">
      <w:pPr>
        <w:adjustRightInd/>
        <w:spacing w:line="400" w:lineRule="exact"/>
        <w:jc w:val="left"/>
        <w:rPr>
          <w:rFonts w:ascii="BIZ UDPゴシック" w:eastAsia="BIZ UDPゴシック" w:hAnsi="BIZ UDPゴシック" w:cs="ＭＳ 明朝"/>
          <w:b/>
          <w:sz w:val="28"/>
          <w:u w:val="single"/>
        </w:rPr>
      </w:pPr>
      <w:r w:rsidRPr="002A6385">
        <w:rPr>
          <w:rFonts w:ascii="BIZ UDPゴシック" w:eastAsia="BIZ UDPゴシック" w:hAnsi="BIZ UDPゴシック" w:cs="ＭＳ 明朝" w:hint="eastAsia"/>
          <w:b/>
          <w:sz w:val="28"/>
          <w:u w:val="single"/>
        </w:rPr>
        <w:t>（就労支援機関の方用）</w:t>
      </w:r>
    </w:p>
    <w:p w:rsidR="008B1D67" w:rsidRPr="008B1D67" w:rsidRDefault="008B1D67" w:rsidP="007F6121">
      <w:pPr>
        <w:adjustRightInd/>
        <w:spacing w:line="400" w:lineRule="exact"/>
        <w:jc w:val="center"/>
        <w:rPr>
          <w:rFonts w:ascii="BIZ UDPゴシック" w:eastAsia="BIZ UDPゴシック" w:hAnsi="BIZ UDPゴシック" w:cs="ＭＳ 明朝"/>
          <w:sz w:val="28"/>
        </w:rPr>
      </w:pPr>
      <w:r w:rsidRPr="008B1D67">
        <w:rPr>
          <w:rFonts w:ascii="BIZ UDPゴシック" w:eastAsia="BIZ UDPゴシック" w:hAnsi="BIZ UDPゴシック" w:cs="ＭＳ 明朝" w:hint="eastAsia"/>
          <w:sz w:val="28"/>
        </w:rPr>
        <w:t>職業リハビリテーション研究発表会（長野開催）</w:t>
      </w:r>
    </w:p>
    <w:p w:rsidR="008B1D67" w:rsidRPr="002A6385" w:rsidRDefault="008B1D67" w:rsidP="002A6385">
      <w:pPr>
        <w:adjustRightInd/>
        <w:spacing w:line="400" w:lineRule="exact"/>
        <w:jc w:val="center"/>
        <w:rPr>
          <w:rFonts w:ascii="BIZ UDPゴシック" w:eastAsia="BIZ UDPゴシック" w:hAnsi="BIZ UDPゴシック" w:cs="ＭＳ 明朝"/>
          <w:sz w:val="28"/>
        </w:rPr>
      </w:pPr>
      <w:r w:rsidRPr="008B1D67">
        <w:rPr>
          <w:rFonts w:ascii="BIZ UDPゴシック" w:eastAsia="BIZ UDPゴシック" w:hAnsi="BIZ UDPゴシック" w:cs="ＭＳ 明朝" w:hint="eastAsia"/>
          <w:sz w:val="28"/>
        </w:rPr>
        <w:t>参　加　申　込　書</w:t>
      </w:r>
    </w:p>
    <w:p w:rsidR="008B1D67" w:rsidRDefault="008B1D67" w:rsidP="008B1D67">
      <w:pPr>
        <w:adjustRightInd/>
        <w:spacing w:line="250" w:lineRule="exact"/>
        <w:jc w:val="right"/>
        <w:rPr>
          <w:rFonts w:ascii="BIZ UDPゴシック" w:eastAsia="BIZ UDPゴシック" w:hAnsi="BIZ UDPゴシック" w:cs="ＭＳ 明朝"/>
        </w:rPr>
      </w:pPr>
      <w:r w:rsidRPr="008B1D67">
        <w:rPr>
          <w:rFonts w:ascii="BIZ UDPゴシック" w:eastAsia="BIZ UDPゴシック" w:hAnsi="BIZ UDPゴシック" w:cs="ＭＳ 明朝" w:hint="eastAsia"/>
        </w:rPr>
        <w:t>令和　　年　　月　　日</w:t>
      </w:r>
    </w:p>
    <w:p w:rsidR="008B1D67" w:rsidRDefault="008B1D67" w:rsidP="0064578C">
      <w:pPr>
        <w:adjustRightInd/>
        <w:spacing w:line="250" w:lineRule="exac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独立行政法人高齢・障害・求職者雇用支援機構</w:t>
      </w:r>
    </w:p>
    <w:p w:rsidR="008B1D67" w:rsidRDefault="008B1D67" w:rsidP="0064578C">
      <w:pPr>
        <w:adjustRightInd/>
        <w:spacing w:line="250" w:lineRule="exac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 xml:space="preserve">　長野支部　長野障害者職業センター所長　殿</w:t>
      </w:r>
    </w:p>
    <w:p w:rsidR="008B1D67" w:rsidRDefault="008B1D67" w:rsidP="0064578C">
      <w:pPr>
        <w:adjustRightInd/>
        <w:spacing w:line="250" w:lineRule="exact"/>
        <w:rPr>
          <w:rFonts w:ascii="BIZ UDPゴシック" w:eastAsia="BIZ UDPゴシック" w:hAnsi="BIZ UDPゴシック" w:cs="ＭＳ 明朝"/>
        </w:rPr>
      </w:pPr>
    </w:p>
    <w:p w:rsidR="008B1D67" w:rsidRDefault="008B1D67" w:rsidP="0064578C">
      <w:pPr>
        <w:adjustRightInd/>
        <w:spacing w:line="250" w:lineRule="exac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以下のとおり、職業リハビリテーション研究発表会（長野開催）の参加を申し込みます。</w:t>
      </w:r>
    </w:p>
    <w:p w:rsidR="00D06CEA" w:rsidRPr="00933ACF" w:rsidRDefault="00D06CEA" w:rsidP="00776BF0">
      <w:pPr>
        <w:adjustRightInd/>
        <w:spacing w:line="140" w:lineRule="exact"/>
        <w:rPr>
          <w:rFonts w:ascii="BIZ UDPゴシック" w:eastAsia="BIZ UDPゴシック" w:hAnsi="BIZ UDPゴシック"/>
          <w:spacing w:val="8"/>
          <w:sz w:val="20"/>
        </w:rPr>
      </w:pPr>
    </w:p>
    <w:p w:rsidR="00106A25" w:rsidRPr="00933ACF" w:rsidRDefault="00106A25" w:rsidP="0064578C">
      <w:pPr>
        <w:adjustRightInd/>
        <w:spacing w:line="250" w:lineRule="exact"/>
        <w:rPr>
          <w:rFonts w:ascii="BIZ UDPゴシック" w:eastAsia="BIZ UDPゴシック" w:hAnsi="BIZ UDPゴシック" w:cs="ＭＳ 明朝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910"/>
        <w:gridCol w:w="1390"/>
        <w:gridCol w:w="5329"/>
      </w:tblGrid>
      <w:tr w:rsidR="002D4FF6" w:rsidRPr="00933ACF" w:rsidTr="00F262CB">
        <w:trPr>
          <w:trHeight w:val="396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4FF6" w:rsidRPr="00933ACF" w:rsidRDefault="002D4FF6" w:rsidP="004C00A2">
            <w:pPr>
              <w:pStyle w:val="a9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</w:rPr>
              <w:t>」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4FF6" w:rsidRPr="00933ACF" w:rsidRDefault="002D4FF6" w:rsidP="002D4F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spacing w:val="6"/>
                <w:szCs w:val="20"/>
              </w:rPr>
            </w:pPr>
            <w:r w:rsidRPr="00933ACF">
              <w:rPr>
                <w:rFonts w:ascii="BIZ UDPゴシック" w:eastAsia="BIZ UDPゴシック" w:hAnsi="BIZ UDPゴシック" w:hint="eastAsia"/>
                <w:spacing w:val="6"/>
                <w:szCs w:val="20"/>
              </w:rPr>
              <w:t>機　関　名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FF6" w:rsidRPr="00933ACF" w:rsidRDefault="002D4FF6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  <w:p w:rsidR="00933ACF" w:rsidRPr="00933ACF" w:rsidRDefault="00933ACF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  <w:p w:rsidR="00933ACF" w:rsidRPr="00933ACF" w:rsidRDefault="00933ACF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2D4FF6" w:rsidRPr="00933ACF" w:rsidTr="002D4FF6">
        <w:trPr>
          <w:trHeight w:val="855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6" w:rsidRPr="00933ACF" w:rsidRDefault="002D4FF6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</w:rPr>
              <w:t>②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D4FF6" w:rsidRPr="00933ACF" w:rsidRDefault="002D4FF6" w:rsidP="002D4F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spacing w:val="6"/>
                <w:szCs w:val="20"/>
              </w:rPr>
            </w:pPr>
            <w:r w:rsidRPr="00933ACF">
              <w:rPr>
                <w:rFonts w:ascii="BIZ UDPゴシック" w:eastAsia="BIZ UDPゴシック" w:hAnsi="BIZ UDPゴシック" w:hint="eastAsia"/>
                <w:spacing w:val="6"/>
                <w:szCs w:val="20"/>
              </w:rPr>
              <w:t>所　在　地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4FF6" w:rsidRPr="00933ACF" w:rsidRDefault="002D4FF6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2D4FF6" w:rsidRPr="00933ACF" w:rsidTr="002D4FF6">
        <w:trPr>
          <w:trHeight w:val="855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F6" w:rsidRPr="00933ACF" w:rsidRDefault="002D4FF6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</w:rPr>
              <w:t>③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D4FF6" w:rsidRPr="00933ACF" w:rsidRDefault="002D4FF6" w:rsidP="002D4F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spacing w:val="6"/>
                <w:szCs w:val="20"/>
              </w:rPr>
            </w:pPr>
            <w:r w:rsidRPr="00933ACF">
              <w:rPr>
                <w:rFonts w:ascii="BIZ UDPゴシック" w:eastAsia="BIZ UDPゴシック" w:hAnsi="BIZ UDPゴシック" w:hint="eastAsia"/>
                <w:spacing w:val="6"/>
                <w:szCs w:val="20"/>
              </w:rPr>
              <w:t>連絡先電話番号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4FF6" w:rsidRPr="00933ACF" w:rsidRDefault="002D4FF6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7827E8" w:rsidRPr="00933ACF" w:rsidTr="002D4FF6">
        <w:trPr>
          <w:trHeight w:val="855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7E8" w:rsidRPr="00933ACF" w:rsidRDefault="007827E8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</w:rPr>
              <w:t>④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827E8" w:rsidRPr="00933ACF" w:rsidRDefault="007827E8" w:rsidP="002D4F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spacing w:val="6"/>
                <w:szCs w:val="20"/>
              </w:rPr>
            </w:pPr>
            <w:r w:rsidRPr="00933ACF">
              <w:rPr>
                <w:rFonts w:ascii="BIZ UDPゴシック" w:eastAsia="BIZ UDPゴシック" w:hAnsi="BIZ UDPゴシック" w:hint="eastAsia"/>
                <w:spacing w:val="6"/>
                <w:szCs w:val="20"/>
              </w:rPr>
              <w:t>連絡先</w:t>
            </w:r>
          </w:p>
          <w:p w:rsidR="007827E8" w:rsidRPr="00933ACF" w:rsidRDefault="007827E8" w:rsidP="002D4F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spacing w:val="6"/>
                <w:szCs w:val="20"/>
              </w:rPr>
            </w:pPr>
            <w:r w:rsidRPr="00933ACF">
              <w:rPr>
                <w:rFonts w:ascii="BIZ UDPゴシック" w:eastAsia="BIZ UDPゴシック" w:hAnsi="BIZ UDPゴシック" w:hint="eastAsia"/>
                <w:spacing w:val="6"/>
                <w:szCs w:val="20"/>
              </w:rPr>
              <w:t>メールアドレス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7E8" w:rsidRPr="00933ACF" w:rsidRDefault="007827E8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404FDE" w:rsidRPr="00933ACF" w:rsidTr="00404FDE">
        <w:trPr>
          <w:trHeight w:val="528"/>
          <w:jc w:val="center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FDE" w:rsidRPr="00933ACF" w:rsidRDefault="007827E8" w:rsidP="00404FD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 w:cs="ＭＳ 明朝"/>
                <w:spacing w:val="-2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</w:rPr>
              <w:t>⑤</w:t>
            </w:r>
          </w:p>
          <w:p w:rsidR="00404FDE" w:rsidRPr="00933ACF" w:rsidRDefault="00404FDE" w:rsidP="00404FDE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40" w:lineRule="exact"/>
              <w:ind w:left="1200"/>
              <w:jc w:val="center"/>
              <w:rPr>
                <w:rFonts w:ascii="BIZ UDPゴシック" w:eastAsia="BIZ UDPゴシック" w:hAnsi="BIZ UDPゴシック" w:cs="ＭＳ 明朝"/>
                <w:spacing w:val="-2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</w:rPr>
              <w:t>②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4C00A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44"/>
              <w:rPr>
                <w:rFonts w:ascii="BIZ UDPゴシック" w:eastAsia="BIZ UDPゴシック" w:hAnsi="BIZ UDPゴシック"/>
                <w:spacing w:val="6"/>
                <w:szCs w:val="20"/>
              </w:rPr>
            </w:pPr>
            <w:r w:rsidRPr="00933ACF">
              <w:rPr>
                <w:rFonts w:ascii="BIZ UDPゴシック" w:eastAsia="BIZ UDPゴシック" w:hAnsi="BIZ UDPゴシック" w:hint="eastAsia"/>
                <w:spacing w:val="6"/>
                <w:szCs w:val="20"/>
              </w:rPr>
              <w:t>ふりがな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spacing w:val="6"/>
                <w:sz w:val="18"/>
                <w:szCs w:val="18"/>
              </w:rPr>
            </w:pPr>
          </w:p>
        </w:tc>
      </w:tr>
      <w:tr w:rsidR="00404FDE" w:rsidRPr="00933ACF" w:rsidTr="007827E8">
        <w:trPr>
          <w:trHeight w:val="570"/>
          <w:jc w:val="center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FDE" w:rsidRPr="00933ACF" w:rsidRDefault="00404FDE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</w:p>
        </w:tc>
        <w:tc>
          <w:tcPr>
            <w:tcW w:w="191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4C00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/>
                <w:spacing w:val="8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</w:rPr>
              <w:t>氏　　名</w:t>
            </w:r>
          </w:p>
        </w:tc>
        <w:tc>
          <w:tcPr>
            <w:tcW w:w="6719" w:type="dxa"/>
            <w:gridSpan w:val="2"/>
            <w:tcBorders>
              <w:top w:val="dash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404FDE" w:rsidRPr="00933ACF" w:rsidTr="007827E8">
        <w:trPr>
          <w:trHeight w:val="706"/>
          <w:jc w:val="center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FDE" w:rsidRPr="00933ACF" w:rsidRDefault="00404FDE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4C00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</w:rPr>
              <w:t>所属・職名</w:t>
            </w:r>
          </w:p>
        </w:tc>
        <w:tc>
          <w:tcPr>
            <w:tcW w:w="671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404FDE" w:rsidRPr="00933ACF" w:rsidTr="00404FDE">
        <w:trPr>
          <w:trHeight w:val="345"/>
          <w:jc w:val="center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FDE" w:rsidRPr="00933ACF" w:rsidRDefault="00404FDE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4C00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</w:rPr>
              <w:t>ふりがな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404FDE" w:rsidRPr="00933ACF" w:rsidTr="007827E8">
        <w:trPr>
          <w:trHeight w:val="680"/>
          <w:jc w:val="center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FDE" w:rsidRPr="00933ACF" w:rsidRDefault="00404FDE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</w:p>
        </w:tc>
        <w:tc>
          <w:tcPr>
            <w:tcW w:w="191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4C00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</w:rPr>
              <w:t>氏　　名</w:t>
            </w:r>
          </w:p>
        </w:tc>
        <w:tc>
          <w:tcPr>
            <w:tcW w:w="6719" w:type="dxa"/>
            <w:gridSpan w:val="2"/>
            <w:tcBorders>
              <w:top w:val="dash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04FDE" w:rsidRPr="00933ACF" w:rsidRDefault="00404FDE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404FDE" w:rsidRPr="00933ACF" w:rsidTr="007827E8">
        <w:trPr>
          <w:trHeight w:val="704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FDE" w:rsidRPr="00933ACF" w:rsidRDefault="00404FDE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BIZ UDPゴシック" w:eastAsia="BIZ UDPゴシック" w:hAnsi="BIZ UDPゴシック" w:cs="ＭＳ 明朝"/>
                <w:spacing w:val="-2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FDE" w:rsidRPr="00933ACF" w:rsidRDefault="00404FDE" w:rsidP="004C00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</w:rPr>
              <w:t>所属・職名</w:t>
            </w:r>
          </w:p>
        </w:tc>
        <w:tc>
          <w:tcPr>
            <w:tcW w:w="671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DE" w:rsidRPr="00933ACF" w:rsidRDefault="00404FDE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  <w:tr w:rsidR="00C44975" w:rsidRPr="00933ACF" w:rsidTr="00DB21E8">
        <w:trPr>
          <w:trHeight w:val="198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F71" w:rsidRPr="00933ACF" w:rsidRDefault="007827E8" w:rsidP="003E55A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BIZ UDPゴシック" w:eastAsia="BIZ UDPゴシック" w:hAnsi="BIZ UDPゴシック" w:cs="ＭＳ 明朝"/>
                <w:spacing w:val="-2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</w:rPr>
              <w:t>⑥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F71" w:rsidRPr="00933ACF" w:rsidRDefault="00D05F71" w:rsidP="00404FDE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BIZ UDPゴシック" w:eastAsia="BIZ UDPゴシック" w:hAnsi="BIZ UDPゴシック" w:cs="ＭＳ 明朝"/>
                <w:spacing w:val="-2"/>
                <w:szCs w:val="18"/>
              </w:rPr>
            </w:pPr>
            <w:r w:rsidRPr="00933ACF">
              <w:rPr>
                <w:rFonts w:ascii="BIZ UDPゴシック" w:eastAsia="BIZ UDPゴシック" w:hAnsi="BIZ UDPゴシック" w:cs="ＭＳ 明朝" w:hint="eastAsia"/>
                <w:spacing w:val="-2"/>
                <w:szCs w:val="18"/>
              </w:rPr>
              <w:t>備　　考</w:t>
            </w:r>
            <w:r w:rsidR="004C00A2" w:rsidRPr="00933ACF">
              <w:rPr>
                <w:rFonts w:ascii="BIZ UDPゴシック" w:eastAsia="BIZ UDPゴシック" w:hAnsi="BIZ UDPゴシック" w:cs="ＭＳ 明朝" w:hint="eastAsia"/>
                <w:spacing w:val="-2"/>
                <w:szCs w:val="18"/>
              </w:rPr>
              <w:t xml:space="preserve">　　注）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71" w:rsidRPr="00933ACF" w:rsidRDefault="00D05F71" w:rsidP="00466F7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BIZ UDPゴシック" w:eastAsia="BIZ UDPゴシック" w:hAnsi="BIZ UDPゴシック"/>
                <w:spacing w:val="6"/>
              </w:rPr>
            </w:pPr>
          </w:p>
        </w:tc>
      </w:tr>
    </w:tbl>
    <w:p w:rsidR="00DA19AF" w:rsidRDefault="00DA19AF" w:rsidP="008B1D67">
      <w:pPr>
        <w:adjustRightInd/>
        <w:spacing w:line="250" w:lineRule="exact"/>
        <w:jc w:val="left"/>
        <w:rPr>
          <w:rFonts w:ascii="BIZ UDPゴシック" w:eastAsia="BIZ UDPゴシック" w:hAnsi="BIZ UDPゴシック"/>
          <w:spacing w:val="8"/>
        </w:rPr>
      </w:pPr>
    </w:p>
    <w:p w:rsidR="008B1D67" w:rsidRDefault="008B1D67" w:rsidP="008B1D67">
      <w:pPr>
        <w:adjustRightInd/>
        <w:spacing w:line="250" w:lineRule="exact"/>
        <w:ind w:firstLineChars="100" w:firstLine="236"/>
        <w:jc w:val="left"/>
        <w:rPr>
          <w:rFonts w:ascii="BIZ UDPゴシック" w:eastAsia="BIZ UDPゴシック" w:hAnsi="BIZ UDPゴシック"/>
          <w:spacing w:val="8"/>
          <w:sz w:val="22"/>
          <w:u w:val="single"/>
        </w:rPr>
      </w:pPr>
      <w:r w:rsidRPr="008B1D67">
        <w:rPr>
          <w:rFonts w:ascii="BIZ UDPゴシック" w:eastAsia="BIZ UDPゴシック" w:hAnsi="BIZ UDPゴシック" w:hint="eastAsia"/>
          <w:spacing w:val="8"/>
          <w:sz w:val="22"/>
          <w:u w:val="single"/>
        </w:rPr>
        <w:t>申込先メールアドレス：NNLC.4874＠jeed.go.jp</w:t>
      </w:r>
    </w:p>
    <w:p w:rsidR="008B1D67" w:rsidRPr="008B1D67" w:rsidRDefault="008B1D67" w:rsidP="008B1D67">
      <w:pPr>
        <w:adjustRightInd/>
        <w:spacing w:line="250" w:lineRule="exact"/>
        <w:ind w:firstLineChars="100" w:firstLine="236"/>
        <w:jc w:val="left"/>
        <w:rPr>
          <w:rFonts w:ascii="BIZ UDPゴシック" w:eastAsia="BIZ UDPゴシック" w:hAnsi="BIZ UDPゴシック"/>
          <w:spacing w:val="8"/>
          <w:sz w:val="22"/>
          <w:u w:val="single"/>
        </w:rPr>
      </w:pPr>
      <w:r>
        <w:rPr>
          <w:rFonts w:ascii="BIZ UDPゴシック" w:eastAsia="BIZ UDPゴシック" w:hAnsi="BIZ UDPゴシック" w:hint="eastAsia"/>
          <w:spacing w:val="8"/>
          <w:sz w:val="22"/>
          <w:u w:val="single"/>
        </w:rPr>
        <w:t>申込み締切：</w:t>
      </w:r>
      <w:r w:rsidR="007F6121">
        <w:rPr>
          <w:rFonts w:ascii="BIZ UDPゴシック" w:eastAsia="BIZ UDPゴシック" w:hAnsi="BIZ UDPゴシック" w:hint="eastAsia"/>
          <w:spacing w:val="8"/>
          <w:sz w:val="22"/>
          <w:u w:val="single"/>
        </w:rPr>
        <w:t>９</w:t>
      </w:r>
      <w:r>
        <w:rPr>
          <w:rFonts w:ascii="BIZ UDPゴシック" w:eastAsia="BIZ UDPゴシック" w:hAnsi="BIZ UDPゴシック" w:hint="eastAsia"/>
          <w:spacing w:val="8"/>
          <w:sz w:val="22"/>
          <w:u w:val="single"/>
        </w:rPr>
        <w:t>月</w:t>
      </w:r>
      <w:r w:rsidR="007F6121">
        <w:rPr>
          <w:rFonts w:ascii="BIZ UDPゴシック" w:eastAsia="BIZ UDPゴシック" w:hAnsi="BIZ UDPゴシック" w:hint="eastAsia"/>
          <w:spacing w:val="8"/>
          <w:sz w:val="22"/>
          <w:u w:val="single"/>
        </w:rPr>
        <w:t>１９</w:t>
      </w:r>
      <w:r w:rsidR="002A6385">
        <w:rPr>
          <w:rFonts w:ascii="BIZ UDPゴシック" w:eastAsia="BIZ UDPゴシック" w:hAnsi="BIZ UDPゴシック" w:hint="eastAsia"/>
          <w:spacing w:val="8"/>
          <w:sz w:val="22"/>
          <w:u w:val="single"/>
        </w:rPr>
        <w:t>日（</w:t>
      </w:r>
      <w:r w:rsidR="007F6121">
        <w:rPr>
          <w:rFonts w:ascii="BIZ UDPゴシック" w:eastAsia="BIZ UDPゴシック" w:hAnsi="BIZ UDPゴシック" w:hint="eastAsia"/>
          <w:spacing w:val="8"/>
          <w:sz w:val="22"/>
          <w:u w:val="single"/>
        </w:rPr>
        <w:t>金</w:t>
      </w:r>
      <w:bookmarkStart w:id="0" w:name="_GoBack"/>
      <w:bookmarkEnd w:id="0"/>
      <w:r>
        <w:rPr>
          <w:rFonts w:ascii="BIZ UDPゴシック" w:eastAsia="BIZ UDPゴシック" w:hAnsi="BIZ UDPゴシック" w:hint="eastAsia"/>
          <w:spacing w:val="8"/>
          <w:sz w:val="22"/>
          <w:u w:val="single"/>
        </w:rPr>
        <w:t>）</w:t>
      </w:r>
    </w:p>
    <w:p w:rsidR="008B1D67" w:rsidRDefault="008B1D67" w:rsidP="008B1D67">
      <w:pPr>
        <w:adjustRightInd/>
        <w:spacing w:line="250" w:lineRule="exact"/>
        <w:jc w:val="left"/>
        <w:rPr>
          <w:rFonts w:ascii="BIZ UDPゴシック" w:eastAsia="BIZ UDPゴシック" w:hAnsi="BIZ UDPゴシック"/>
          <w:spacing w:val="8"/>
        </w:rPr>
      </w:pPr>
    </w:p>
    <w:p w:rsidR="00DA19AF" w:rsidRPr="00DA19AF" w:rsidRDefault="00DA19AF" w:rsidP="00DA19AF">
      <w:pPr>
        <w:adjustRightInd/>
        <w:spacing w:line="250" w:lineRule="exact"/>
        <w:ind w:leftChars="100" w:left="642" w:hangingChars="200" w:hanging="432"/>
        <w:jc w:val="left"/>
        <w:rPr>
          <w:rFonts w:ascii="BIZ UDPゴシック" w:eastAsia="BIZ UDPゴシック" w:hAnsi="BIZ UDPゴシック"/>
          <w:spacing w:val="8"/>
          <w:sz w:val="20"/>
        </w:rPr>
      </w:pPr>
      <w:r w:rsidRPr="00DA19AF">
        <w:rPr>
          <w:rFonts w:ascii="BIZ UDPゴシック" w:eastAsia="BIZ UDPゴシック" w:hAnsi="BIZ UDPゴシック" w:hint="eastAsia"/>
          <w:spacing w:val="8"/>
          <w:sz w:val="20"/>
        </w:rPr>
        <w:t>注１</w:t>
      </w:r>
      <w:r>
        <w:rPr>
          <w:rFonts w:ascii="BIZ UDPゴシック" w:eastAsia="BIZ UDPゴシック" w:hAnsi="BIZ UDPゴシック" w:hint="eastAsia"/>
          <w:spacing w:val="8"/>
          <w:sz w:val="20"/>
        </w:rPr>
        <w:t>）3名以上でご参加をご希望の場合は参加申込書を2枚に分けて作成してください。</w:t>
      </w:r>
    </w:p>
    <w:p w:rsidR="00D05F71" w:rsidRPr="00933ACF" w:rsidRDefault="0064578C" w:rsidP="00DA19AF">
      <w:pPr>
        <w:ind w:firstLineChars="100" w:firstLine="196"/>
        <w:rPr>
          <w:rFonts w:ascii="BIZ UDPゴシック" w:eastAsia="BIZ UDPゴシック" w:hAnsi="BIZ UDPゴシック" w:cs="ＭＳ 明朝"/>
          <w:spacing w:val="-2"/>
          <w:sz w:val="20"/>
          <w:szCs w:val="18"/>
        </w:rPr>
      </w:pP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注</w:t>
      </w:r>
      <w:r w:rsidR="00DA19A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2</w:t>
      </w: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）</w:t>
      </w:r>
      <w:r w:rsidR="00C4096C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障害により参加</w:t>
      </w:r>
      <w:r w:rsidR="00975114"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に際して特別な配慮が必要な場合</w:t>
      </w:r>
      <w:r w:rsidR="00D05F71"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は、</w:t>
      </w:r>
      <w:r w:rsidR="007827E8"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⑥</w:t>
      </w:r>
      <w:r w:rsidR="00D05F71"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備考欄に、配慮事項の内容を記入してください。</w:t>
      </w:r>
      <w:r w:rsidRPr="00933ACF">
        <w:rPr>
          <w:rFonts w:ascii="BIZ UDPゴシック" w:eastAsia="BIZ UDPゴシック" w:hAnsi="BIZ UDPゴシック" w:cs="ＭＳ 明朝"/>
          <w:spacing w:val="-2"/>
          <w:sz w:val="20"/>
          <w:szCs w:val="18"/>
        </w:rPr>
        <w:t xml:space="preserve"> </w:t>
      </w:r>
    </w:p>
    <w:p w:rsidR="00106A25" w:rsidRPr="00933ACF" w:rsidRDefault="00D05F71" w:rsidP="00DA19AF">
      <w:pPr>
        <w:ind w:firstLineChars="100" w:firstLine="196"/>
        <w:rPr>
          <w:rFonts w:ascii="BIZ UDPゴシック" w:eastAsia="BIZ UDPゴシック" w:hAnsi="BIZ UDPゴシック" w:cs="ＭＳ 明朝"/>
          <w:spacing w:val="-2"/>
          <w:sz w:val="20"/>
          <w:szCs w:val="18"/>
        </w:rPr>
      </w:pP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注</w:t>
      </w:r>
      <w:r w:rsidR="00DA19A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3</w:t>
      </w: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）</w:t>
      </w:r>
      <w:r w:rsidR="00106A25"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記載された個人情報は、当機構で適正に管理し、以下に限り使用します。</w:t>
      </w:r>
    </w:p>
    <w:p w:rsidR="007827E8" w:rsidRPr="00933ACF" w:rsidRDefault="00106A25" w:rsidP="007827E8">
      <w:pPr>
        <w:ind w:firstLineChars="402" w:firstLine="788"/>
        <w:rPr>
          <w:rFonts w:ascii="BIZ UDPゴシック" w:eastAsia="BIZ UDPゴシック" w:hAnsi="BIZ UDPゴシック" w:cs="ＭＳ 明朝"/>
          <w:spacing w:val="-2"/>
          <w:sz w:val="20"/>
          <w:szCs w:val="18"/>
        </w:rPr>
      </w:pP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(1)</w:t>
      </w:r>
      <w:r w:rsidR="00C4096C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当発表会</w:t>
      </w: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の実施（受講決定の通知、受講者名簿の作成・配付）</w:t>
      </w:r>
    </w:p>
    <w:p w:rsidR="00106A25" w:rsidRPr="00933ACF" w:rsidRDefault="00106A25" w:rsidP="00106A25">
      <w:pPr>
        <w:ind w:firstLineChars="402" w:firstLine="788"/>
        <w:rPr>
          <w:rFonts w:ascii="BIZ UDPゴシック" w:eastAsia="BIZ UDPゴシック" w:hAnsi="BIZ UDPゴシック" w:cs="ＭＳ 明朝"/>
          <w:spacing w:val="-2"/>
          <w:sz w:val="20"/>
          <w:szCs w:val="18"/>
        </w:rPr>
      </w:pP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(2)</w:t>
      </w:r>
      <w:r w:rsidR="00C4096C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当発表会</w:t>
      </w:r>
      <w:r w:rsidR="006767DE"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に係る各種</w:t>
      </w: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アンケート調査の実施</w:t>
      </w:r>
    </w:p>
    <w:p w:rsidR="007827E8" w:rsidRPr="00933ACF" w:rsidRDefault="007827E8" w:rsidP="00106A25">
      <w:pPr>
        <w:ind w:firstLineChars="402" w:firstLine="788"/>
        <w:rPr>
          <w:rFonts w:ascii="BIZ UDPゴシック" w:eastAsia="BIZ UDPゴシック" w:hAnsi="BIZ UDPゴシック" w:cs="ＭＳ 明朝"/>
          <w:spacing w:val="-2"/>
          <w:sz w:val="20"/>
          <w:szCs w:val="18"/>
        </w:rPr>
      </w:pP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(3)</w:t>
      </w:r>
      <w:r w:rsidR="00C4096C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当発表会</w:t>
      </w: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実施における公衆衛生向上に係る情報提供</w:t>
      </w:r>
    </w:p>
    <w:p w:rsidR="00EA7C0C" w:rsidRDefault="007827E8" w:rsidP="00106A25">
      <w:pPr>
        <w:ind w:firstLineChars="402" w:firstLine="788"/>
        <w:rPr>
          <w:rFonts w:ascii="BIZ UDPゴシック" w:eastAsia="BIZ UDPゴシック" w:hAnsi="BIZ UDPゴシック" w:cs="ＭＳ 明朝"/>
          <w:spacing w:val="-2"/>
          <w:sz w:val="20"/>
          <w:szCs w:val="18"/>
        </w:rPr>
      </w:pPr>
      <w:r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(4</w:t>
      </w:r>
      <w:r w:rsidR="00106A25" w:rsidRPr="00933ACF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)障害者職業総合センター及び地域障害者職業センターで実施する各種研修の情報提供</w:t>
      </w:r>
    </w:p>
    <w:p w:rsidR="008B1D67" w:rsidRPr="00933ACF" w:rsidRDefault="008B1D67" w:rsidP="008B1D67">
      <w:pPr>
        <w:rPr>
          <w:rFonts w:ascii="BIZ UDPゴシック" w:eastAsia="BIZ UDPゴシック" w:hAnsi="BIZ UDPゴシック" w:cs="ＭＳ 明朝"/>
          <w:spacing w:val="-2"/>
          <w:sz w:val="20"/>
          <w:szCs w:val="18"/>
        </w:rPr>
      </w:pPr>
      <w:r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 xml:space="preserve">　 </w:t>
      </w:r>
      <w:r w:rsidR="00C4096C"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注４）当</w:t>
      </w:r>
      <w:r>
        <w:rPr>
          <w:rFonts w:ascii="BIZ UDPゴシック" w:eastAsia="BIZ UDPゴシック" w:hAnsi="BIZ UDPゴシック" w:cs="ＭＳ 明朝" w:hint="eastAsia"/>
          <w:spacing w:val="-2"/>
          <w:sz w:val="20"/>
          <w:szCs w:val="18"/>
        </w:rPr>
        <w:t>発表会は、当センターが関係機関に向けて行う助言・援助業務（技術的助言）の一環として行います。</w:t>
      </w:r>
    </w:p>
    <w:sectPr w:rsidR="008B1D67" w:rsidRPr="00933ACF" w:rsidSect="00DD69B8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54" w:rsidRDefault="00363F54" w:rsidP="006D1081">
      <w:r>
        <w:separator/>
      </w:r>
    </w:p>
  </w:endnote>
  <w:endnote w:type="continuationSeparator" w:id="0">
    <w:p w:rsidR="00363F54" w:rsidRDefault="00363F54" w:rsidP="006D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54" w:rsidRDefault="00363F54" w:rsidP="006D1081">
      <w:r>
        <w:separator/>
      </w:r>
    </w:p>
  </w:footnote>
  <w:footnote w:type="continuationSeparator" w:id="0">
    <w:p w:rsidR="00363F54" w:rsidRDefault="00363F54" w:rsidP="006D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F7F"/>
    <w:multiLevelType w:val="hybridMultilevel"/>
    <w:tmpl w:val="8E586E46"/>
    <w:lvl w:ilvl="0" w:tplc="D2FE0A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1D27"/>
    <w:multiLevelType w:val="hybridMultilevel"/>
    <w:tmpl w:val="8FD8ECCA"/>
    <w:lvl w:ilvl="0" w:tplc="9F90C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D3DA5"/>
    <w:multiLevelType w:val="hybridMultilevel"/>
    <w:tmpl w:val="6E701986"/>
    <w:lvl w:ilvl="0" w:tplc="B5900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C"/>
    <w:rsid w:val="00022B66"/>
    <w:rsid w:val="00035265"/>
    <w:rsid w:val="000710EB"/>
    <w:rsid w:val="00106A25"/>
    <w:rsid w:val="00112D26"/>
    <w:rsid w:val="00133E33"/>
    <w:rsid w:val="001A491D"/>
    <w:rsid w:val="00236CBF"/>
    <w:rsid w:val="0028644A"/>
    <w:rsid w:val="002A6385"/>
    <w:rsid w:val="002D4FF6"/>
    <w:rsid w:val="002D7220"/>
    <w:rsid w:val="00317518"/>
    <w:rsid w:val="00350EAD"/>
    <w:rsid w:val="00363F54"/>
    <w:rsid w:val="003C0FD5"/>
    <w:rsid w:val="003C14E5"/>
    <w:rsid w:val="003E55AC"/>
    <w:rsid w:val="00401427"/>
    <w:rsid w:val="00404FDE"/>
    <w:rsid w:val="00466F7F"/>
    <w:rsid w:val="0047278D"/>
    <w:rsid w:val="004C00A2"/>
    <w:rsid w:val="004C615E"/>
    <w:rsid w:val="004E5CC4"/>
    <w:rsid w:val="004F37CA"/>
    <w:rsid w:val="00566C8F"/>
    <w:rsid w:val="005753D3"/>
    <w:rsid w:val="0064578C"/>
    <w:rsid w:val="006762CD"/>
    <w:rsid w:val="006767DE"/>
    <w:rsid w:val="006C0A40"/>
    <w:rsid w:val="006D1081"/>
    <w:rsid w:val="006D671A"/>
    <w:rsid w:val="006E7DA1"/>
    <w:rsid w:val="00741D49"/>
    <w:rsid w:val="00776BF0"/>
    <w:rsid w:val="007827E8"/>
    <w:rsid w:val="007B0C40"/>
    <w:rsid w:val="007F6121"/>
    <w:rsid w:val="00836E86"/>
    <w:rsid w:val="0086210E"/>
    <w:rsid w:val="00872D2F"/>
    <w:rsid w:val="00894340"/>
    <w:rsid w:val="008B1D67"/>
    <w:rsid w:val="00902B94"/>
    <w:rsid w:val="00933ACF"/>
    <w:rsid w:val="00975114"/>
    <w:rsid w:val="009A0928"/>
    <w:rsid w:val="00A00D4D"/>
    <w:rsid w:val="00A30826"/>
    <w:rsid w:val="00A8436B"/>
    <w:rsid w:val="00AE0B53"/>
    <w:rsid w:val="00AE343C"/>
    <w:rsid w:val="00AE5392"/>
    <w:rsid w:val="00B3260B"/>
    <w:rsid w:val="00C02B65"/>
    <w:rsid w:val="00C033F0"/>
    <w:rsid w:val="00C11790"/>
    <w:rsid w:val="00C258D4"/>
    <w:rsid w:val="00C32B83"/>
    <w:rsid w:val="00C4096C"/>
    <w:rsid w:val="00C44975"/>
    <w:rsid w:val="00C5119F"/>
    <w:rsid w:val="00D05F71"/>
    <w:rsid w:val="00D06CEA"/>
    <w:rsid w:val="00D12049"/>
    <w:rsid w:val="00D9342A"/>
    <w:rsid w:val="00DA19AF"/>
    <w:rsid w:val="00DB07B9"/>
    <w:rsid w:val="00DB21E8"/>
    <w:rsid w:val="00DD69B8"/>
    <w:rsid w:val="00E62F7D"/>
    <w:rsid w:val="00E84C95"/>
    <w:rsid w:val="00EA266E"/>
    <w:rsid w:val="00EA7C0C"/>
    <w:rsid w:val="00EC3561"/>
    <w:rsid w:val="00F262CB"/>
    <w:rsid w:val="00F91E87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3084C0"/>
  <w15:docId w15:val="{3F69E29D-F48C-48B1-B64E-D320E563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7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081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D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081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List Paragraph"/>
    <w:basedOn w:val="a"/>
    <w:uiPriority w:val="34"/>
    <w:qFormat/>
    <w:rsid w:val="006C0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46C3-B729-4A10-9750-2F4A0CE7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参加申込書（就労支援機関）</dc:subject>
  <dc:creator/>
  <cp:lastModifiedBy>高齢・障害・求職者雇用支援機構</cp:lastModifiedBy>
  <cp:revision>14</cp:revision>
  <cp:lastPrinted>2024-09-27T01:31:00Z</cp:lastPrinted>
  <dcterms:created xsi:type="dcterms:W3CDTF">2022-10-12T04:56:00Z</dcterms:created>
  <dcterms:modified xsi:type="dcterms:W3CDTF">2025-08-07T02:45:00Z</dcterms:modified>
</cp:coreProperties>
</file>