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page" w:horzAnchor="margin" w:tblpXSpec="center" w:tblpY="3400"/>
        <w:tblW w:w="0" w:type="auto"/>
        <w:tblLook w:val="04A0" w:firstRow="1" w:lastRow="0" w:firstColumn="1" w:lastColumn="0" w:noHBand="0" w:noVBand="1"/>
      </w:tblPr>
      <w:tblGrid>
        <w:gridCol w:w="2660"/>
        <w:gridCol w:w="7181"/>
      </w:tblGrid>
      <w:tr w:rsidR="00070B8F" w:rsidTr="00194FDF">
        <w:trPr>
          <w:trHeight w:val="938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0B8F" w:rsidRPr="006264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070B8F">
                    <w:rPr>
                      <w:rFonts w:ascii="HG丸ｺﾞｼｯｸM-PRO" w:eastAsia="HG丸ｺﾞｼｯｸM-PRO" w:hAnsi="ＭＳ Ｐ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070B8F" w:rsidTr="00194FDF">
        <w:trPr>
          <w:trHeight w:val="69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Pr="00E728E1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所属施設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0B8F" w:rsidTr="00194FDF">
        <w:trPr>
          <w:trHeight w:val="706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Pr="00E728E1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職名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0B8F" w:rsidTr="00194FDF">
        <w:trPr>
          <w:trHeight w:val="112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属性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D8" w:rsidRDefault="00EF75FA" w:rsidP="00194FD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就労移行支援事業所</w:t>
            </w:r>
            <w:r w:rsidR="00070B8F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</w:p>
          <w:p w:rsidR="00070B8F" w:rsidRPr="00A23ED8" w:rsidRDefault="00070B8F" w:rsidP="00194FD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 w:rsidRPr="00A23ED8">
              <w:rPr>
                <w:rFonts w:ascii="HG丸ｺﾞｼｯｸM-PRO" w:eastAsia="HG丸ｺﾞｼｯｸM-PRO" w:hAnsi="ＭＳ Ｐゴシック" w:hint="eastAsia"/>
                <w:szCs w:val="21"/>
              </w:rPr>
              <w:t>障害者就業・生活支援センター</w:t>
            </w:r>
          </w:p>
          <w:p w:rsidR="00070B8F" w:rsidRPr="00A23ED8" w:rsidRDefault="00070B8F" w:rsidP="00194FD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 w:rsidRPr="00A23ED8">
              <w:rPr>
                <w:rFonts w:ascii="HG丸ｺﾞｼｯｸM-PRO" w:eastAsia="HG丸ｺﾞｼｯｸM-PRO" w:hAnsi="ＭＳ Ｐゴシック" w:hint="eastAsia"/>
                <w:szCs w:val="21"/>
              </w:rPr>
              <w:t>その他（　　　　　　　　　　　　　　　　）</w:t>
            </w:r>
          </w:p>
        </w:tc>
      </w:tr>
      <w:tr w:rsidR="00070B8F" w:rsidTr="00194FDF">
        <w:trPr>
          <w:trHeight w:val="701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Pr="00E728E1" w:rsidRDefault="00070B8F" w:rsidP="00194F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728E1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ご連絡先（TEL）</w:t>
            </w:r>
          </w:p>
        </w:tc>
        <w:tc>
          <w:tcPr>
            <w:tcW w:w="7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B8F" w:rsidRDefault="00070B8F" w:rsidP="00194F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0B8F" w:rsidTr="00194FDF">
        <w:trPr>
          <w:trHeight w:val="6983"/>
        </w:trPr>
        <w:tc>
          <w:tcPr>
            <w:tcW w:w="98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5FA" w:rsidRPr="006264D2" w:rsidRDefault="00C25CF8" w:rsidP="00194FDF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勉強</w:t>
            </w:r>
            <w:r w:rsidR="00EF75FA">
              <w:rPr>
                <w:rFonts w:ascii="HG丸ｺﾞｼｯｸM-PRO" w:eastAsia="HG丸ｺﾞｼｯｸM-PRO" w:hAnsi="ＭＳ Ｐゴシック" w:hint="eastAsia"/>
                <w:sz w:val="22"/>
              </w:rPr>
              <w:t>会の内容に関連して、聞きたいこと・疑問・質問等</w:t>
            </w:r>
            <w:r w:rsidR="00EF75FA" w:rsidRPr="006264D2">
              <w:rPr>
                <w:rFonts w:ascii="HG丸ｺﾞｼｯｸM-PRO" w:eastAsia="HG丸ｺﾞｼｯｸM-PRO" w:hAnsi="ＭＳ Ｐゴシック" w:hint="eastAsia"/>
                <w:sz w:val="22"/>
              </w:rPr>
              <w:t>があれば、ご記入ください。</w:t>
            </w:r>
          </w:p>
          <w:p w:rsidR="00EF75FA" w:rsidRPr="00684E91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721211" wp14:editId="522BEA1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50800</wp:posOffset>
                      </wp:positionV>
                      <wp:extent cx="5819775" cy="750570"/>
                      <wp:effectExtent l="0" t="0" r="28575" b="11430"/>
                      <wp:wrapNone/>
                      <wp:docPr id="2" name="大かっこ 2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750570"/>
                              </a:xfrm>
                              <a:prstGeom prst="bracketPair">
                                <a:avLst>
                                  <a:gd name="adj" fmla="val 11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pct5">
                                      <a:fgClr>
                                        <a:srgbClr val="FFCC00"/>
                                      </a:fgClr>
                                      <a:bgClr>
                                        <a:srgbClr val="FFF5CC"/>
                                      </a:bgClr>
                                    </a:patt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0387" w:rsidRDefault="00CD0387" w:rsidP="00CD038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21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alt="5%" style="position:absolute;left:0;text-align:left;margin-left:14.95pt;margin-top:4pt;width:458.25pt;height:5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" adj="2544" fillcolor="#fc0" strokeweight=".5pt">
                      <v:fill r:id="rId10" o:title="" color2="#fff5cc" type="pattern"/>
                      <v:textbox inset="5.85pt,.7pt,5.85pt,.7pt">
                        <w:txbxContent>
                          <w:p w:rsidR="00CD0387" w:rsidRDefault="00CD0387" w:rsidP="00CD0387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75FA" w:rsidRDefault="00EF75FA" w:rsidP="00194FDF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EF75FA" w:rsidRDefault="00EF75FA" w:rsidP="00194FDF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EF75FA" w:rsidRDefault="00EF75FA" w:rsidP="00194FDF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EF75FA" w:rsidRDefault="00C25CF8" w:rsidP="00194FDF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勉強</w:t>
            </w:r>
            <w:r w:rsidR="00EF75FA">
              <w:rPr>
                <w:rFonts w:ascii="HG丸ｺﾞｼｯｸM-PRO" w:eastAsia="HG丸ｺﾞｼｯｸM-PRO" w:hAnsi="ＭＳ Ｐゴシック" w:hint="eastAsia"/>
                <w:sz w:val="22"/>
              </w:rPr>
              <w:t>会へ参加するにあたり、配慮事項等必要なことがございましたらご記入ください。</w:t>
            </w:r>
          </w:p>
          <w:p w:rsidR="00EF75FA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191135</wp:posOffset>
                      </wp:positionV>
                      <wp:extent cx="5819775" cy="750570"/>
                      <wp:effectExtent l="0" t="0" r="28575" b="11430"/>
                      <wp:wrapNone/>
                      <wp:docPr id="11" name="大かっこ 11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750570"/>
                              </a:xfrm>
                              <a:prstGeom prst="bracketPair">
                                <a:avLst>
                                  <a:gd name="adj" fmla="val 11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pct5">
                                      <a:fgClr>
                                        <a:srgbClr val="FFCC00"/>
                                      </a:fgClr>
                                      <a:bgClr>
                                        <a:srgbClr val="FFF5CC"/>
                                      </a:bgClr>
                                    </a:patt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0387" w:rsidRDefault="00CD0387" w:rsidP="00CD038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1" o:spid="_x0000_s1029" type="#_x0000_t185" alt="5%" style="position:absolute;left:0;text-align:left;margin-left:11.65pt;margin-top:15.05pt;width:458.25pt;height:5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" adj="2544" fillcolor="#fc0" strokeweight=".5pt">
                      <v:fill r:id="rId10" o:title="" color2="#fff5cc" type="pattern"/>
                      <v:textbox inset="5.85pt,.7pt,5.85pt,.7pt">
                        <w:txbxContent>
                          <w:p w:rsidR="00CD0387" w:rsidRDefault="00CD0387" w:rsidP="00CD0387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75FA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EF75FA" w:rsidRDefault="00EF75FA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070B8F" w:rsidRPr="00EF75FA" w:rsidRDefault="00070B8F" w:rsidP="00194FDF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</w:tbl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18161</wp:posOffset>
                </wp:positionV>
                <wp:extent cx="6153150" cy="950976"/>
                <wp:effectExtent l="0" t="0" r="19050" b="2095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950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tx1">
                                      <a:lumMod val="85000"/>
                                      <a:lumOff val="15000"/>
                                      <a:alpha val="50000"/>
                                    </a:schemeClr>
                                  </a:gs>
                                  <a:gs pos="50000">
                                    <a:schemeClr val="bg1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100000">
                                    <a:schemeClr val="tx1">
                                      <a:lumMod val="85000"/>
                                      <a:lumOff val="15000"/>
                                      <a:alpha val="5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070B8F" w:rsidRDefault="00070B8F" w:rsidP="00070B8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令和</w:t>
                            </w:r>
                            <w:r w:rsidR="0086246F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６</w:t>
                            </w:r>
                            <w:r w:rsidRPr="00E91998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E5B85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第</w:t>
                            </w:r>
                            <w:r w:rsidR="008E5C44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２</w:t>
                            </w:r>
                            <w:r w:rsidR="001E1EA5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回</w:t>
                            </w:r>
                            <w:r w:rsidR="00227406"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支援者向け</w:t>
                            </w:r>
                            <w:r w:rsidR="00227406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勉強</w:t>
                            </w:r>
                            <w:r w:rsidRPr="00E91998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会　参加申込書</w:t>
                            </w:r>
                          </w:p>
                          <w:p w:rsidR="00194FDF" w:rsidRPr="00194FDF" w:rsidRDefault="00194FDF" w:rsidP="00070B8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(</w:t>
                            </w:r>
                            <w:r w:rsidR="002E5B85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問題解決技能</w:t>
                            </w:r>
                            <w:r w:rsidR="002E5B85"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トレーニング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について)</w:t>
                            </w:r>
                          </w:p>
                          <w:p w:rsidR="00070B8F" w:rsidRPr="00E91998" w:rsidRDefault="00070B8F" w:rsidP="00070B8F">
                            <w:pPr>
                              <w:spacing w:line="360" w:lineRule="auto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0;margin-top:1.45pt;width:484.5pt;height:74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" filled="f" fillcolor="#272727 [2749]">
                <v:fill opacity=".5" color2="white [3212]" o:opacity2=".5" focus="50%" type="gradient"/>
                <v:textbox inset="5.85pt,.7pt,5.85pt,.7pt">
                  <w:txbxContent>
                    <w:p w:rsidR="00070B8F" w:rsidRDefault="00070B8F" w:rsidP="00070B8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令和</w:t>
                      </w:r>
                      <w:r w:rsidR="0086246F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６</w:t>
                      </w:r>
                      <w:r w:rsidRPr="00E91998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　</w:t>
                      </w:r>
                      <w:r w:rsidR="002E5B85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第</w:t>
                      </w:r>
                      <w:r w:rsidR="008E5C44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２</w:t>
                      </w:r>
                      <w:r w:rsidR="001E1EA5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回</w:t>
                      </w:r>
                      <w:r w:rsidR="00227406"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支援者向け</w:t>
                      </w:r>
                      <w:r w:rsidR="00227406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勉強</w:t>
                      </w:r>
                      <w:r w:rsidRPr="00E91998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会　参加申込書</w:t>
                      </w:r>
                    </w:p>
                    <w:p w:rsidR="00194FDF" w:rsidRPr="00194FDF" w:rsidRDefault="00194FDF" w:rsidP="00070B8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(</w:t>
                      </w:r>
                      <w:r w:rsidR="002E5B85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問題解決技能</w:t>
                      </w:r>
                      <w:r w:rsidR="002E5B85"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トレーニング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について)</w:t>
                      </w:r>
                    </w:p>
                    <w:p w:rsidR="00070B8F" w:rsidRPr="00E91998" w:rsidRDefault="00070B8F" w:rsidP="00070B8F">
                      <w:pPr>
                        <w:spacing w:line="360" w:lineRule="auto"/>
                        <w:jc w:val="right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E35" w:rsidRPr="001D031D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</w:p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</w:p>
    <w:p w:rsidR="00070B8F" w:rsidRDefault="00070B8F" w:rsidP="007B2DC4">
      <w:pPr>
        <w:ind w:left="4800" w:hangingChars="2000" w:hanging="4800"/>
        <w:jc w:val="right"/>
        <w:rPr>
          <w:rFonts w:asciiTheme="majorEastAsia" w:eastAsiaTheme="majorEastAsia" w:hAnsiTheme="majorEastAsia"/>
          <w:noProof/>
          <w:sz w:val="24"/>
          <w:szCs w:val="24"/>
        </w:rPr>
      </w:pPr>
    </w:p>
    <w:p w:rsidR="00194FDF" w:rsidRDefault="00CD0387" w:rsidP="00EF75FA">
      <w:pPr>
        <w:ind w:firstLineChars="100" w:firstLine="240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140208</wp:posOffset>
                </wp:positionV>
                <wp:extent cx="6266688" cy="573024"/>
                <wp:effectExtent l="0" t="0" r="2032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688" cy="57302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387" w:rsidRDefault="00C867F4" w:rsidP="00C867F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日時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:令和</w:t>
                            </w:r>
                            <w:r w:rsidR="002E5B8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年</w:t>
                            </w:r>
                            <w:r w:rsidR="002E5B8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月</w:t>
                            </w:r>
                            <w:r w:rsidR="002E5B85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日</w:t>
                            </w:r>
                            <w:r w:rsidR="002E5B8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(金)13:00～17:00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●</w:t>
                            </w:r>
                            <w:r w:rsidRPr="00C867F4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申込</w:t>
                            </w:r>
                            <w:r w:rsidRPr="00C867F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締切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:令和</w:t>
                            </w:r>
                            <w:r w:rsidR="002E5B85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年</w:t>
                            </w:r>
                            <w:r w:rsidR="002E5B8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月</w:t>
                            </w:r>
                            <w:r w:rsidR="002E5B8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日</w:t>
                            </w:r>
                            <w:r w:rsidR="003B3D8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(金)</w:t>
                            </w:r>
                          </w:p>
                          <w:p w:rsidR="00CD0387" w:rsidRPr="00CD0387" w:rsidRDefault="00C867F4" w:rsidP="00CD038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場所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:</w:t>
                            </w:r>
                            <w:r w:rsidRPr="00CD038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大分障害者職業センター（大分市皆春1483-1ポリテクセンター大分 本館３階 教室A・B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1" style="position:absolute;left:0;text-align:left;margin-left:16.8pt;margin-top:11.05pt;width:493.45pt;height:4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" filled="f" strokecolor="black [3200]">
                <v:textbox>
                  <w:txbxContent>
                    <w:p w:rsidR="00CD0387" w:rsidRDefault="00C867F4" w:rsidP="00C867F4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日時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:令和</w:t>
                      </w:r>
                      <w:r w:rsidR="002E5B8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年</w:t>
                      </w:r>
                      <w:r w:rsidR="002E5B8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月</w:t>
                      </w:r>
                      <w:r w:rsidR="002E5B85">
                        <w:rPr>
                          <w:rFonts w:asciiTheme="majorEastAsia" w:eastAsiaTheme="majorEastAsia" w:hAnsiTheme="majorEastAsia"/>
                          <w:szCs w:val="24"/>
                        </w:rPr>
                        <w:t>10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日</w:t>
                      </w:r>
                      <w:r w:rsidR="002E5B8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(金)13:00～17:00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●</w:t>
                      </w:r>
                      <w:r w:rsidRPr="00C867F4">
                        <w:rPr>
                          <w:rFonts w:asciiTheme="majorEastAsia" w:eastAsiaTheme="majorEastAsia" w:hAnsiTheme="majorEastAsia"/>
                          <w:szCs w:val="24"/>
                        </w:rPr>
                        <w:t>申込</w:t>
                      </w:r>
                      <w:r w:rsidRPr="00C867F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締切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:令和</w:t>
                      </w:r>
                      <w:r w:rsidR="002E5B85">
                        <w:rPr>
                          <w:rFonts w:asciiTheme="majorEastAsia" w:eastAsiaTheme="majorEastAsia" w:hAnsiTheme="majorEastAsia"/>
                          <w:szCs w:val="24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年</w:t>
                      </w:r>
                      <w:r w:rsidR="002E5B8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12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月</w:t>
                      </w:r>
                      <w:r w:rsidR="002E5B8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27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日</w:t>
                      </w:r>
                      <w:r w:rsidR="003B3D8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(金)</w:t>
                      </w:r>
                    </w:p>
                    <w:p w:rsidR="00CD0387" w:rsidRPr="00CD0387" w:rsidRDefault="00C867F4" w:rsidP="00CD0387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>
                        <w:t>場所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:</w:t>
                      </w:r>
                      <w:r w:rsidRPr="00CD038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大分障害者職業センター（大分市皆春1483-1ポリテクセンター大分 本館３階 教室A・B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387" w:rsidRDefault="00CD0387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194FDF" w:rsidRDefault="00194FDF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EF75FA" w:rsidRPr="00C2090B" w:rsidRDefault="00EF75FA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※申込み順で受付を確定し、開催日1</w:t>
      </w:r>
      <w:r w:rsidR="0086246F">
        <w:rPr>
          <w:rFonts w:ascii="HG丸ｺﾞｼｯｸM-PRO" w:eastAsia="HG丸ｺﾞｼｯｸM-PRO" w:hAnsi="HG丸ｺﾞｼｯｸM-PRO" w:hint="eastAsia"/>
          <w:sz w:val="24"/>
        </w:rPr>
        <w:t>週間前までに当センターより</w:t>
      </w:r>
      <w:r>
        <w:rPr>
          <w:rFonts w:ascii="HG丸ｺﾞｼｯｸM-PRO" w:eastAsia="HG丸ｺﾞｼｯｸM-PRO" w:hAnsi="HG丸ｺﾞｼｯｸM-PRO" w:hint="eastAsia"/>
          <w:sz w:val="24"/>
        </w:rPr>
        <w:t>連絡いたします</w:t>
      </w:r>
      <w:r w:rsidRPr="00C2090B">
        <w:rPr>
          <w:rFonts w:ascii="HG丸ｺﾞｼｯｸM-PRO" w:eastAsia="HG丸ｺﾞｼｯｸM-PRO" w:hAnsi="HG丸ｺﾞｼｯｸM-PRO"/>
          <w:sz w:val="24"/>
        </w:rPr>
        <w:t>。</w:t>
      </w:r>
    </w:p>
    <w:p w:rsidR="00EF75FA" w:rsidRPr="00833C16" w:rsidRDefault="00EF75FA" w:rsidP="00EF75F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2090B">
        <w:rPr>
          <w:rFonts w:ascii="HG丸ｺﾞｼｯｸM-PRO" w:eastAsia="HG丸ｺﾞｼｯｸM-PRO" w:hAnsi="HG丸ｺﾞｼｯｸM-PRO" w:hint="eastAsia"/>
          <w:sz w:val="24"/>
        </w:rPr>
        <w:t>※欠席される際はご連絡ください。</w:t>
      </w:r>
    </w:p>
    <w:p w:rsidR="002E1E35" w:rsidRPr="009B572E" w:rsidRDefault="002E1E35" w:rsidP="00D823BD">
      <w:pPr>
        <w:snapToGrid w:val="0"/>
        <w:spacing w:line="40" w:lineRule="atLeast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sectPr w:rsidR="002E1E35" w:rsidRPr="009B572E" w:rsidSect="00BA4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02" w:rsidRDefault="006D2802" w:rsidP="004B3AB4">
      <w:r>
        <w:separator/>
      </w:r>
    </w:p>
  </w:endnote>
  <w:endnote w:type="continuationSeparator" w:id="0">
    <w:p w:rsidR="006D2802" w:rsidRDefault="006D2802" w:rsidP="004B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02" w:rsidRDefault="006D2802" w:rsidP="004B3AB4">
      <w:r>
        <w:separator/>
      </w:r>
    </w:p>
  </w:footnote>
  <w:footnote w:type="continuationSeparator" w:id="0">
    <w:p w:rsidR="006D2802" w:rsidRDefault="006D2802" w:rsidP="004B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3F6"/>
    <w:multiLevelType w:val="hybridMultilevel"/>
    <w:tmpl w:val="6532B5A6"/>
    <w:lvl w:ilvl="0" w:tplc="1EC02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309B5"/>
    <w:multiLevelType w:val="hybridMultilevel"/>
    <w:tmpl w:val="1F3E1556"/>
    <w:lvl w:ilvl="0" w:tplc="E38E69A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3F11EC"/>
    <w:multiLevelType w:val="hybridMultilevel"/>
    <w:tmpl w:val="9A80D0D6"/>
    <w:lvl w:ilvl="0" w:tplc="E38E69A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46382"/>
    <w:multiLevelType w:val="hybridMultilevel"/>
    <w:tmpl w:val="2AC4044E"/>
    <w:lvl w:ilvl="0" w:tplc="064CF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E5773"/>
    <w:multiLevelType w:val="hybridMultilevel"/>
    <w:tmpl w:val="8BC68E94"/>
    <w:lvl w:ilvl="0" w:tplc="587C143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B4"/>
    <w:rsid w:val="00045A1F"/>
    <w:rsid w:val="00062BF5"/>
    <w:rsid w:val="00070B8F"/>
    <w:rsid w:val="000A2B17"/>
    <w:rsid w:val="000F6056"/>
    <w:rsid w:val="00144938"/>
    <w:rsid w:val="00147B7A"/>
    <w:rsid w:val="00156E9C"/>
    <w:rsid w:val="00160EA1"/>
    <w:rsid w:val="001752B6"/>
    <w:rsid w:val="001871B7"/>
    <w:rsid w:val="00194FDF"/>
    <w:rsid w:val="001C2E2F"/>
    <w:rsid w:val="001C78C2"/>
    <w:rsid w:val="001D031D"/>
    <w:rsid w:val="001E1EA5"/>
    <w:rsid w:val="00227406"/>
    <w:rsid w:val="0023614B"/>
    <w:rsid w:val="00252FE7"/>
    <w:rsid w:val="00254FFD"/>
    <w:rsid w:val="0028070B"/>
    <w:rsid w:val="002A42A7"/>
    <w:rsid w:val="002C128A"/>
    <w:rsid w:val="002C3500"/>
    <w:rsid w:val="002D0405"/>
    <w:rsid w:val="002D527F"/>
    <w:rsid w:val="002E1E35"/>
    <w:rsid w:val="002E5B85"/>
    <w:rsid w:val="00327ED8"/>
    <w:rsid w:val="00345C2F"/>
    <w:rsid w:val="00356752"/>
    <w:rsid w:val="00366680"/>
    <w:rsid w:val="003B3D86"/>
    <w:rsid w:val="0041366A"/>
    <w:rsid w:val="00444B8B"/>
    <w:rsid w:val="00465766"/>
    <w:rsid w:val="0047379A"/>
    <w:rsid w:val="00487B1B"/>
    <w:rsid w:val="004A2EB8"/>
    <w:rsid w:val="004A37BD"/>
    <w:rsid w:val="004B3AB4"/>
    <w:rsid w:val="004B710E"/>
    <w:rsid w:val="004E310D"/>
    <w:rsid w:val="005055B8"/>
    <w:rsid w:val="00541B78"/>
    <w:rsid w:val="0056664E"/>
    <w:rsid w:val="00584A2A"/>
    <w:rsid w:val="00587237"/>
    <w:rsid w:val="0059319E"/>
    <w:rsid w:val="005C0B36"/>
    <w:rsid w:val="005D2A95"/>
    <w:rsid w:val="005D4EEB"/>
    <w:rsid w:val="00614AAD"/>
    <w:rsid w:val="00614DD5"/>
    <w:rsid w:val="0061762C"/>
    <w:rsid w:val="006314E4"/>
    <w:rsid w:val="006935EC"/>
    <w:rsid w:val="006A0B24"/>
    <w:rsid w:val="006C4BAF"/>
    <w:rsid w:val="006C4F17"/>
    <w:rsid w:val="006D2802"/>
    <w:rsid w:val="00722C19"/>
    <w:rsid w:val="0072473B"/>
    <w:rsid w:val="00764F05"/>
    <w:rsid w:val="007B2DC4"/>
    <w:rsid w:val="007C4597"/>
    <w:rsid w:val="007C61D6"/>
    <w:rsid w:val="007C6751"/>
    <w:rsid w:val="007E2987"/>
    <w:rsid w:val="007F64B5"/>
    <w:rsid w:val="00833C9E"/>
    <w:rsid w:val="00836562"/>
    <w:rsid w:val="0086246F"/>
    <w:rsid w:val="008A5F76"/>
    <w:rsid w:val="008B0EF2"/>
    <w:rsid w:val="008E1F2F"/>
    <w:rsid w:val="008E5C44"/>
    <w:rsid w:val="0090444E"/>
    <w:rsid w:val="00920976"/>
    <w:rsid w:val="009708B3"/>
    <w:rsid w:val="009A262D"/>
    <w:rsid w:val="009B52AA"/>
    <w:rsid w:val="009B572E"/>
    <w:rsid w:val="00A206A6"/>
    <w:rsid w:val="00A23ED8"/>
    <w:rsid w:val="00A263B8"/>
    <w:rsid w:val="00A46722"/>
    <w:rsid w:val="00A97F2E"/>
    <w:rsid w:val="00AA4554"/>
    <w:rsid w:val="00AC4304"/>
    <w:rsid w:val="00AC494C"/>
    <w:rsid w:val="00AD705E"/>
    <w:rsid w:val="00AE2F07"/>
    <w:rsid w:val="00AE4F2C"/>
    <w:rsid w:val="00B16FDA"/>
    <w:rsid w:val="00B54426"/>
    <w:rsid w:val="00B602CE"/>
    <w:rsid w:val="00B727F6"/>
    <w:rsid w:val="00B9337C"/>
    <w:rsid w:val="00B9728A"/>
    <w:rsid w:val="00BA4B59"/>
    <w:rsid w:val="00BD3376"/>
    <w:rsid w:val="00BD3FB0"/>
    <w:rsid w:val="00BF7582"/>
    <w:rsid w:val="00BF764E"/>
    <w:rsid w:val="00C23AF5"/>
    <w:rsid w:val="00C25CF8"/>
    <w:rsid w:val="00C2721D"/>
    <w:rsid w:val="00C35514"/>
    <w:rsid w:val="00C36EA4"/>
    <w:rsid w:val="00C57810"/>
    <w:rsid w:val="00C778F9"/>
    <w:rsid w:val="00C867F4"/>
    <w:rsid w:val="00C97748"/>
    <w:rsid w:val="00CD0387"/>
    <w:rsid w:val="00CE152F"/>
    <w:rsid w:val="00D24D15"/>
    <w:rsid w:val="00D374CF"/>
    <w:rsid w:val="00D65B87"/>
    <w:rsid w:val="00D823BD"/>
    <w:rsid w:val="00D83E2F"/>
    <w:rsid w:val="00DB7DAB"/>
    <w:rsid w:val="00DE79CD"/>
    <w:rsid w:val="00E1304E"/>
    <w:rsid w:val="00E21411"/>
    <w:rsid w:val="00E85CD0"/>
    <w:rsid w:val="00E95A6E"/>
    <w:rsid w:val="00EA1466"/>
    <w:rsid w:val="00EB1951"/>
    <w:rsid w:val="00EC41E5"/>
    <w:rsid w:val="00EF75FA"/>
    <w:rsid w:val="00F52C2C"/>
    <w:rsid w:val="00F52DE1"/>
    <w:rsid w:val="00F701D2"/>
    <w:rsid w:val="00F87027"/>
    <w:rsid w:val="00F91C2C"/>
    <w:rsid w:val="00FB238E"/>
    <w:rsid w:val="00FC2FB9"/>
    <w:rsid w:val="00FD6187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3ADEF5"/>
  <w15:docId w15:val="{9F9F048D-AD60-4FEF-BEEC-1B1752F7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AB4"/>
  </w:style>
  <w:style w:type="paragraph" w:styleId="a5">
    <w:name w:val="footer"/>
    <w:basedOn w:val="a"/>
    <w:link w:val="a6"/>
    <w:uiPriority w:val="99"/>
    <w:unhideWhenUsed/>
    <w:rsid w:val="004B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AB4"/>
  </w:style>
  <w:style w:type="paragraph" w:styleId="a7">
    <w:name w:val="Balloon Text"/>
    <w:basedOn w:val="a"/>
    <w:link w:val="a8"/>
    <w:uiPriority w:val="99"/>
    <w:semiHidden/>
    <w:unhideWhenUsed/>
    <w:rsid w:val="002E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E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6056"/>
    <w:pPr>
      <w:ind w:leftChars="400" w:left="840"/>
    </w:pPr>
  </w:style>
  <w:style w:type="table" w:styleId="aa">
    <w:name w:val="Table Grid"/>
    <w:basedOn w:val="a1"/>
    <w:uiPriority w:val="59"/>
    <w:rsid w:val="002D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D823BD"/>
    <w:rPr>
      <w:color w:val="0000FF" w:themeColor="hyperlink"/>
      <w:u w:val="single"/>
    </w:rPr>
  </w:style>
  <w:style w:type="table" w:styleId="5-5">
    <w:name w:val="List Table 5 Dark Accent 5"/>
    <w:basedOn w:val="a1"/>
    <w:uiPriority w:val="50"/>
    <w:rsid w:val="00FD618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1"/>
    <w:uiPriority w:val="50"/>
    <w:rsid w:val="00FD618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5331-87C1-4B42-83DF-4EC2CEC6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高齢・障害・求職者雇用支援機構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clygcab0801</dc:creator>
  <cp:lastModifiedBy>高齢・障害・求職者雇用支援機構</cp:lastModifiedBy>
  <cp:revision>2</cp:revision>
  <cp:lastPrinted>2024-10-24T03:41:00Z</cp:lastPrinted>
  <dcterms:created xsi:type="dcterms:W3CDTF">2024-11-07T06:49:00Z</dcterms:created>
  <dcterms:modified xsi:type="dcterms:W3CDTF">2024-11-07T06:49:00Z</dcterms:modified>
</cp:coreProperties>
</file>