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2AD8" w14:textId="77777777" w:rsidR="00ED586E" w:rsidRDefault="00ED586E" w:rsidP="00322F2E">
      <w:pPr>
        <w:ind w:right="987" w:firstLineChars="100" w:firstLine="400"/>
        <w:jc w:val="center"/>
        <w:rPr>
          <w:rFonts w:ascii="HG丸ｺﾞｼｯｸM-PRO" w:eastAsia="HG丸ｺﾞｼｯｸM-PRO" w:hAnsi="HG丸ｺﾞｼｯｸM-PRO"/>
          <w:sz w:val="40"/>
        </w:rPr>
      </w:pPr>
      <w:bookmarkStart w:id="0" w:name="_GoBack"/>
      <w:bookmarkEnd w:id="0"/>
    </w:p>
    <w:p w14:paraId="774B6566" w14:textId="26C1ABB1" w:rsidR="00F17D1D" w:rsidRDefault="00F17D1D" w:rsidP="00322F2E">
      <w:pPr>
        <w:ind w:right="987" w:firstLineChars="100" w:firstLine="400"/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lastRenderedPageBreak/>
        <w:t>[令和7年11月28日開催]</w:t>
      </w:r>
    </w:p>
    <w:p w14:paraId="11356DB9" w14:textId="1B7875C9" w:rsidR="00322F2E" w:rsidRDefault="00CC173F" w:rsidP="00322F2E">
      <w:pPr>
        <w:ind w:right="987" w:firstLineChars="100" w:firstLine="400"/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令和</w:t>
      </w:r>
      <w:r w:rsidR="00860389">
        <w:rPr>
          <w:rFonts w:ascii="HG丸ｺﾞｼｯｸM-PRO" w:eastAsia="HG丸ｺﾞｼｯｸM-PRO" w:hAnsi="HG丸ｺﾞｼｯｸM-PRO" w:hint="eastAsia"/>
          <w:sz w:val="40"/>
        </w:rPr>
        <w:t>７</w:t>
      </w:r>
      <w:r>
        <w:rPr>
          <w:rFonts w:ascii="HG丸ｺﾞｼｯｸM-PRO" w:eastAsia="HG丸ｺﾞｼｯｸM-PRO" w:hAnsi="HG丸ｺﾞｼｯｸM-PRO" w:hint="eastAsia"/>
          <w:sz w:val="40"/>
        </w:rPr>
        <w:t>年度第</w:t>
      </w:r>
      <w:r w:rsidR="00860389">
        <w:rPr>
          <w:rFonts w:ascii="HG丸ｺﾞｼｯｸM-PRO" w:eastAsia="HG丸ｺﾞｼｯｸM-PRO" w:hAnsi="HG丸ｺﾞｼｯｸM-PRO" w:hint="eastAsia"/>
          <w:sz w:val="40"/>
        </w:rPr>
        <w:t>２</w:t>
      </w:r>
      <w:r>
        <w:rPr>
          <w:rFonts w:ascii="HG丸ｺﾞｼｯｸM-PRO" w:eastAsia="HG丸ｺﾞｼｯｸM-PRO" w:hAnsi="HG丸ｺﾞｼｯｸM-PRO" w:hint="eastAsia"/>
          <w:sz w:val="40"/>
        </w:rPr>
        <w:t>回</w:t>
      </w:r>
      <w:r w:rsidR="00B67F72">
        <w:rPr>
          <w:rFonts w:ascii="HG丸ｺﾞｼｯｸM-PRO" w:eastAsia="HG丸ｺﾞｼｯｸM-PRO" w:hAnsi="HG丸ｺﾞｼｯｸM-PRO" w:hint="eastAsia"/>
          <w:sz w:val="40"/>
        </w:rPr>
        <w:t>事業主支援ワークショップ</w:t>
      </w:r>
    </w:p>
    <w:p w14:paraId="49BF1019" w14:textId="77777777" w:rsidR="00322F2E" w:rsidRPr="00CC173F" w:rsidRDefault="00322F2E" w:rsidP="00322F2E">
      <w:pPr>
        <w:ind w:right="987" w:firstLineChars="100" w:firstLine="400"/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参加申込書</w:t>
      </w:r>
    </w:p>
    <w:tbl>
      <w:tblPr>
        <w:tblpPr w:leftFromText="142" w:rightFromText="142" w:vertAnchor="page" w:horzAnchor="margin" w:tblpY="3721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7092"/>
      </w:tblGrid>
      <w:tr w:rsidR="00322F2E" w14:paraId="795F8A12" w14:textId="77777777" w:rsidTr="0045070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A45" w14:textId="77777777" w:rsidR="00322F2E" w:rsidRDefault="00322F2E" w:rsidP="00C224F4">
            <w:pPr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  <w:p w14:paraId="4CCEB514" w14:textId="77777777" w:rsidR="00322F2E" w:rsidRDefault="00450704" w:rsidP="00C224F4">
            <w:pPr>
              <w:ind w:firstLineChars="100" w:firstLine="400"/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>企　業</w:t>
            </w:r>
            <w:r w:rsidR="00322F2E"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　名</w:t>
            </w:r>
          </w:p>
          <w:p w14:paraId="31059C34" w14:textId="77777777" w:rsidR="00322F2E" w:rsidRDefault="00450704" w:rsidP="00C224F4">
            <w:pPr>
              <w:ind w:firstLineChars="100" w:firstLine="400"/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>（</w:t>
            </w:r>
            <w:r w:rsidR="00322F2E"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>連絡先</w:t>
            </w: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>）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4BDC" w14:textId="77777777" w:rsidR="00322F2E" w:rsidRDefault="00322F2E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  <w:p w14:paraId="06D91004" w14:textId="77777777" w:rsidR="00322F2E" w:rsidRDefault="00322F2E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  <w:p w14:paraId="50481BCE" w14:textId="77777777" w:rsidR="00322F2E" w:rsidRDefault="00322F2E" w:rsidP="00C224F4">
            <w:pPr>
              <w:jc w:val="center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（TEL　　　</w:t>
            </w:r>
            <w:r w:rsidR="00C224F4"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　　　　</w:t>
            </w:r>
            <w:r w:rsidR="00C224F4"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　　　）</w:t>
            </w:r>
          </w:p>
        </w:tc>
      </w:tr>
      <w:tr w:rsidR="00322F2E" w14:paraId="5BB06D86" w14:textId="77777777" w:rsidTr="00450704">
        <w:trPr>
          <w:trHeight w:val="11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C561" w14:textId="77777777" w:rsidR="00322F2E" w:rsidRDefault="00322F2E" w:rsidP="00C224F4">
            <w:pPr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  <w:p w14:paraId="0CE1095C" w14:textId="77777777" w:rsidR="00322F2E" w:rsidRDefault="00450704" w:rsidP="00C224F4">
            <w:pPr>
              <w:ind w:firstLineChars="200" w:firstLine="800"/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>氏</w:t>
            </w:r>
            <w:r w:rsidR="00322F2E"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 xml:space="preserve">　名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D036" w14:textId="77777777" w:rsidR="00322F2E" w:rsidRDefault="00322F2E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</w:tc>
      </w:tr>
      <w:tr w:rsidR="00322F2E" w14:paraId="7D844A36" w14:textId="77777777" w:rsidTr="00450704">
        <w:trPr>
          <w:trHeight w:val="1249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669994" w14:textId="77777777" w:rsidR="00322F2E" w:rsidRDefault="00322F2E" w:rsidP="00C224F4">
            <w:pPr>
              <w:ind w:leftChars="100" w:left="210"/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  <w:p w14:paraId="6D1E8BD1" w14:textId="77777777" w:rsidR="00322F2E" w:rsidRDefault="00322F2E" w:rsidP="00C224F4">
            <w:pPr>
              <w:ind w:firstLineChars="100" w:firstLine="400"/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40"/>
                <w:szCs w:val="40"/>
              </w:rPr>
              <w:t>所属・役職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6D4F3" w14:textId="77777777" w:rsidR="00322F2E" w:rsidRDefault="00322F2E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</w:tc>
      </w:tr>
      <w:tr w:rsidR="00450704" w14:paraId="4F8427F1" w14:textId="77777777" w:rsidTr="00450704">
        <w:trPr>
          <w:trHeight w:val="42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1FF4F3" w14:textId="77777777" w:rsidR="00450704" w:rsidRDefault="00450704" w:rsidP="00450704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0004E785" w14:textId="77777777" w:rsidR="00450704" w:rsidRDefault="00450704" w:rsidP="00450704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732999B" w14:textId="77777777" w:rsidR="00C224F4" w:rsidRDefault="00450704" w:rsidP="00450704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C173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意見交換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の中で質問・情報交換したい内容が</w:t>
            </w:r>
          </w:p>
          <w:p w14:paraId="4B3BA34E" w14:textId="6EE45E8B" w:rsidR="00450704" w:rsidRDefault="00450704" w:rsidP="00C224F4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ありましたら</w:t>
            </w:r>
            <w:r w:rsidR="00F17D1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ご記入ください。</w:t>
            </w:r>
          </w:p>
          <w:p w14:paraId="49F4C06D" w14:textId="77777777" w:rsidR="00450704" w:rsidRDefault="00450704" w:rsidP="00450704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4D86EE50" w14:textId="77777777" w:rsidR="00450704" w:rsidRPr="00450704" w:rsidRDefault="00450704" w:rsidP="00450704">
            <w:pPr>
              <w:jc w:val="left"/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  <w:r w:rsidRPr="00CC173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休職者の対応でお困りの事例、他企業の状況について知りたい点など</w:t>
            </w:r>
            <w:r w:rsidRPr="00CC173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4F4C" w14:textId="77777777" w:rsidR="00450704" w:rsidRDefault="00450704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31FC0774" w14:textId="77777777" w:rsidR="00450704" w:rsidRDefault="00450704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  <w:p w14:paraId="2CB6B5BF" w14:textId="77777777" w:rsidR="00450704" w:rsidRDefault="00450704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8673A99" w14:textId="77777777" w:rsidR="00450704" w:rsidRDefault="00450704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  <w:p w14:paraId="2B3FF419" w14:textId="77777777" w:rsidR="00450704" w:rsidRDefault="00450704" w:rsidP="00450704">
            <w:pPr>
              <w:rPr>
                <w:rFonts w:ascii="HG丸ｺﾞｼｯｸM-PRO" w:eastAsia="HG丸ｺﾞｼｯｸM-PRO" w:hAnsi="HG丸ｺﾞｼｯｸM-PRO" w:cs="Times New Roman"/>
                <w:sz w:val="40"/>
                <w:szCs w:val="40"/>
              </w:rPr>
            </w:pPr>
          </w:p>
        </w:tc>
      </w:tr>
      <w:tr w:rsidR="00450704" w14:paraId="3C147DB0" w14:textId="77777777" w:rsidTr="00450704">
        <w:trPr>
          <w:trHeight w:val="25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D1F9F" w14:textId="77777777" w:rsidR="00450704" w:rsidRDefault="00450704" w:rsidP="00C224F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58B2CCC9" w14:textId="77777777" w:rsidR="00C224F4" w:rsidRDefault="00C224F4" w:rsidP="00C224F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5E67136F" w14:textId="4A0BF202" w:rsidR="00450704" w:rsidRPr="00450704" w:rsidRDefault="00450704" w:rsidP="0045070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450704">
              <w:rPr>
                <w:rFonts w:ascii="HG丸ｺﾞｼｯｸM-PRO" w:eastAsia="HG丸ｺﾞｼｯｸM-PRO" w:hAnsi="ＭＳ Ｐゴシック" w:hint="eastAsia"/>
                <w:sz w:val="22"/>
              </w:rPr>
              <w:t>参加にあたり、配慮事項等必要なことがございましたら</w:t>
            </w:r>
            <w:r w:rsidR="00F17D1D">
              <w:rPr>
                <w:rFonts w:ascii="HG丸ｺﾞｼｯｸM-PRO" w:eastAsia="HG丸ｺﾞｼｯｸM-PRO" w:hAnsi="ＭＳ Ｐゴシック" w:hint="eastAsia"/>
                <w:sz w:val="22"/>
              </w:rPr>
              <w:t>、</w:t>
            </w:r>
            <w:r w:rsidRPr="00450704">
              <w:rPr>
                <w:rFonts w:ascii="HG丸ｺﾞｼｯｸM-PRO" w:eastAsia="HG丸ｺﾞｼｯｸM-PRO" w:hAnsi="ＭＳ Ｐゴシック" w:hint="eastAsia"/>
                <w:sz w:val="22"/>
              </w:rPr>
              <w:t>ご記入ください。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700D" w14:textId="77777777" w:rsidR="00450704" w:rsidRDefault="00450704" w:rsidP="00322F2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</w:tc>
      </w:tr>
    </w:tbl>
    <w:p w14:paraId="7926900B" w14:textId="77777777" w:rsidR="007602EF" w:rsidRPr="00743B46" w:rsidRDefault="007602EF" w:rsidP="00216CFE">
      <w:pPr>
        <w:tabs>
          <w:tab w:val="left" w:pos="2865"/>
        </w:tabs>
        <w:rPr>
          <w:sz w:val="28"/>
          <w:szCs w:val="28"/>
        </w:rPr>
      </w:pPr>
    </w:p>
    <w:sectPr w:rsidR="007602EF" w:rsidRPr="00743B46" w:rsidSect="008B62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C5931" w14:textId="77777777" w:rsidR="00662495" w:rsidRDefault="00662495" w:rsidP="003A0EAE">
      <w:r>
        <w:separator/>
      </w:r>
    </w:p>
  </w:endnote>
  <w:endnote w:type="continuationSeparator" w:id="0">
    <w:p w14:paraId="2DC94813" w14:textId="77777777" w:rsidR="00662495" w:rsidRDefault="00662495" w:rsidP="003A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207EC" w14:textId="77777777" w:rsidR="00662495" w:rsidRDefault="00662495" w:rsidP="003A0EAE">
      <w:r>
        <w:separator/>
      </w:r>
    </w:p>
  </w:footnote>
  <w:footnote w:type="continuationSeparator" w:id="0">
    <w:p w14:paraId="3F0EED83" w14:textId="77777777" w:rsidR="00662495" w:rsidRDefault="00662495" w:rsidP="003A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538"/>
    <w:multiLevelType w:val="hybridMultilevel"/>
    <w:tmpl w:val="F1447490"/>
    <w:lvl w:ilvl="0" w:tplc="A8D8EC04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0705025C"/>
    <w:multiLevelType w:val="hybridMultilevel"/>
    <w:tmpl w:val="6330868E"/>
    <w:lvl w:ilvl="0" w:tplc="D3F01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C46382"/>
    <w:multiLevelType w:val="hybridMultilevel"/>
    <w:tmpl w:val="2AC4044E"/>
    <w:lvl w:ilvl="0" w:tplc="064CF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52"/>
    <w:rsid w:val="00002703"/>
    <w:rsid w:val="00010B18"/>
    <w:rsid w:val="00046DED"/>
    <w:rsid w:val="0005534C"/>
    <w:rsid w:val="0007243F"/>
    <w:rsid w:val="00081B4D"/>
    <w:rsid w:val="000A26C8"/>
    <w:rsid w:val="00104758"/>
    <w:rsid w:val="00204174"/>
    <w:rsid w:val="00216CFE"/>
    <w:rsid w:val="002716B3"/>
    <w:rsid w:val="002C7C65"/>
    <w:rsid w:val="00322F2E"/>
    <w:rsid w:val="003237C6"/>
    <w:rsid w:val="003650F1"/>
    <w:rsid w:val="00377395"/>
    <w:rsid w:val="00384863"/>
    <w:rsid w:val="00386009"/>
    <w:rsid w:val="003A0EAE"/>
    <w:rsid w:val="003C2BCE"/>
    <w:rsid w:val="00402EB7"/>
    <w:rsid w:val="0041536B"/>
    <w:rsid w:val="00450704"/>
    <w:rsid w:val="00451FB4"/>
    <w:rsid w:val="00455F43"/>
    <w:rsid w:val="00456ECC"/>
    <w:rsid w:val="00457079"/>
    <w:rsid w:val="00462060"/>
    <w:rsid w:val="00462FE9"/>
    <w:rsid w:val="004A3D3C"/>
    <w:rsid w:val="004D15AE"/>
    <w:rsid w:val="005207E3"/>
    <w:rsid w:val="00556B47"/>
    <w:rsid w:val="005762F3"/>
    <w:rsid w:val="00605E4E"/>
    <w:rsid w:val="006115CE"/>
    <w:rsid w:val="006260A8"/>
    <w:rsid w:val="00635222"/>
    <w:rsid w:val="00661A60"/>
    <w:rsid w:val="00662495"/>
    <w:rsid w:val="00685EB4"/>
    <w:rsid w:val="006B44B5"/>
    <w:rsid w:val="006E0CA7"/>
    <w:rsid w:val="006E1E8E"/>
    <w:rsid w:val="006E2039"/>
    <w:rsid w:val="006E369D"/>
    <w:rsid w:val="007346A1"/>
    <w:rsid w:val="00743B46"/>
    <w:rsid w:val="007602EF"/>
    <w:rsid w:val="00776730"/>
    <w:rsid w:val="00777D21"/>
    <w:rsid w:val="00790884"/>
    <w:rsid w:val="007F0A3F"/>
    <w:rsid w:val="00815018"/>
    <w:rsid w:val="00857A9D"/>
    <w:rsid w:val="00860389"/>
    <w:rsid w:val="008675D1"/>
    <w:rsid w:val="00871726"/>
    <w:rsid w:val="008B62C8"/>
    <w:rsid w:val="008E5B9E"/>
    <w:rsid w:val="00985DF6"/>
    <w:rsid w:val="00991472"/>
    <w:rsid w:val="009C1BF4"/>
    <w:rsid w:val="009F2595"/>
    <w:rsid w:val="00A06605"/>
    <w:rsid w:val="00A11AE6"/>
    <w:rsid w:val="00A16E7B"/>
    <w:rsid w:val="00A44552"/>
    <w:rsid w:val="00A453ED"/>
    <w:rsid w:val="00A8526A"/>
    <w:rsid w:val="00A97DC5"/>
    <w:rsid w:val="00AB3CE2"/>
    <w:rsid w:val="00AF1B8F"/>
    <w:rsid w:val="00AF5FC4"/>
    <w:rsid w:val="00B60AA3"/>
    <w:rsid w:val="00B67F72"/>
    <w:rsid w:val="00B70D66"/>
    <w:rsid w:val="00B96F78"/>
    <w:rsid w:val="00BA5520"/>
    <w:rsid w:val="00BC36C1"/>
    <w:rsid w:val="00BD0520"/>
    <w:rsid w:val="00C16635"/>
    <w:rsid w:val="00C224F4"/>
    <w:rsid w:val="00C4341C"/>
    <w:rsid w:val="00CA687B"/>
    <w:rsid w:val="00CA73CC"/>
    <w:rsid w:val="00CC173F"/>
    <w:rsid w:val="00D30744"/>
    <w:rsid w:val="00D92D10"/>
    <w:rsid w:val="00D967BD"/>
    <w:rsid w:val="00DC4036"/>
    <w:rsid w:val="00DD5023"/>
    <w:rsid w:val="00DE04E5"/>
    <w:rsid w:val="00E01A8B"/>
    <w:rsid w:val="00E133F8"/>
    <w:rsid w:val="00E7255A"/>
    <w:rsid w:val="00E81B52"/>
    <w:rsid w:val="00EC40BE"/>
    <w:rsid w:val="00ED586E"/>
    <w:rsid w:val="00F17D1D"/>
    <w:rsid w:val="00F478E5"/>
    <w:rsid w:val="00F817E4"/>
    <w:rsid w:val="00FB1646"/>
    <w:rsid w:val="00FB2205"/>
    <w:rsid w:val="00FB736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541D33"/>
  <w15:docId w15:val="{E5ACF2A6-B501-4FB8-BBDB-9F639B9A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EAE"/>
  </w:style>
  <w:style w:type="paragraph" w:styleId="a5">
    <w:name w:val="footer"/>
    <w:basedOn w:val="a"/>
    <w:link w:val="a6"/>
    <w:uiPriority w:val="99"/>
    <w:unhideWhenUsed/>
    <w:rsid w:val="003A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EAE"/>
  </w:style>
  <w:style w:type="paragraph" w:styleId="a7">
    <w:name w:val="Balloon Text"/>
    <w:basedOn w:val="a"/>
    <w:link w:val="a8"/>
    <w:uiPriority w:val="99"/>
    <w:semiHidden/>
    <w:unhideWhenUsed/>
    <w:rsid w:val="003A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0EA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675D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066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767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令和７年度第２回事業主支援ワークショップのご案内</vt:lpstr>
    </vt:vector>
  </TitlesOfParts>
  <Company>独立行政法人 高齢・障害・求職者雇用支援機構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令和７年度第２回事業主支援ワークショップ参加申込書</dc:title>
  <dc:creator>独立行政法人 高齢・障害・求職者雇用支援機構</dc:creator>
  <cp:lastModifiedBy>高齢・障害・求職者雇用支援機構</cp:lastModifiedBy>
  <cp:revision>2</cp:revision>
  <cp:lastPrinted>2025-10-02T00:17:00Z</cp:lastPrinted>
  <dcterms:created xsi:type="dcterms:W3CDTF">2025-10-02T00:19:00Z</dcterms:created>
  <dcterms:modified xsi:type="dcterms:W3CDTF">2025-10-02T00:19:00Z</dcterms:modified>
</cp:coreProperties>
</file>