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6F" w:rsidRDefault="0012036F" w:rsidP="00705B12">
      <w:pPr>
        <w:rPr>
          <w:rStyle w:val="a5"/>
          <w:rFonts w:ascii="游ゴシック" w:eastAsia="游ゴシック" w:hAnsi="游ゴシック"/>
          <w:color w:val="auto"/>
          <w:szCs w:val="24"/>
          <w:u w:val="none"/>
        </w:rPr>
      </w:pPr>
      <w:bookmarkStart w:id="0" w:name="_GoBack"/>
      <w:bookmarkEnd w:id="0"/>
    </w:p>
    <w:tbl>
      <w:tblPr>
        <w:tblStyle w:val="a3"/>
        <w:tblpPr w:leftFromText="142" w:rightFromText="142" w:vertAnchor="text" w:tblpY="631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134"/>
        <w:gridCol w:w="1956"/>
      </w:tblGrid>
      <w:tr w:rsidR="001D2F79" w:rsidTr="001D2F79">
        <w:tc>
          <w:tcPr>
            <w:tcW w:w="10456" w:type="dxa"/>
            <w:gridSpan w:val="4"/>
          </w:tcPr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参加者情報</w:t>
            </w:r>
          </w:p>
        </w:tc>
      </w:tr>
      <w:tr w:rsidR="001D2F79" w:rsidTr="00C47F62">
        <w:tc>
          <w:tcPr>
            <w:tcW w:w="2405" w:type="dxa"/>
            <w:vAlign w:val="center"/>
          </w:tcPr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2678FF">
              <w:rPr>
                <w:rFonts w:ascii="HG丸ｺﾞｼｯｸM-PRO" w:eastAsia="HG丸ｺﾞｼｯｸM-PRO" w:hAnsi="HG丸ｺﾞｼｯｸM-PRO" w:hint="eastAsia"/>
                <w:sz w:val="16"/>
                <w:szCs w:val="32"/>
              </w:rPr>
              <w:t>ふりがな</w:t>
            </w:r>
          </w:p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2678F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事業所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名</w:t>
            </w:r>
          </w:p>
        </w:tc>
        <w:tc>
          <w:tcPr>
            <w:tcW w:w="8051" w:type="dxa"/>
            <w:gridSpan w:val="3"/>
          </w:tcPr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D2F79" w:rsidTr="00804461">
        <w:trPr>
          <w:trHeight w:val="1160"/>
        </w:trPr>
        <w:tc>
          <w:tcPr>
            <w:tcW w:w="2405" w:type="dxa"/>
            <w:vAlign w:val="center"/>
          </w:tcPr>
          <w:p w:rsidR="001D2F79" w:rsidRPr="002678FF" w:rsidRDefault="001D2F79" w:rsidP="00C47F62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2678FF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  <w:p w:rsidR="001D2F79" w:rsidRPr="002678FF" w:rsidRDefault="001D2F79" w:rsidP="00C47F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678FF">
              <w:rPr>
                <w:rFonts w:ascii="HG丸ｺﾞｼｯｸM-PRO" w:eastAsia="HG丸ｺﾞｼｯｸM-PRO" w:hAnsi="HG丸ｺﾞｼｯｸM-PRO" w:hint="eastAsia"/>
                <w:sz w:val="24"/>
              </w:rPr>
              <w:t>参加者氏名</w:t>
            </w:r>
          </w:p>
        </w:tc>
        <w:tc>
          <w:tcPr>
            <w:tcW w:w="4961" w:type="dxa"/>
            <w:vAlign w:val="bottom"/>
          </w:tcPr>
          <w:p w:rsidR="001D2F79" w:rsidRPr="00C855F0" w:rsidRDefault="00C855F0" w:rsidP="00C855F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855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※1名につき1枚作成ください</w:t>
            </w:r>
          </w:p>
        </w:tc>
        <w:tc>
          <w:tcPr>
            <w:tcW w:w="1134" w:type="dxa"/>
            <w:vAlign w:val="center"/>
          </w:tcPr>
          <w:p w:rsidR="001D2F79" w:rsidRPr="002E4F3A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4F3A">
              <w:rPr>
                <w:rFonts w:ascii="HG丸ｺﾞｼｯｸM-PRO" w:eastAsia="HG丸ｺﾞｼｯｸM-PRO" w:hAnsi="HG丸ｺﾞｼｯｸM-PRO" w:hint="eastAsia"/>
                <w:sz w:val="22"/>
              </w:rPr>
              <w:t>就労支援</w:t>
            </w:r>
          </w:p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E4F3A">
              <w:rPr>
                <w:rFonts w:ascii="HG丸ｺﾞｼｯｸM-PRO" w:eastAsia="HG丸ｺﾞｼｯｸM-PRO" w:hAnsi="HG丸ｺﾞｼｯｸM-PRO" w:hint="eastAsia"/>
                <w:sz w:val="22"/>
              </w:rPr>
              <w:t>経験年数</w:t>
            </w:r>
          </w:p>
        </w:tc>
        <w:tc>
          <w:tcPr>
            <w:tcW w:w="1956" w:type="dxa"/>
            <w:vAlign w:val="center"/>
          </w:tcPr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　　ヵ月</w:t>
            </w:r>
          </w:p>
        </w:tc>
      </w:tr>
      <w:tr w:rsidR="001D2F79" w:rsidTr="00C47F62">
        <w:tc>
          <w:tcPr>
            <w:tcW w:w="2405" w:type="dxa"/>
            <w:vAlign w:val="center"/>
          </w:tcPr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51" w:type="dxa"/>
            <w:gridSpan w:val="3"/>
            <w:vAlign w:val="center"/>
          </w:tcPr>
          <w:p w:rsidR="001D2F79" w:rsidRDefault="001D2F79" w:rsidP="001D2F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　　－</w:t>
            </w:r>
          </w:p>
          <w:p w:rsidR="001D2F79" w:rsidRDefault="001D2F79" w:rsidP="001D2F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D2F79" w:rsidRPr="002678FF" w:rsidRDefault="001D2F79" w:rsidP="001D2F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　　　　　　（　　　　　　）</w:t>
            </w:r>
          </w:p>
        </w:tc>
      </w:tr>
      <w:tr w:rsidR="004D4719" w:rsidTr="00C47F62">
        <w:tc>
          <w:tcPr>
            <w:tcW w:w="2405" w:type="dxa"/>
            <w:vAlign w:val="center"/>
          </w:tcPr>
          <w:p w:rsidR="004D4719" w:rsidRDefault="00AF2DD0" w:rsidP="00C47F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8051" w:type="dxa"/>
            <w:gridSpan w:val="3"/>
            <w:vAlign w:val="center"/>
          </w:tcPr>
          <w:p w:rsidR="004D4719" w:rsidRDefault="004D4719" w:rsidP="001D2F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4719" w:rsidRDefault="004D4719" w:rsidP="001D2F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678FF" w:rsidRDefault="00847BB2" w:rsidP="002678FF">
      <w:pPr>
        <w:jc w:val="center"/>
        <w:rPr>
          <w:rStyle w:val="a5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>
        <w:rPr>
          <w:rFonts w:ascii="游ゴシック" w:eastAsia="游ゴシック" w:hAnsi="游ゴシック"/>
          <w:noProof/>
          <w:sz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-11918950</wp:posOffset>
                </wp:positionV>
                <wp:extent cx="1981200" cy="857250"/>
                <wp:effectExtent l="19050" t="19050" r="38100" b="133350"/>
                <wp:wrapNone/>
                <wp:docPr id="6" name="円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57250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8BC" w:rsidRPr="00656DD8" w:rsidRDefault="002168BC" w:rsidP="002168B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656DD8">
                              <w:rPr>
                                <w:rFonts w:hint="eastAsia"/>
                                <w:color w:val="C00000"/>
                              </w:rPr>
                              <w:t>皆さま</w:t>
                            </w:r>
                            <w:r w:rsidRPr="00656DD8">
                              <w:rPr>
                                <w:color w:val="C00000"/>
                              </w:rPr>
                              <w:t>の</w:t>
                            </w:r>
                            <w:r w:rsidRPr="00656DD8">
                              <w:rPr>
                                <w:rFonts w:hint="eastAsia"/>
                                <w:color w:val="C00000"/>
                              </w:rPr>
                              <w:t>ご参加を</w:t>
                            </w:r>
                          </w:p>
                          <w:p w:rsidR="002168BC" w:rsidRPr="00656DD8" w:rsidRDefault="002168BC" w:rsidP="002168BC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  <w:r w:rsidRPr="00656DD8">
                              <w:rPr>
                                <w:rFonts w:hint="eastAsia"/>
                                <w:color w:val="C00000"/>
                              </w:rPr>
                              <w:t>お待ち</w:t>
                            </w:r>
                            <w:r w:rsidRPr="00656DD8">
                              <w:rPr>
                                <w:color w:val="C00000"/>
                              </w:rPr>
                              <w:t>しています</w:t>
                            </w:r>
                            <w:r w:rsidRPr="00656DD8">
                              <w:rPr>
                                <w:rFonts w:hint="eastAsia"/>
                                <w:color w:val="C0000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6" o:spid="_x0000_s1032" type="#_x0000_t63" style="position:absolute;left:0;text-align:left;margin-left:364.5pt;margin-top:-938.5pt;width:156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" adj="6300,24300" fillcolor="#ffc000" strokecolor="#204458 [1604]" strokeweight="1pt">
                <v:textbox>
                  <w:txbxContent>
                    <w:p w:rsidR="002168BC" w:rsidRPr="00656DD8" w:rsidRDefault="002168BC" w:rsidP="002168BC">
                      <w:pPr>
                        <w:jc w:val="center"/>
                        <w:rPr>
                          <w:color w:val="C00000"/>
                        </w:rPr>
                      </w:pPr>
                      <w:r w:rsidRPr="00656DD8">
                        <w:rPr>
                          <w:rFonts w:hint="eastAsia"/>
                          <w:color w:val="C00000"/>
                        </w:rPr>
                        <w:t>皆さま</w:t>
                      </w:r>
                      <w:r w:rsidRPr="00656DD8">
                        <w:rPr>
                          <w:color w:val="C00000"/>
                        </w:rPr>
                        <w:t>の</w:t>
                      </w:r>
                      <w:r w:rsidRPr="00656DD8">
                        <w:rPr>
                          <w:rFonts w:hint="eastAsia"/>
                          <w:color w:val="C00000"/>
                        </w:rPr>
                        <w:t>ご参加を</w:t>
                      </w:r>
                    </w:p>
                    <w:p w:rsidR="002168BC" w:rsidRPr="00656DD8" w:rsidRDefault="002168BC" w:rsidP="002168BC">
                      <w:pPr>
                        <w:jc w:val="center"/>
                        <w:rPr>
                          <w:rFonts w:hint="eastAsia"/>
                          <w:color w:val="C00000"/>
                        </w:rPr>
                      </w:pPr>
                      <w:r w:rsidRPr="00656DD8">
                        <w:rPr>
                          <w:rFonts w:hint="eastAsia"/>
                          <w:color w:val="C00000"/>
                        </w:rPr>
                        <w:t>お待ち</w:t>
                      </w:r>
                      <w:r w:rsidRPr="00656DD8">
                        <w:rPr>
                          <w:color w:val="C00000"/>
                        </w:rPr>
                        <w:t>しています</w:t>
                      </w:r>
                      <w:r w:rsidRPr="00656DD8">
                        <w:rPr>
                          <w:rFonts w:hint="eastAsia"/>
                          <w:color w:val="C0000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DD0">
        <w:rPr>
          <w:rStyle w:val="a5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令和</w:t>
      </w:r>
      <w:r w:rsidR="00E61CC4">
        <w:rPr>
          <w:rStyle w:val="a5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７</w:t>
      </w:r>
      <w:r w:rsidR="002678FF" w:rsidRPr="002678FF">
        <w:rPr>
          <w:rStyle w:val="a5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年</w:t>
      </w:r>
      <w:r w:rsidR="00630FDF">
        <w:rPr>
          <w:rStyle w:val="a5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度</w:t>
      </w:r>
      <w:r w:rsidR="00333875">
        <w:rPr>
          <w:rStyle w:val="a5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就労支援スキルアップ講座</w:t>
      </w:r>
      <w:r w:rsidR="002678FF" w:rsidRPr="002678FF">
        <w:rPr>
          <w:rStyle w:val="a5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申込書</w:t>
      </w:r>
    </w:p>
    <w:p w:rsidR="00334FD2" w:rsidRPr="00A36447" w:rsidRDefault="00334FD2" w:rsidP="002678FF">
      <w:pPr>
        <w:jc w:val="center"/>
        <w:rPr>
          <w:rStyle w:val="a5"/>
          <w:rFonts w:ascii="HG丸ｺﾞｼｯｸM-PRO" w:eastAsia="HG丸ｺﾞｼｯｸM-PRO" w:hAnsi="HG丸ｺﾞｼｯｸM-PRO"/>
          <w:color w:val="auto"/>
          <w:sz w:val="20"/>
          <w:szCs w:val="20"/>
          <w:u w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5"/>
        <w:gridCol w:w="240"/>
        <w:gridCol w:w="2243"/>
        <w:gridCol w:w="3969"/>
        <w:gridCol w:w="2239"/>
      </w:tblGrid>
      <w:tr w:rsidR="00A01E4E" w:rsidTr="00F672D3">
        <w:tc>
          <w:tcPr>
            <w:tcW w:w="1765" w:type="dxa"/>
          </w:tcPr>
          <w:p w:rsidR="00A01E4E" w:rsidRPr="002678FF" w:rsidRDefault="00A01E4E" w:rsidP="00AF2D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希望の講座に</w:t>
            </w:r>
            <w:r>
              <w:rPr>
                <w:rFonts w:ascii="Segoe UI Symbol" w:eastAsia="HG丸ｺﾞｼｯｸM-PRO" w:hAnsi="Segoe UI Symbol" w:cs="Segoe UI Symbol" w:hint="eastAsia"/>
                <w:sz w:val="20"/>
                <w:szCs w:val="24"/>
              </w:rPr>
              <w:t>☑</w:t>
            </w:r>
          </w:p>
        </w:tc>
        <w:tc>
          <w:tcPr>
            <w:tcW w:w="2483" w:type="dxa"/>
            <w:gridSpan w:val="2"/>
          </w:tcPr>
          <w:p w:rsidR="00A01E4E" w:rsidRPr="002678FF" w:rsidRDefault="00A01E4E" w:rsidP="00267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3969" w:type="dxa"/>
          </w:tcPr>
          <w:p w:rsidR="00A01E4E" w:rsidRDefault="006E5B28" w:rsidP="00267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2239" w:type="dxa"/>
          </w:tcPr>
          <w:p w:rsidR="00A01E4E" w:rsidRDefault="00F672D3" w:rsidP="002678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参加方法に〇</w:t>
            </w:r>
          </w:p>
        </w:tc>
      </w:tr>
      <w:tr w:rsidR="006E5B28" w:rsidTr="004B0947">
        <w:trPr>
          <w:trHeight w:val="720"/>
        </w:trPr>
        <w:tc>
          <w:tcPr>
            <w:tcW w:w="1765" w:type="dxa"/>
            <w:vAlign w:val="center"/>
          </w:tcPr>
          <w:p w:rsidR="006E5B28" w:rsidRPr="00AF2DD0" w:rsidRDefault="006E5B28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2D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6E5B28" w:rsidRDefault="006E5B28" w:rsidP="00A01E4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２３日（金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6E5B28" w:rsidRPr="00C47F62" w:rsidRDefault="006E5B28" w:rsidP="006E5B28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13:00～1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</w:tc>
        <w:tc>
          <w:tcPr>
            <w:tcW w:w="3969" w:type="dxa"/>
            <w:vMerge w:val="restart"/>
            <w:shd w:val="clear" w:color="auto" w:fill="FFC000"/>
          </w:tcPr>
          <w:p w:rsidR="006E5B28" w:rsidRPr="006E5B28" w:rsidRDefault="006E5B28" w:rsidP="00AC3EF6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5B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アセスメント</w:t>
            </w:r>
          </w:p>
        </w:tc>
        <w:tc>
          <w:tcPr>
            <w:tcW w:w="2239" w:type="dxa"/>
            <w:vAlign w:val="center"/>
          </w:tcPr>
          <w:p w:rsidR="006E5B28" w:rsidRPr="002678FF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6E5B28" w:rsidTr="004B0947">
        <w:trPr>
          <w:trHeight w:val="720"/>
        </w:trPr>
        <w:tc>
          <w:tcPr>
            <w:tcW w:w="1765" w:type="dxa"/>
            <w:vAlign w:val="center"/>
          </w:tcPr>
          <w:p w:rsidR="006E5B28" w:rsidRPr="00AF2DD0" w:rsidRDefault="006E5B28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2D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6E5B28" w:rsidRDefault="006E5B28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９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１９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日（金）</w:t>
            </w:r>
          </w:p>
          <w:p w:rsidR="006E5B28" w:rsidRPr="00C855F0" w:rsidRDefault="006E5B28" w:rsidP="006E5B2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13:00～1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</w:tc>
        <w:tc>
          <w:tcPr>
            <w:tcW w:w="3969" w:type="dxa"/>
            <w:vMerge/>
            <w:shd w:val="clear" w:color="auto" w:fill="FFC000"/>
          </w:tcPr>
          <w:p w:rsidR="006E5B28" w:rsidRPr="002678FF" w:rsidRDefault="006E5B28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6E5B28" w:rsidRPr="002678FF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A01E4E" w:rsidTr="004B0947">
        <w:trPr>
          <w:trHeight w:val="720"/>
        </w:trPr>
        <w:tc>
          <w:tcPr>
            <w:tcW w:w="1765" w:type="dxa"/>
            <w:vAlign w:val="center"/>
          </w:tcPr>
          <w:p w:rsidR="00A01E4E" w:rsidRPr="00AF2DD0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2D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A01E4E" w:rsidRDefault="00A01E4E" w:rsidP="00A01E4E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２０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日（金）</w:t>
            </w:r>
          </w:p>
          <w:p w:rsidR="00A01E4E" w:rsidRPr="00C855F0" w:rsidRDefault="00A01E4E" w:rsidP="006E5B28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13:00～1</w:t>
            </w:r>
            <w:r w:rsidR="006E5B2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</w:tc>
        <w:tc>
          <w:tcPr>
            <w:tcW w:w="3969" w:type="dxa"/>
            <w:shd w:val="clear" w:color="auto" w:fill="BDE295" w:themeFill="accent2" w:themeFillTint="99"/>
          </w:tcPr>
          <w:p w:rsidR="00A01E4E" w:rsidRPr="00DC2F21" w:rsidRDefault="00DC2F21" w:rsidP="00DC2F21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コミュニケーション</w:t>
            </w:r>
          </w:p>
        </w:tc>
        <w:tc>
          <w:tcPr>
            <w:tcW w:w="2239" w:type="dxa"/>
            <w:vAlign w:val="center"/>
          </w:tcPr>
          <w:p w:rsidR="00A01E4E" w:rsidRPr="002678FF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A01E4E" w:rsidTr="004B0947">
        <w:trPr>
          <w:trHeight w:val="70"/>
        </w:trPr>
        <w:tc>
          <w:tcPr>
            <w:tcW w:w="1765" w:type="dxa"/>
            <w:vAlign w:val="center"/>
          </w:tcPr>
          <w:p w:rsidR="00A01E4E" w:rsidRPr="00AF2DD0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2D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A01E4E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７月２５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日（金）</w:t>
            </w:r>
          </w:p>
          <w:p w:rsidR="00A01E4E" w:rsidRPr="00C855F0" w:rsidRDefault="00A01E4E" w:rsidP="006E5B28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13:00～1</w:t>
            </w:r>
            <w:r w:rsidR="006E5B2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:00</w:t>
            </w:r>
          </w:p>
        </w:tc>
        <w:tc>
          <w:tcPr>
            <w:tcW w:w="3969" w:type="dxa"/>
            <w:shd w:val="clear" w:color="auto" w:fill="F2B9A8" w:themeFill="accent6" w:themeFillTint="66"/>
          </w:tcPr>
          <w:p w:rsidR="00A01E4E" w:rsidRPr="00DC2F21" w:rsidRDefault="00DC2F21" w:rsidP="00DC2F21">
            <w:pPr>
              <w:pStyle w:val="a4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ストレス対処法</w:t>
            </w:r>
          </w:p>
        </w:tc>
        <w:tc>
          <w:tcPr>
            <w:tcW w:w="2239" w:type="dxa"/>
            <w:vAlign w:val="center"/>
          </w:tcPr>
          <w:p w:rsidR="00A01E4E" w:rsidRPr="002678FF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A01E4E" w:rsidTr="004B0947">
        <w:trPr>
          <w:trHeight w:val="720"/>
        </w:trPr>
        <w:tc>
          <w:tcPr>
            <w:tcW w:w="1765" w:type="dxa"/>
            <w:vAlign w:val="center"/>
          </w:tcPr>
          <w:p w:rsidR="00A01E4E" w:rsidRPr="00AF2DD0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2D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A01E4E" w:rsidRDefault="00DC2F21" w:rsidP="00C648E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A01E4E"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  <w:r w:rsidR="00A01E4E"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01E4E"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01E4E" w:rsidRPr="00C855F0" w:rsidRDefault="00A01E4E" w:rsidP="00F045CB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0～1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3969" w:type="dxa"/>
            <w:shd w:val="clear" w:color="auto" w:fill="FEDA69" w:themeFill="accent5" w:themeFillTint="99"/>
          </w:tcPr>
          <w:p w:rsidR="00A01E4E" w:rsidRPr="00DC2F21" w:rsidRDefault="00DC2F21" w:rsidP="00DC2F21">
            <w:pPr>
              <w:pStyle w:val="a4"/>
              <w:numPr>
                <w:ilvl w:val="0"/>
                <w:numId w:val="20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2F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事業主支援の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ポイント</w:t>
            </w:r>
          </w:p>
        </w:tc>
        <w:tc>
          <w:tcPr>
            <w:tcW w:w="2239" w:type="dxa"/>
            <w:vAlign w:val="center"/>
          </w:tcPr>
          <w:p w:rsidR="00A01E4E" w:rsidRPr="002678FF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A01E4E" w:rsidTr="004B0947">
        <w:trPr>
          <w:trHeight w:val="720"/>
        </w:trPr>
        <w:tc>
          <w:tcPr>
            <w:tcW w:w="1765" w:type="dxa"/>
            <w:vAlign w:val="center"/>
          </w:tcPr>
          <w:p w:rsidR="00A01E4E" w:rsidRPr="00AF2DD0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F2D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A01E4E" w:rsidRDefault="00A01E4E" w:rsidP="00C648E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DC2F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C2F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DC2F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01E4E" w:rsidRPr="00C855F0" w:rsidRDefault="00A01E4E" w:rsidP="00F045CB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0～1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="00D7524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3969" w:type="dxa"/>
            <w:shd w:val="clear" w:color="auto" w:fill="E9F5DB" w:themeFill="accent2" w:themeFillTint="33"/>
          </w:tcPr>
          <w:p w:rsidR="00A01E4E" w:rsidRPr="00F045CB" w:rsidRDefault="00DC2F21" w:rsidP="00DC2F21">
            <w:pPr>
              <w:pStyle w:val="a4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4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職場復帰支援を進める際の留意点</w:t>
            </w:r>
            <w:r w:rsidR="00C648E3" w:rsidRPr="00F04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(うつ病、高次脳機能障害</w:t>
            </w:r>
            <w:r w:rsidR="00F045CB" w:rsidRPr="00F04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のある方を中心に</w:t>
            </w:r>
            <w:r w:rsidR="00C648E3" w:rsidRPr="00F045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2239" w:type="dxa"/>
            <w:vAlign w:val="center"/>
          </w:tcPr>
          <w:p w:rsidR="00A01E4E" w:rsidRPr="002678FF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DC2F21" w:rsidTr="004B0947">
        <w:trPr>
          <w:trHeight w:val="720"/>
        </w:trPr>
        <w:tc>
          <w:tcPr>
            <w:tcW w:w="1765" w:type="dxa"/>
            <w:vAlign w:val="center"/>
          </w:tcPr>
          <w:p w:rsidR="00DC2F21" w:rsidRPr="00AF2DD0" w:rsidRDefault="00DC2F21" w:rsidP="00A01E4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2483" w:type="dxa"/>
            <w:gridSpan w:val="2"/>
            <w:vAlign w:val="center"/>
          </w:tcPr>
          <w:p w:rsidR="00DC2F21" w:rsidRDefault="00DC2F21" w:rsidP="00C648E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Pr="00C855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DC2F21" w:rsidRDefault="00C648E3" w:rsidP="00F045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  </w:t>
            </w:r>
            <w:r w:rsidR="00DC2F21"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13: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DC2F21"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0～1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="00DC2F21"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 w:rsidR="00F045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  <w:r w:rsidR="00DC2F21" w:rsidRPr="00C47F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</w:t>
            </w:r>
          </w:p>
        </w:tc>
        <w:tc>
          <w:tcPr>
            <w:tcW w:w="3969" w:type="dxa"/>
            <w:shd w:val="clear" w:color="auto" w:fill="F8DCD3" w:themeFill="accent6" w:themeFillTint="33"/>
          </w:tcPr>
          <w:p w:rsidR="00DC2F21" w:rsidRPr="00653897" w:rsidRDefault="00DC2F21" w:rsidP="00653897">
            <w:pPr>
              <w:pStyle w:val="a4"/>
              <w:numPr>
                <w:ilvl w:val="0"/>
                <w:numId w:val="20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38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就労選択支援のためのアセスメントシート</w:t>
            </w:r>
            <w:r w:rsidR="00653897" w:rsidRPr="006538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の活用方法</w:t>
            </w:r>
          </w:p>
        </w:tc>
        <w:tc>
          <w:tcPr>
            <w:tcW w:w="2239" w:type="dxa"/>
            <w:vAlign w:val="center"/>
          </w:tcPr>
          <w:p w:rsidR="00DC2F21" w:rsidRPr="00653897" w:rsidRDefault="00AC3EF6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会場・オンライン</w:t>
            </w:r>
          </w:p>
        </w:tc>
      </w:tr>
      <w:tr w:rsidR="00A01E4E" w:rsidTr="00A01E4E">
        <w:trPr>
          <w:trHeight w:val="294"/>
        </w:trPr>
        <w:tc>
          <w:tcPr>
            <w:tcW w:w="2005" w:type="dxa"/>
            <w:gridSpan w:val="2"/>
          </w:tcPr>
          <w:p w:rsidR="00A01E4E" w:rsidRPr="001D2F79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8451" w:type="dxa"/>
            <w:gridSpan w:val="3"/>
            <w:shd w:val="clear" w:color="auto" w:fill="auto"/>
          </w:tcPr>
          <w:p w:rsidR="00A01E4E" w:rsidRPr="002678FF" w:rsidRDefault="00A01E4E" w:rsidP="00A01E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D2F79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ご質問等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ございましたら、下記にご記入ください。</w:t>
            </w:r>
          </w:p>
        </w:tc>
      </w:tr>
      <w:tr w:rsidR="00A01E4E" w:rsidTr="00DC2F21">
        <w:trPr>
          <w:trHeight w:val="978"/>
        </w:trPr>
        <w:tc>
          <w:tcPr>
            <w:tcW w:w="2005" w:type="dxa"/>
            <w:gridSpan w:val="2"/>
          </w:tcPr>
          <w:p w:rsidR="00A01E4E" w:rsidRPr="00A36447" w:rsidRDefault="00A01E4E" w:rsidP="00A01E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51" w:type="dxa"/>
            <w:gridSpan w:val="3"/>
            <w:shd w:val="clear" w:color="auto" w:fill="auto"/>
          </w:tcPr>
          <w:p w:rsidR="00A01E4E" w:rsidRPr="00A36447" w:rsidRDefault="00A01E4E" w:rsidP="00A01E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27D4F" w:rsidRPr="00627D4F" w:rsidRDefault="00081842" w:rsidP="00C855F0">
      <w:pPr>
        <w:ind w:firstLineChars="100" w:firstLine="210"/>
        <w:rPr>
          <w:rFonts w:ascii="游ゴシック" w:eastAsia="游ゴシック" w:hAnsi="游ゴシック"/>
          <w:szCs w:val="24"/>
        </w:rPr>
      </w:pPr>
      <w:r w:rsidRPr="00081842">
        <w:rPr>
          <w:rFonts w:ascii="游ゴシック" w:eastAsia="游ゴシック" w:hAnsi="游ゴシック" w:hint="eastAsia"/>
          <w:szCs w:val="24"/>
        </w:rPr>
        <w:t>以上</w:t>
      </w:r>
      <w:r w:rsidR="00C855F0">
        <w:rPr>
          <w:rFonts w:ascii="游ゴシック" w:eastAsia="游ゴシック" w:hAnsi="游ゴシック" w:hint="eastAsia"/>
          <w:szCs w:val="24"/>
        </w:rPr>
        <w:t>を</w:t>
      </w:r>
      <w:r w:rsidRPr="00081842">
        <w:rPr>
          <w:rFonts w:ascii="游ゴシック" w:eastAsia="游ゴシック" w:hAnsi="游ゴシック" w:hint="eastAsia"/>
          <w:szCs w:val="24"/>
        </w:rPr>
        <w:t>ご記入の</w:t>
      </w:r>
      <w:r w:rsidR="00C855F0">
        <w:rPr>
          <w:rFonts w:ascii="游ゴシック" w:eastAsia="游ゴシック" w:hAnsi="游ゴシック" w:hint="eastAsia"/>
          <w:szCs w:val="24"/>
        </w:rPr>
        <w:t>上</w:t>
      </w:r>
      <w:r w:rsidRPr="00081842">
        <w:rPr>
          <w:rFonts w:ascii="游ゴシック" w:eastAsia="游ゴシック" w:hAnsi="游ゴシック" w:hint="eastAsia"/>
          <w:szCs w:val="24"/>
        </w:rPr>
        <w:t>、</w:t>
      </w:r>
      <w:r w:rsidR="00C855F0">
        <w:rPr>
          <w:rFonts w:ascii="游ゴシック" w:eastAsia="游ゴシック" w:hAnsi="游ゴシック" w:hint="eastAsia"/>
          <w:szCs w:val="24"/>
        </w:rPr>
        <w:t>以下の</w:t>
      </w:r>
      <w:r w:rsidRPr="00081842">
        <w:rPr>
          <w:rFonts w:ascii="游ゴシック" w:eastAsia="游ゴシック" w:hAnsi="游ゴシック" w:hint="eastAsia"/>
          <w:szCs w:val="24"/>
        </w:rPr>
        <w:t>メールアドレス</w:t>
      </w:r>
      <w:r w:rsidR="00C855F0">
        <w:rPr>
          <w:rFonts w:ascii="游ゴシック" w:eastAsia="游ゴシック" w:hAnsi="游ゴシック" w:hint="eastAsia"/>
          <w:szCs w:val="24"/>
        </w:rPr>
        <w:t>に</w:t>
      </w:r>
      <w:r w:rsidRPr="00081842">
        <w:rPr>
          <w:rFonts w:ascii="游ゴシック" w:eastAsia="游ゴシック" w:hAnsi="游ゴシック" w:hint="eastAsia"/>
          <w:szCs w:val="24"/>
        </w:rPr>
        <w:t>ご送信ください。</w:t>
      </w:r>
      <w:r w:rsidR="00F045CB">
        <w:rPr>
          <w:rFonts w:ascii="游ゴシック" w:eastAsia="游ゴシック" w:hAnsi="游ゴシック" w:hint="eastAsia"/>
          <w:szCs w:val="24"/>
        </w:rPr>
        <w:t>（お申込書は当センターホームページよりＷｏｒｄファイルをダウンロードし作成されて下さい。）</w:t>
      </w:r>
      <w:r w:rsidRPr="00081842">
        <w:rPr>
          <w:rFonts w:ascii="游ゴシック" w:eastAsia="游ゴシック" w:hAnsi="游ゴシック" w:hint="eastAsia"/>
          <w:szCs w:val="24"/>
        </w:rPr>
        <w:t>受付</w:t>
      </w:r>
      <w:r w:rsidR="00C855F0">
        <w:rPr>
          <w:rFonts w:ascii="游ゴシック" w:eastAsia="游ゴシック" w:hAnsi="游ゴシック" w:hint="eastAsia"/>
          <w:szCs w:val="24"/>
        </w:rPr>
        <w:t>後、確認メールを返信いたします。</w:t>
      </w:r>
      <w:r w:rsidRPr="00081842">
        <w:rPr>
          <w:rFonts w:ascii="游ゴシック" w:eastAsia="游ゴシック" w:hAnsi="游ゴシック" w:hint="eastAsia"/>
          <w:szCs w:val="24"/>
        </w:rPr>
        <w:t>1週間以内に返信がないようでしたら、お手数ですが再度ご連絡ください。</w:t>
      </w:r>
    </w:p>
    <w:p w:rsidR="00804461" w:rsidRDefault="00081842" w:rsidP="00DC2F21">
      <w:pPr>
        <w:jc w:val="center"/>
        <w:rPr>
          <w:rFonts w:ascii="游ゴシック" w:eastAsia="游ゴシック" w:hAnsi="游ゴシック"/>
          <w:sz w:val="16"/>
          <w:szCs w:val="21"/>
        </w:rPr>
      </w:pPr>
      <w:r>
        <w:rPr>
          <w:rFonts w:ascii="游ゴシック" w:eastAsia="游ゴシック" w:hAnsi="游ゴシック" w:hint="eastAsia"/>
          <w:sz w:val="40"/>
          <w:szCs w:val="24"/>
          <w:shd w:val="pct15" w:color="auto" w:fill="FFFFFF"/>
        </w:rPr>
        <w:t xml:space="preserve">　</w:t>
      </w:r>
      <w:r w:rsidR="00804461">
        <w:rPr>
          <w:rFonts w:ascii="游ゴシック" w:eastAsia="游ゴシック" w:hAnsi="游ゴシック" w:hint="eastAsia"/>
          <w:sz w:val="40"/>
          <w:szCs w:val="24"/>
          <w:shd w:val="pct15" w:color="auto" w:fill="FFFFFF"/>
        </w:rPr>
        <w:t>お申込書の送信先（メール）</w:t>
      </w:r>
      <w:r w:rsidRPr="00081842">
        <w:rPr>
          <w:rFonts w:ascii="游ゴシック" w:eastAsia="游ゴシック" w:hAnsi="游ゴシック" w:hint="eastAsia"/>
          <w:sz w:val="40"/>
          <w:szCs w:val="24"/>
          <w:shd w:val="pct15" w:color="auto" w:fill="FFFFFF"/>
        </w:rPr>
        <w:t>：</w:t>
      </w:r>
      <w:hyperlink r:id="rId7" w:history="1">
        <w:r w:rsidR="00AA6974" w:rsidRPr="00C61450">
          <w:rPr>
            <w:rStyle w:val="a5"/>
            <w:rFonts w:ascii="游ゴシック" w:eastAsia="游ゴシック" w:hAnsi="游ゴシック" w:hint="eastAsia"/>
            <w:color w:val="3232FF" w:themeColor="accent4" w:themeShade="BF"/>
            <w:sz w:val="40"/>
            <w:szCs w:val="24"/>
            <w:shd w:val="pct15" w:color="auto" w:fill="FFFFFF"/>
          </w:rPr>
          <w:t>ONLC.8605@jeed.go.jp</w:t>
        </w:r>
      </w:hyperlink>
      <w:r>
        <w:rPr>
          <w:rStyle w:val="a5"/>
          <w:rFonts w:ascii="游ゴシック" w:eastAsia="游ゴシック" w:hAnsi="游ゴシック" w:hint="eastAsia"/>
          <w:color w:val="auto"/>
          <w:sz w:val="40"/>
          <w:szCs w:val="24"/>
          <w:u w:val="none"/>
          <w:shd w:val="pct15" w:color="auto" w:fill="FFFFFF"/>
        </w:rPr>
        <w:t xml:space="preserve">　</w:t>
      </w:r>
    </w:p>
    <w:p w:rsidR="00136AC0" w:rsidRPr="00334FD2" w:rsidRDefault="00136AC0" w:rsidP="00804461">
      <w:pPr>
        <w:rPr>
          <w:rFonts w:ascii="游ゴシック" w:eastAsia="游ゴシック" w:hAnsi="游ゴシック"/>
          <w:sz w:val="16"/>
          <w:szCs w:val="21"/>
        </w:rPr>
      </w:pPr>
      <w:r w:rsidRPr="00334FD2">
        <w:rPr>
          <w:rFonts w:ascii="游ゴシック" w:eastAsia="游ゴシック" w:hAnsi="游ゴシック" w:hint="eastAsia"/>
          <w:sz w:val="16"/>
          <w:szCs w:val="21"/>
        </w:rPr>
        <w:t>【個人情報の取り扱いについて】この申込書により取得した個人情報は、</w:t>
      </w:r>
      <w:r w:rsidR="003406B7" w:rsidRPr="00334FD2">
        <w:rPr>
          <w:rFonts w:ascii="游ゴシック" w:eastAsia="游ゴシック" w:hAnsi="游ゴシック" w:hint="eastAsia"/>
          <w:sz w:val="16"/>
          <w:szCs w:val="21"/>
        </w:rPr>
        <w:t>（独）</w:t>
      </w:r>
      <w:r w:rsidRPr="00334FD2">
        <w:rPr>
          <w:rFonts w:ascii="游ゴシック" w:eastAsia="游ゴシック" w:hAnsi="游ゴシック" w:hint="eastAsia"/>
          <w:sz w:val="16"/>
          <w:szCs w:val="21"/>
        </w:rPr>
        <w:t>高齢・障害・求職者雇用支援機構沖縄支部沖縄障害者職業センターにおいて適正に管理し、</w:t>
      </w:r>
      <w:r w:rsidR="00804461">
        <w:rPr>
          <w:rFonts w:ascii="游ゴシック" w:eastAsia="游ゴシック" w:hAnsi="游ゴシック" w:hint="eastAsia"/>
          <w:sz w:val="16"/>
          <w:szCs w:val="21"/>
        </w:rPr>
        <w:t>就労支援に関する講座等</w:t>
      </w:r>
      <w:r w:rsidRPr="00334FD2">
        <w:rPr>
          <w:rFonts w:ascii="游ゴシック" w:eastAsia="游ゴシック" w:hAnsi="游ゴシック" w:hint="eastAsia"/>
          <w:sz w:val="16"/>
          <w:szCs w:val="21"/>
        </w:rPr>
        <w:t>各種研修等の</w:t>
      </w:r>
      <w:r w:rsidR="00804461">
        <w:rPr>
          <w:rFonts w:ascii="游ゴシック" w:eastAsia="游ゴシック" w:hAnsi="游ゴシック" w:hint="eastAsia"/>
          <w:sz w:val="16"/>
          <w:szCs w:val="21"/>
        </w:rPr>
        <w:t>ご案内</w:t>
      </w:r>
      <w:r w:rsidR="00804461" w:rsidRPr="00334FD2">
        <w:rPr>
          <w:rFonts w:ascii="游ゴシック" w:eastAsia="游ゴシック" w:hAnsi="游ゴシック" w:hint="eastAsia"/>
          <w:sz w:val="16"/>
          <w:szCs w:val="21"/>
        </w:rPr>
        <w:t>に限り使用します。</w:t>
      </w:r>
    </w:p>
    <w:sectPr w:rsidR="00136AC0" w:rsidRPr="00334FD2" w:rsidSect="003D7925">
      <w:pgSz w:w="11906" w:h="16838" w:code="9"/>
      <w:pgMar w:top="680" w:right="720" w:bottom="567" w:left="720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FB" w:rsidRDefault="006F48FB" w:rsidP="000E120F">
      <w:r>
        <w:separator/>
      </w:r>
    </w:p>
  </w:endnote>
  <w:endnote w:type="continuationSeparator" w:id="0">
    <w:p w:rsidR="006F48FB" w:rsidRDefault="006F48FB" w:rsidP="000E1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FB" w:rsidRDefault="006F48FB" w:rsidP="000E120F">
      <w:r>
        <w:separator/>
      </w:r>
    </w:p>
  </w:footnote>
  <w:footnote w:type="continuationSeparator" w:id="0">
    <w:p w:rsidR="006F48FB" w:rsidRDefault="006F48FB" w:rsidP="000E1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123"/>
    <w:multiLevelType w:val="hybridMultilevel"/>
    <w:tmpl w:val="205E3A92"/>
    <w:lvl w:ilvl="0" w:tplc="D5142030">
      <w:start w:val="1"/>
      <w:numFmt w:val="decimalEnclosedCircle"/>
      <w:lvlText w:val="（%1"/>
      <w:lvlJc w:val="left"/>
      <w:pPr>
        <w:ind w:left="5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395" w:hanging="420"/>
      </w:pPr>
    </w:lvl>
    <w:lvl w:ilvl="3" w:tplc="0409000F" w:tentative="1">
      <w:start w:val="1"/>
      <w:numFmt w:val="decimal"/>
      <w:lvlText w:val="%4."/>
      <w:lvlJc w:val="left"/>
      <w:pPr>
        <w:ind w:left="6815" w:hanging="420"/>
      </w:pPr>
    </w:lvl>
    <w:lvl w:ilvl="4" w:tplc="04090017" w:tentative="1">
      <w:start w:val="1"/>
      <w:numFmt w:val="aiueoFullWidth"/>
      <w:lvlText w:val="(%5)"/>
      <w:lvlJc w:val="left"/>
      <w:pPr>
        <w:ind w:left="7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655" w:hanging="420"/>
      </w:pPr>
    </w:lvl>
    <w:lvl w:ilvl="6" w:tplc="0409000F" w:tentative="1">
      <w:start w:val="1"/>
      <w:numFmt w:val="decimal"/>
      <w:lvlText w:val="%7."/>
      <w:lvlJc w:val="left"/>
      <w:pPr>
        <w:ind w:left="8075" w:hanging="420"/>
      </w:pPr>
    </w:lvl>
    <w:lvl w:ilvl="7" w:tplc="04090017" w:tentative="1">
      <w:start w:val="1"/>
      <w:numFmt w:val="aiueoFullWidth"/>
      <w:lvlText w:val="(%8)"/>
      <w:lvlJc w:val="left"/>
      <w:pPr>
        <w:ind w:left="8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8915" w:hanging="420"/>
      </w:pPr>
    </w:lvl>
  </w:abstractNum>
  <w:abstractNum w:abstractNumId="1" w15:restartNumberingAfterBreak="0">
    <w:nsid w:val="12C66685"/>
    <w:multiLevelType w:val="hybridMultilevel"/>
    <w:tmpl w:val="16B81800"/>
    <w:lvl w:ilvl="0" w:tplc="9F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451D23"/>
    <w:multiLevelType w:val="hybridMultilevel"/>
    <w:tmpl w:val="9C8A08F8"/>
    <w:lvl w:ilvl="0" w:tplc="9F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4066E6"/>
    <w:multiLevelType w:val="hybridMultilevel"/>
    <w:tmpl w:val="080E5890"/>
    <w:lvl w:ilvl="0" w:tplc="1BE69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70092"/>
    <w:multiLevelType w:val="hybridMultilevel"/>
    <w:tmpl w:val="45A0915E"/>
    <w:lvl w:ilvl="0" w:tplc="DC08A1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CAF227F"/>
    <w:multiLevelType w:val="hybridMultilevel"/>
    <w:tmpl w:val="98963230"/>
    <w:lvl w:ilvl="0" w:tplc="0884077C">
      <w:start w:val="1"/>
      <w:numFmt w:val="decimalEnclosedCircle"/>
      <w:lvlText w:val="（%1"/>
      <w:lvlJc w:val="left"/>
      <w:pPr>
        <w:ind w:left="4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30" w:hanging="420"/>
      </w:pPr>
    </w:lvl>
    <w:lvl w:ilvl="3" w:tplc="0409000F" w:tentative="1">
      <w:start w:val="1"/>
      <w:numFmt w:val="decimal"/>
      <w:lvlText w:val="%4."/>
      <w:lvlJc w:val="left"/>
      <w:pPr>
        <w:ind w:left="5550" w:hanging="420"/>
      </w:pPr>
    </w:lvl>
    <w:lvl w:ilvl="4" w:tplc="04090017" w:tentative="1">
      <w:start w:val="1"/>
      <w:numFmt w:val="aiueoFullWidth"/>
      <w:lvlText w:val="(%5)"/>
      <w:lvlJc w:val="left"/>
      <w:pPr>
        <w:ind w:left="5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90" w:hanging="420"/>
      </w:pPr>
    </w:lvl>
    <w:lvl w:ilvl="6" w:tplc="0409000F" w:tentative="1">
      <w:start w:val="1"/>
      <w:numFmt w:val="decimal"/>
      <w:lvlText w:val="%7."/>
      <w:lvlJc w:val="left"/>
      <w:pPr>
        <w:ind w:left="6810" w:hanging="420"/>
      </w:pPr>
    </w:lvl>
    <w:lvl w:ilvl="7" w:tplc="04090017" w:tentative="1">
      <w:start w:val="1"/>
      <w:numFmt w:val="aiueoFullWidth"/>
      <w:lvlText w:val="(%8)"/>
      <w:lvlJc w:val="left"/>
      <w:pPr>
        <w:ind w:left="7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50" w:hanging="420"/>
      </w:pPr>
    </w:lvl>
  </w:abstractNum>
  <w:abstractNum w:abstractNumId="6" w15:restartNumberingAfterBreak="0">
    <w:nsid w:val="2B093A13"/>
    <w:multiLevelType w:val="hybridMultilevel"/>
    <w:tmpl w:val="6BC2782A"/>
    <w:lvl w:ilvl="0" w:tplc="C178B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5647B"/>
    <w:multiLevelType w:val="hybridMultilevel"/>
    <w:tmpl w:val="B0B47F70"/>
    <w:lvl w:ilvl="0" w:tplc="3484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54E75"/>
    <w:multiLevelType w:val="hybridMultilevel"/>
    <w:tmpl w:val="8E921C64"/>
    <w:lvl w:ilvl="0" w:tplc="9F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B394A"/>
    <w:multiLevelType w:val="hybridMultilevel"/>
    <w:tmpl w:val="8E34E0DA"/>
    <w:lvl w:ilvl="0" w:tplc="BB38E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8F3D94"/>
    <w:multiLevelType w:val="hybridMultilevel"/>
    <w:tmpl w:val="7482F890"/>
    <w:lvl w:ilvl="0" w:tplc="402E84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EEE4FFB"/>
    <w:multiLevelType w:val="hybridMultilevel"/>
    <w:tmpl w:val="9328F9F8"/>
    <w:lvl w:ilvl="0" w:tplc="9F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685549"/>
    <w:multiLevelType w:val="hybridMultilevel"/>
    <w:tmpl w:val="C6EA738C"/>
    <w:lvl w:ilvl="0" w:tplc="96A02514">
      <w:start w:val="1"/>
      <w:numFmt w:val="decimalEnclosedCircle"/>
      <w:lvlText w:val="（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9723F85"/>
    <w:multiLevelType w:val="hybridMultilevel"/>
    <w:tmpl w:val="C240AD14"/>
    <w:lvl w:ilvl="0" w:tplc="9F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E236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CB7BFD"/>
    <w:multiLevelType w:val="hybridMultilevel"/>
    <w:tmpl w:val="F11A1218"/>
    <w:lvl w:ilvl="0" w:tplc="BE8225E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F66078"/>
    <w:multiLevelType w:val="hybridMultilevel"/>
    <w:tmpl w:val="B9D83626"/>
    <w:lvl w:ilvl="0" w:tplc="CA52439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521C59"/>
    <w:multiLevelType w:val="hybridMultilevel"/>
    <w:tmpl w:val="E5F6BF14"/>
    <w:lvl w:ilvl="0" w:tplc="C5A848D0">
      <w:start w:val="1"/>
      <w:numFmt w:val="decimalEnclosedCircle"/>
      <w:lvlText w:val="（%1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67115D3"/>
    <w:multiLevelType w:val="hybridMultilevel"/>
    <w:tmpl w:val="72E2A758"/>
    <w:lvl w:ilvl="0" w:tplc="9FD65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723DB0"/>
    <w:multiLevelType w:val="hybridMultilevel"/>
    <w:tmpl w:val="A1B62C0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8D6A3C"/>
    <w:multiLevelType w:val="hybridMultilevel"/>
    <w:tmpl w:val="4C826E5A"/>
    <w:lvl w:ilvl="0" w:tplc="F5DC8CC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17"/>
  </w:num>
  <w:num w:numId="8">
    <w:abstractNumId w:val="8"/>
  </w:num>
  <w:num w:numId="9">
    <w:abstractNumId w:val="3"/>
  </w:num>
  <w:num w:numId="10">
    <w:abstractNumId w:val="18"/>
  </w:num>
  <w:num w:numId="11">
    <w:abstractNumId w:val="19"/>
  </w:num>
  <w:num w:numId="12">
    <w:abstractNumId w:val="9"/>
  </w:num>
  <w:num w:numId="13">
    <w:abstractNumId w:val="0"/>
  </w:num>
  <w:num w:numId="14">
    <w:abstractNumId w:val="5"/>
  </w:num>
  <w:num w:numId="15">
    <w:abstractNumId w:val="14"/>
  </w:num>
  <w:num w:numId="16">
    <w:abstractNumId w:val="15"/>
  </w:num>
  <w:num w:numId="17">
    <w:abstractNumId w:val="16"/>
  </w:num>
  <w:num w:numId="18">
    <w:abstractNumId w:val="12"/>
  </w:num>
  <w:num w:numId="19">
    <w:abstractNumId w:val="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249"/>
    <w:rsid w:val="00001C16"/>
    <w:rsid w:val="00030C5B"/>
    <w:rsid w:val="000363CC"/>
    <w:rsid w:val="00081842"/>
    <w:rsid w:val="000E120F"/>
    <w:rsid w:val="000E55C8"/>
    <w:rsid w:val="0012036F"/>
    <w:rsid w:val="00125E6F"/>
    <w:rsid w:val="00136AC0"/>
    <w:rsid w:val="00164C34"/>
    <w:rsid w:val="00165421"/>
    <w:rsid w:val="001934B0"/>
    <w:rsid w:val="001B780D"/>
    <w:rsid w:val="001D2F79"/>
    <w:rsid w:val="001D4E78"/>
    <w:rsid w:val="001F588A"/>
    <w:rsid w:val="00203AAE"/>
    <w:rsid w:val="00204770"/>
    <w:rsid w:val="0021294C"/>
    <w:rsid w:val="002168BC"/>
    <w:rsid w:val="0022238F"/>
    <w:rsid w:val="00261AB4"/>
    <w:rsid w:val="002678FF"/>
    <w:rsid w:val="002D2E06"/>
    <w:rsid w:val="002E4F3A"/>
    <w:rsid w:val="002E6A28"/>
    <w:rsid w:val="00333875"/>
    <w:rsid w:val="00334FD2"/>
    <w:rsid w:val="003406B7"/>
    <w:rsid w:val="003467C6"/>
    <w:rsid w:val="00350BEC"/>
    <w:rsid w:val="00354B43"/>
    <w:rsid w:val="00390417"/>
    <w:rsid w:val="00391F31"/>
    <w:rsid w:val="003D7925"/>
    <w:rsid w:val="003F70ED"/>
    <w:rsid w:val="00412141"/>
    <w:rsid w:val="004B0947"/>
    <w:rsid w:val="004B3CCE"/>
    <w:rsid w:val="004D4719"/>
    <w:rsid w:val="004D4D56"/>
    <w:rsid w:val="0050505A"/>
    <w:rsid w:val="0051315B"/>
    <w:rsid w:val="00565209"/>
    <w:rsid w:val="00584D8C"/>
    <w:rsid w:val="005A4040"/>
    <w:rsid w:val="005C0249"/>
    <w:rsid w:val="006253E3"/>
    <w:rsid w:val="00627D4F"/>
    <w:rsid w:val="00630FDF"/>
    <w:rsid w:val="0063149F"/>
    <w:rsid w:val="00653897"/>
    <w:rsid w:val="00656597"/>
    <w:rsid w:val="00656DD8"/>
    <w:rsid w:val="0066056E"/>
    <w:rsid w:val="00695DA6"/>
    <w:rsid w:val="006A181C"/>
    <w:rsid w:val="006C07DF"/>
    <w:rsid w:val="006D6182"/>
    <w:rsid w:val="006E5B28"/>
    <w:rsid w:val="006E5FBA"/>
    <w:rsid w:val="006F48FB"/>
    <w:rsid w:val="00705B12"/>
    <w:rsid w:val="007105CC"/>
    <w:rsid w:val="00723201"/>
    <w:rsid w:val="00726B0E"/>
    <w:rsid w:val="00782A1A"/>
    <w:rsid w:val="0078346D"/>
    <w:rsid w:val="007C751A"/>
    <w:rsid w:val="007E185D"/>
    <w:rsid w:val="007E58E7"/>
    <w:rsid w:val="007F09A7"/>
    <w:rsid w:val="00804461"/>
    <w:rsid w:val="00804ADA"/>
    <w:rsid w:val="00806AB7"/>
    <w:rsid w:val="00810F15"/>
    <w:rsid w:val="00847BB2"/>
    <w:rsid w:val="0085175B"/>
    <w:rsid w:val="00864607"/>
    <w:rsid w:val="0086678C"/>
    <w:rsid w:val="00872EBA"/>
    <w:rsid w:val="008815EA"/>
    <w:rsid w:val="00903F9C"/>
    <w:rsid w:val="00914F8E"/>
    <w:rsid w:val="0092627E"/>
    <w:rsid w:val="0092640D"/>
    <w:rsid w:val="009369A6"/>
    <w:rsid w:val="009428BC"/>
    <w:rsid w:val="00973CDC"/>
    <w:rsid w:val="009C6465"/>
    <w:rsid w:val="009E27BE"/>
    <w:rsid w:val="00A01E4E"/>
    <w:rsid w:val="00A03054"/>
    <w:rsid w:val="00A119AD"/>
    <w:rsid w:val="00A20F3C"/>
    <w:rsid w:val="00A36447"/>
    <w:rsid w:val="00A43558"/>
    <w:rsid w:val="00A54672"/>
    <w:rsid w:val="00A83B8A"/>
    <w:rsid w:val="00A975E8"/>
    <w:rsid w:val="00AA5698"/>
    <w:rsid w:val="00AA6974"/>
    <w:rsid w:val="00AC3EF6"/>
    <w:rsid w:val="00AD04D0"/>
    <w:rsid w:val="00AE2444"/>
    <w:rsid w:val="00AF2DD0"/>
    <w:rsid w:val="00B41772"/>
    <w:rsid w:val="00B44A42"/>
    <w:rsid w:val="00B522D5"/>
    <w:rsid w:val="00B91CE9"/>
    <w:rsid w:val="00C2306B"/>
    <w:rsid w:val="00C23270"/>
    <w:rsid w:val="00C47F62"/>
    <w:rsid w:val="00C61450"/>
    <w:rsid w:val="00C648E3"/>
    <w:rsid w:val="00C67F06"/>
    <w:rsid w:val="00C855F0"/>
    <w:rsid w:val="00CD66D4"/>
    <w:rsid w:val="00D25B4A"/>
    <w:rsid w:val="00D278DB"/>
    <w:rsid w:val="00D4463F"/>
    <w:rsid w:val="00D523C1"/>
    <w:rsid w:val="00D53E9B"/>
    <w:rsid w:val="00D72E70"/>
    <w:rsid w:val="00D75245"/>
    <w:rsid w:val="00D80193"/>
    <w:rsid w:val="00DC2F21"/>
    <w:rsid w:val="00DD43BC"/>
    <w:rsid w:val="00E15FBA"/>
    <w:rsid w:val="00E61CC4"/>
    <w:rsid w:val="00EA272B"/>
    <w:rsid w:val="00EE3D72"/>
    <w:rsid w:val="00EF30F6"/>
    <w:rsid w:val="00EF7CD1"/>
    <w:rsid w:val="00F045CB"/>
    <w:rsid w:val="00F45F8F"/>
    <w:rsid w:val="00F672D3"/>
    <w:rsid w:val="00FA5AA5"/>
    <w:rsid w:val="00FB6A0B"/>
    <w:rsid w:val="00FB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3E501-CA03-43BA-8332-484104F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81C"/>
    <w:pPr>
      <w:ind w:leftChars="400" w:left="840"/>
    </w:pPr>
  </w:style>
  <w:style w:type="character" w:styleId="a5">
    <w:name w:val="Hyperlink"/>
    <w:basedOn w:val="a0"/>
    <w:uiPriority w:val="99"/>
    <w:unhideWhenUsed/>
    <w:rsid w:val="00A54672"/>
    <w:rPr>
      <w:color w:val="F59E00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3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3B8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1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20F"/>
  </w:style>
  <w:style w:type="paragraph" w:styleId="aa">
    <w:name w:val="footer"/>
    <w:basedOn w:val="a"/>
    <w:link w:val="ab"/>
    <w:uiPriority w:val="99"/>
    <w:unhideWhenUsed/>
    <w:rsid w:val="000E1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LC.8605@jeed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ユーザー定義 3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92D050"/>
      </a:accent2>
      <a:accent3>
        <a:srgbClr val="F69200"/>
      </a:accent3>
      <a:accent4>
        <a:srgbClr val="9999FF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40</cp:revision>
  <cp:lastPrinted>2025-04-07T00:17:00Z</cp:lastPrinted>
  <dcterms:created xsi:type="dcterms:W3CDTF">2022-04-12T02:11:00Z</dcterms:created>
  <dcterms:modified xsi:type="dcterms:W3CDTF">2025-04-07T00:48:00Z</dcterms:modified>
</cp:coreProperties>
</file>