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F1D26" w14:textId="2A4290BA" w:rsidR="00182DE0" w:rsidRPr="00182DE0" w:rsidRDefault="00182DE0" w:rsidP="00833E77">
      <w:pPr>
        <w:widowControl/>
        <w:jc w:val="left"/>
        <w:rPr>
          <w:rFonts w:ascii="メイリオ" w:eastAsia="メイリオ" w:hAnsi="メイリオ"/>
          <w:b/>
          <w:bCs/>
          <w:sz w:val="28"/>
          <w:szCs w:val="28"/>
        </w:rPr>
      </w:pPr>
      <w:bookmarkStart w:id="0" w:name="_GoBack"/>
      <w:bookmarkEnd w:id="0"/>
      <w:r w:rsidRPr="00182DE0">
        <w:rPr>
          <w:rFonts w:ascii="メイリオ" w:eastAsia="メイリオ" w:hAnsi="メイリオ" w:hint="eastAsia"/>
          <w:b/>
          <w:bCs/>
          <w:sz w:val="28"/>
          <w:szCs w:val="28"/>
        </w:rPr>
        <w:t>テキスト</w:t>
      </w:r>
    </w:p>
    <w:p w14:paraId="7BAB11D3" w14:textId="14742D8E" w:rsidR="00182DE0" w:rsidRPr="000D074A" w:rsidRDefault="000D074A" w:rsidP="0022057C">
      <w:pPr>
        <w:spacing w:line="400" w:lineRule="exact"/>
        <w:jc w:val="left"/>
        <w:rPr>
          <w:rFonts w:ascii="ＭＳ Ｐゴシック" w:eastAsia="ＭＳ Ｐゴシック" w:hAnsi="ＭＳ Ｐゴシック"/>
          <w:sz w:val="22"/>
        </w:rPr>
      </w:pPr>
      <w:r w:rsidRPr="000D074A">
        <w:rPr>
          <w:rFonts w:ascii="ＭＳ Ｐゴシック" w:eastAsia="ＭＳ Ｐゴシック" w:hAnsi="ＭＳ Ｐゴシック" w:hint="eastAsia"/>
          <w:sz w:val="22"/>
        </w:rPr>
        <w:t>◆</w:t>
      </w:r>
      <w:r w:rsidRPr="000D074A">
        <w:rPr>
          <w:rFonts w:ascii="BIZ UDPゴシック" w:eastAsia="BIZ UDPゴシック" w:hAnsi="BIZ UDPゴシック" w:hint="eastAsia"/>
          <w:sz w:val="22"/>
        </w:rPr>
        <w:t>メインタイトル</w:t>
      </w:r>
      <w:r w:rsidRPr="000D074A">
        <w:rPr>
          <w:rFonts w:ascii="ＭＳ Ｐゴシック" w:eastAsia="ＭＳ Ｐゴシック" w:hAnsi="ＭＳ Ｐゴシック" w:hint="eastAsia"/>
          <w:sz w:val="22"/>
        </w:rPr>
        <w:t>◆</w:t>
      </w:r>
    </w:p>
    <w:p w14:paraId="4D819058" w14:textId="77777777" w:rsidR="000D074A" w:rsidRPr="000D074A" w:rsidRDefault="000D074A" w:rsidP="000D074A">
      <w:pPr>
        <w:spacing w:line="400" w:lineRule="exact"/>
        <w:ind w:firstLineChars="100" w:firstLine="220"/>
        <w:jc w:val="left"/>
        <w:rPr>
          <w:rFonts w:ascii="BIZ UDPゴシック" w:eastAsia="BIZ UDPゴシック" w:hAnsi="BIZ UDPゴシック"/>
          <w:sz w:val="22"/>
        </w:rPr>
      </w:pPr>
      <w:r w:rsidRPr="000D074A">
        <w:rPr>
          <w:rFonts w:ascii="BIZ UDPゴシック" w:eastAsia="BIZ UDPゴシック" w:hAnsi="BIZ UDPゴシック" w:hint="eastAsia"/>
          <w:sz w:val="22"/>
        </w:rPr>
        <w:t>就職ガイダンス</w:t>
      </w:r>
    </w:p>
    <w:p w14:paraId="42C1EEB7" w14:textId="77777777" w:rsidR="000D074A" w:rsidRPr="000D074A" w:rsidRDefault="000D074A" w:rsidP="0022057C">
      <w:pPr>
        <w:spacing w:line="400" w:lineRule="exact"/>
        <w:jc w:val="left"/>
        <w:rPr>
          <w:rFonts w:ascii="メイリオ" w:eastAsia="メイリオ" w:hAnsi="メイリオ"/>
          <w:sz w:val="22"/>
        </w:rPr>
      </w:pPr>
    </w:p>
    <w:p w14:paraId="7202FA4A" w14:textId="01F0BFD6" w:rsidR="00182DE0" w:rsidRPr="000D074A" w:rsidRDefault="000D074A" w:rsidP="0022057C">
      <w:pPr>
        <w:spacing w:line="400" w:lineRule="exact"/>
        <w:jc w:val="left"/>
        <w:rPr>
          <w:sz w:val="22"/>
        </w:rPr>
      </w:pPr>
      <w:r w:rsidRPr="000D074A">
        <w:rPr>
          <w:rFonts w:ascii="BIZ UDPゴシック" w:eastAsia="BIZ UDPゴシック" w:hAnsi="BIZ UDPゴシック" w:hint="eastAsia"/>
          <w:sz w:val="22"/>
        </w:rPr>
        <w:t>◆サブタイトル◆</w:t>
      </w:r>
    </w:p>
    <w:p w14:paraId="0BFC3555" w14:textId="71C4E39E" w:rsidR="000D074A" w:rsidRP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 w:rsidRPr="000D074A">
        <w:rPr>
          <w:rFonts w:hint="eastAsia"/>
          <w:sz w:val="22"/>
        </w:rPr>
        <w:t xml:space="preserve">　</w:t>
      </w:r>
      <w:r w:rsidRPr="000D074A">
        <w:rPr>
          <w:rFonts w:ascii="BIZ UDPゴシック" w:eastAsia="BIZ UDPゴシック" w:hAnsi="BIZ UDPゴシック" w:hint="eastAsia"/>
          <w:sz w:val="22"/>
        </w:rPr>
        <w:t>まずは相談してみませんか。</w:t>
      </w:r>
    </w:p>
    <w:p w14:paraId="0531FA97" w14:textId="77777777" w:rsidR="000D074A" w:rsidRP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</w:p>
    <w:p w14:paraId="295D1252" w14:textId="404A32C3" w:rsidR="000D074A" w:rsidRP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 w:rsidRPr="000D074A">
        <w:rPr>
          <w:rFonts w:ascii="BIZ UDPゴシック" w:eastAsia="BIZ UDPゴシック" w:hAnsi="BIZ UDPゴシック" w:hint="eastAsia"/>
          <w:sz w:val="22"/>
        </w:rPr>
        <w:t>◆日時◆</w:t>
      </w:r>
    </w:p>
    <w:p w14:paraId="798A466B" w14:textId="29F47F2A" w:rsidR="000D074A" w:rsidRP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 w:rsidRPr="000D074A">
        <w:rPr>
          <w:rFonts w:ascii="BIZ UDPゴシック" w:eastAsia="BIZ UDPゴシック" w:hAnsi="BIZ UDPゴシック" w:hint="eastAsia"/>
          <w:sz w:val="22"/>
        </w:rPr>
        <w:t>令和５年１０月３１日（火）１０：００～</w:t>
      </w:r>
    </w:p>
    <w:p w14:paraId="6E1B3031" w14:textId="77777777" w:rsidR="000D074A" w:rsidRP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</w:p>
    <w:p w14:paraId="23BF38AA" w14:textId="40B769E7" w:rsid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 w:rsidRPr="000D074A">
        <w:rPr>
          <w:rFonts w:ascii="BIZ UDPゴシック" w:eastAsia="BIZ UDPゴシック" w:hAnsi="BIZ UDPゴシック" w:hint="eastAsia"/>
          <w:sz w:val="22"/>
        </w:rPr>
        <w:t>◆</w:t>
      </w:r>
      <w:r w:rsidR="00A30DD6">
        <w:rPr>
          <w:rFonts w:ascii="BIZ UDPゴシック" w:eastAsia="BIZ UDPゴシック" w:hAnsi="BIZ UDPゴシック" w:hint="eastAsia"/>
          <w:sz w:val="22"/>
        </w:rPr>
        <w:t>ボディコピー</w:t>
      </w:r>
    </w:p>
    <w:p w14:paraId="3F936AE6" w14:textId="45A274EF" w:rsid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当日のメニュー</w:t>
      </w:r>
    </w:p>
    <w:p w14:paraId="53103B74" w14:textId="438166E1" w:rsidR="000D074A" w:rsidRPr="0084483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サポート１　求人</w:t>
      </w:r>
      <w:r w:rsidRPr="0084483A">
        <w:rPr>
          <w:rFonts w:ascii="BIZ UDPゴシック" w:eastAsia="BIZ UDPゴシック" w:hAnsi="BIZ UDPゴシック" w:hint="eastAsia"/>
          <w:sz w:val="22"/>
        </w:rPr>
        <w:t>の</w:t>
      </w:r>
      <w:r w:rsidR="000F6C74" w:rsidRPr="0084483A">
        <w:rPr>
          <w:rFonts w:ascii="BIZ UDPゴシック" w:eastAsia="BIZ UDPゴシック" w:hAnsi="BIZ UDPゴシック" w:hint="eastAsia"/>
          <w:sz w:val="22"/>
        </w:rPr>
        <w:t>味方</w:t>
      </w:r>
    </w:p>
    <w:p w14:paraId="53B73D92" w14:textId="77777777" w:rsidR="000D074A" w:rsidRPr="0084483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</w:p>
    <w:p w14:paraId="090BFA8A" w14:textId="5295C769" w:rsidR="000D074A" w:rsidRPr="0084483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 w:rsidRPr="0084483A">
        <w:rPr>
          <w:rFonts w:ascii="BIZ UDPゴシック" w:eastAsia="BIZ UDPゴシック" w:hAnsi="BIZ UDPゴシック" w:hint="eastAsia"/>
          <w:sz w:val="22"/>
        </w:rPr>
        <w:t>サポート２　応募書類作成のポイント</w:t>
      </w:r>
    </w:p>
    <w:p w14:paraId="650847A7" w14:textId="29E59AB8" w:rsid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 w:rsidRPr="0084483A">
        <w:rPr>
          <w:rFonts w:ascii="BIZ UDPゴシック" w:eastAsia="BIZ UDPゴシック" w:hAnsi="BIZ UDPゴシック" w:hint="eastAsia"/>
          <w:sz w:val="22"/>
        </w:rPr>
        <w:t>就職支援アドバイザーが応募先企業に合わせた</w:t>
      </w:r>
      <w:r w:rsidR="000F6C74" w:rsidRPr="0084483A">
        <w:rPr>
          <w:rFonts w:ascii="BIZ UDPゴシック" w:eastAsia="BIZ UDPゴシック" w:hAnsi="BIZ UDPゴシック" w:hint="eastAsia"/>
          <w:sz w:val="22"/>
        </w:rPr>
        <w:t>脂肪</w:t>
      </w:r>
      <w:r w:rsidRPr="0084483A">
        <w:rPr>
          <w:rFonts w:ascii="BIZ UDPゴシック" w:eastAsia="BIZ UDPゴシック" w:hAnsi="BIZ UDPゴシック" w:hint="eastAsia"/>
          <w:sz w:val="22"/>
        </w:rPr>
        <w:t>動機</w:t>
      </w:r>
      <w:r>
        <w:rPr>
          <w:rFonts w:ascii="BIZ UDPゴシック" w:eastAsia="BIZ UDPゴシック" w:hAnsi="BIZ UDPゴシック" w:hint="eastAsia"/>
          <w:sz w:val="22"/>
        </w:rPr>
        <w:t>や自己PRなどのアドバイス、</w:t>
      </w:r>
    </w:p>
    <w:p w14:paraId="570FEBD9" w14:textId="37C1EA53" w:rsid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添え状、封筒の書き方まできめ細かな作成の支援を行います。</w:t>
      </w:r>
    </w:p>
    <w:p w14:paraId="2547354A" w14:textId="37D42822" w:rsid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</w:p>
    <w:p w14:paraId="6114686E" w14:textId="46E66780" w:rsid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サポート３　職業講話</w:t>
      </w:r>
    </w:p>
    <w:p w14:paraId="101D62B5" w14:textId="5E23985D" w:rsid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就職活動の進め方や効果的なPRの作り方を</w:t>
      </w:r>
      <w:r w:rsidR="00264DEF">
        <w:rPr>
          <w:rFonts w:ascii="BIZ UDPゴシック" w:eastAsia="BIZ UDPゴシック" w:hAnsi="BIZ UDPゴシック" w:hint="eastAsia"/>
          <w:sz w:val="22"/>
        </w:rPr>
        <w:t>助言</w:t>
      </w:r>
      <w:r>
        <w:rPr>
          <w:rFonts w:ascii="BIZ UDPゴシック" w:eastAsia="BIZ UDPゴシック" w:hAnsi="BIZ UDPゴシック" w:hint="eastAsia"/>
          <w:sz w:val="22"/>
        </w:rPr>
        <w:t>します</w:t>
      </w:r>
      <w:r w:rsidR="00264DEF">
        <w:rPr>
          <w:rFonts w:ascii="BIZ UDPゴシック" w:eastAsia="BIZ UDPゴシック" w:hAnsi="BIZ UDPゴシック" w:hint="eastAsia"/>
          <w:sz w:val="22"/>
        </w:rPr>
        <w:t>。</w:t>
      </w:r>
    </w:p>
    <w:p w14:paraId="3F189898" w14:textId="2DA2E4F9" w:rsidR="00264DEF" w:rsidRDefault="00264DEF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</w:p>
    <w:p w14:paraId="5D36F18F" w14:textId="6ECC756E" w:rsidR="00264DEF" w:rsidRDefault="00264DEF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サポート４　面接対策</w:t>
      </w:r>
    </w:p>
    <w:p w14:paraId="34C2022F" w14:textId="3BDD5DFB" w:rsidR="00264DEF" w:rsidRDefault="00264DEF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面接</w:t>
      </w:r>
      <w:r w:rsidR="0084483A">
        <w:rPr>
          <w:rFonts w:ascii="BIZ UDPゴシック" w:eastAsia="BIZ UDPゴシック" w:hAnsi="BIZ UDPゴシック" w:hint="eastAsia"/>
          <w:sz w:val="22"/>
        </w:rPr>
        <w:t>の</w:t>
      </w:r>
      <w:r>
        <w:rPr>
          <w:rFonts w:ascii="BIZ UDPゴシック" w:eastAsia="BIZ UDPゴシック" w:hAnsi="BIZ UDPゴシック" w:hint="eastAsia"/>
          <w:sz w:val="22"/>
        </w:rPr>
        <w:t>基本</w:t>
      </w:r>
      <w:r w:rsidR="00B726ED">
        <w:rPr>
          <w:rFonts w:ascii="BIZ UDPゴシック" w:eastAsia="BIZ UDPゴシック" w:hAnsi="BIZ UDPゴシック" w:hint="eastAsia"/>
          <w:sz w:val="22"/>
        </w:rPr>
        <w:t>マナー講習とグループでの模擬面接を行います。</w:t>
      </w:r>
    </w:p>
    <w:p w14:paraId="34F68DB3" w14:textId="4CEE4C29" w:rsidR="00B726ED" w:rsidRDefault="00B726ED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面接</w:t>
      </w:r>
      <w:r w:rsidR="0084483A">
        <w:rPr>
          <w:rFonts w:ascii="BIZ UDPゴシック" w:eastAsia="BIZ UDPゴシック" w:hAnsi="BIZ UDPゴシック" w:hint="eastAsia"/>
          <w:sz w:val="22"/>
        </w:rPr>
        <w:t>で</w:t>
      </w:r>
      <w:r>
        <w:rPr>
          <w:rFonts w:ascii="BIZ UDPゴシック" w:eastAsia="BIZ UDPゴシック" w:hAnsi="BIZ UDPゴシック" w:hint="eastAsia"/>
          <w:sz w:val="22"/>
        </w:rPr>
        <w:t>の受け答えができるように支援します。</w:t>
      </w:r>
    </w:p>
    <w:p w14:paraId="460C24D6" w14:textId="61C3F0B7" w:rsidR="00B726ED" w:rsidRDefault="00B726ED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また、本番に向けた個別練習も対応します。</w:t>
      </w:r>
    </w:p>
    <w:p w14:paraId="653CE594" w14:textId="77777777" w:rsid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</w:p>
    <w:p w14:paraId="40D5C871" w14:textId="1156C41C" w:rsidR="000D074A" w:rsidRDefault="00B726ED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サポート５　キャリアコンサルティング</w:t>
      </w:r>
    </w:p>
    <w:p w14:paraId="18EE0D17" w14:textId="77777777" w:rsidR="0033712B" w:rsidRDefault="00B726ED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就職支援アドバイザーとの相談のほか、書類添削や就職に関する不安など、一人ひとりに</w:t>
      </w:r>
    </w:p>
    <w:p w14:paraId="48AE1347" w14:textId="7F78D8C2" w:rsidR="00B726ED" w:rsidRDefault="00B726ED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合わせた個別相談を行います。</w:t>
      </w:r>
    </w:p>
    <w:p w14:paraId="5A208D86" w14:textId="2DE2420B" w:rsidR="0033712B" w:rsidRDefault="0033712B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</w:p>
    <w:p w14:paraId="5C0C7D35" w14:textId="07456B12" w:rsidR="0033712B" w:rsidRDefault="0033712B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参加費　無料</w:t>
      </w:r>
    </w:p>
    <w:p w14:paraId="4C8BD5DC" w14:textId="0D2939A1" w:rsidR="00B726ED" w:rsidRDefault="00B726ED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</w:p>
    <w:p w14:paraId="01948FC9" w14:textId="1C9C4A61" w:rsidR="0033712B" w:rsidRDefault="0033712B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お気軽にご参加ください。</w:t>
      </w:r>
    </w:p>
    <w:p w14:paraId="32DE2370" w14:textId="77777777" w:rsidR="0033712B" w:rsidRDefault="0033712B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</w:p>
    <w:p w14:paraId="6A05D92E" w14:textId="668688B3" w:rsidR="00182DE0" w:rsidRPr="000D074A" w:rsidRDefault="000F6C74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◆お問い合わせ先◆</w:t>
      </w:r>
    </w:p>
    <w:p w14:paraId="3A9C87B2" w14:textId="77777777" w:rsidR="000F6C74" w:rsidRDefault="000F6C74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キャリアサポートあおもり</w:t>
      </w:r>
    </w:p>
    <w:p w14:paraId="5C16B74A" w14:textId="220E8DE9" w:rsidR="00182DE0" w:rsidRPr="000D074A" w:rsidRDefault="00833E77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 w:rsidRPr="000D074A">
        <w:rPr>
          <w:rFonts w:ascii="BIZ UDPゴシック" w:eastAsia="BIZ UDPゴシック" w:hAnsi="BIZ UDPゴシック" w:hint="eastAsia"/>
          <w:sz w:val="22"/>
        </w:rPr>
        <w:t>青森県青森市中央３－20－２</w:t>
      </w:r>
    </w:p>
    <w:p w14:paraId="6E828558" w14:textId="1024C987" w:rsidR="00182DE0" w:rsidRPr="000D074A" w:rsidRDefault="00182DE0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 w:rsidRPr="000D074A">
        <w:rPr>
          <w:rFonts w:ascii="BIZ UDPゴシック" w:eastAsia="BIZ UDPゴシック" w:hAnsi="BIZ UDPゴシック" w:hint="eastAsia"/>
          <w:sz w:val="22"/>
        </w:rPr>
        <w:t>TEL：</w:t>
      </w:r>
      <w:r w:rsidR="00833E77" w:rsidRPr="000D074A">
        <w:rPr>
          <w:rFonts w:ascii="BIZ UDPゴシック" w:eastAsia="BIZ UDPゴシック" w:hAnsi="BIZ UDPゴシック" w:hint="eastAsia"/>
          <w:sz w:val="22"/>
        </w:rPr>
        <w:t>017-721</w:t>
      </w:r>
      <w:r w:rsidRPr="000D074A">
        <w:rPr>
          <w:rFonts w:ascii="BIZ UDPゴシック" w:eastAsia="BIZ UDPゴシック" w:hAnsi="BIZ UDPゴシック" w:hint="eastAsia"/>
          <w:sz w:val="22"/>
        </w:rPr>
        <w:t>-</w:t>
      </w:r>
      <w:r w:rsidR="00833E77" w:rsidRPr="000D074A">
        <w:rPr>
          <w:rFonts w:ascii="BIZ UDPゴシック" w:eastAsia="BIZ UDPゴシック" w:hAnsi="BIZ UDPゴシック" w:hint="eastAsia"/>
          <w:sz w:val="22"/>
        </w:rPr>
        <w:t>2125</w:t>
      </w:r>
      <w:r w:rsidR="000F6C74">
        <w:rPr>
          <w:rFonts w:ascii="BIZ UDPゴシック" w:eastAsia="BIZ UDPゴシック" w:hAnsi="BIZ UDPゴシック" w:hint="eastAsia"/>
          <w:sz w:val="22"/>
        </w:rPr>
        <w:t xml:space="preserve">　担当：木村</w:t>
      </w:r>
    </w:p>
    <w:p w14:paraId="31DB2CBC" w14:textId="32D08C79" w:rsidR="00182DE0" w:rsidRPr="000D074A" w:rsidRDefault="0084483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E-mail:support-aomori@</w:t>
      </w:r>
      <w:r>
        <w:rPr>
          <w:rFonts w:ascii="BIZ UDPゴシック" w:eastAsia="BIZ UDPゴシック" w:hAnsi="BIZ UDPゴシック"/>
          <w:sz w:val="22"/>
        </w:rPr>
        <w:t>jeed.go</w:t>
      </w:r>
      <w:r w:rsidR="000F6C74">
        <w:rPr>
          <w:rFonts w:ascii="BIZ UDPゴシック" w:eastAsia="BIZ UDPゴシック" w:hAnsi="BIZ UDPゴシック" w:hint="eastAsia"/>
          <w:sz w:val="22"/>
        </w:rPr>
        <w:t>.co.jp</w:t>
      </w:r>
    </w:p>
    <w:sectPr w:rsidR="00182DE0" w:rsidRPr="000D074A" w:rsidSect="0033712B">
      <w:pgSz w:w="11906" w:h="16838"/>
      <w:pgMar w:top="426" w:right="1701" w:bottom="28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68800" w14:textId="77777777" w:rsidR="009047B5" w:rsidRDefault="009047B5" w:rsidP="00802D27">
      <w:r>
        <w:separator/>
      </w:r>
    </w:p>
  </w:endnote>
  <w:endnote w:type="continuationSeparator" w:id="0">
    <w:p w14:paraId="10461E2D" w14:textId="77777777" w:rsidR="009047B5" w:rsidRDefault="009047B5" w:rsidP="00802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7FABB2" w14:textId="77777777" w:rsidR="009047B5" w:rsidRDefault="009047B5" w:rsidP="00802D27">
      <w:r>
        <w:separator/>
      </w:r>
    </w:p>
  </w:footnote>
  <w:footnote w:type="continuationSeparator" w:id="0">
    <w:p w14:paraId="1A946648" w14:textId="77777777" w:rsidR="009047B5" w:rsidRDefault="009047B5" w:rsidP="00802D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1A05"/>
    <w:rsid w:val="000178F3"/>
    <w:rsid w:val="000A7A0B"/>
    <w:rsid w:val="000D074A"/>
    <w:rsid w:val="000D47F8"/>
    <w:rsid w:val="000F4E78"/>
    <w:rsid w:val="000F6C74"/>
    <w:rsid w:val="00182DE0"/>
    <w:rsid w:val="001D2983"/>
    <w:rsid w:val="0022057C"/>
    <w:rsid w:val="00254076"/>
    <w:rsid w:val="00255AA9"/>
    <w:rsid w:val="00264DEF"/>
    <w:rsid w:val="00272176"/>
    <w:rsid w:val="002746CA"/>
    <w:rsid w:val="002B6667"/>
    <w:rsid w:val="0033712B"/>
    <w:rsid w:val="00391AAE"/>
    <w:rsid w:val="004160AC"/>
    <w:rsid w:val="00431EFF"/>
    <w:rsid w:val="004370FB"/>
    <w:rsid w:val="00492E6B"/>
    <w:rsid w:val="005F35EB"/>
    <w:rsid w:val="0061583C"/>
    <w:rsid w:val="00641F6E"/>
    <w:rsid w:val="006F1A05"/>
    <w:rsid w:val="00743101"/>
    <w:rsid w:val="007638F7"/>
    <w:rsid w:val="0079103E"/>
    <w:rsid w:val="007D42ED"/>
    <w:rsid w:val="00802D27"/>
    <w:rsid w:val="00833E77"/>
    <w:rsid w:val="00834F2A"/>
    <w:rsid w:val="0084483A"/>
    <w:rsid w:val="00854D2A"/>
    <w:rsid w:val="008E4DD5"/>
    <w:rsid w:val="009047B5"/>
    <w:rsid w:val="009D5C8A"/>
    <w:rsid w:val="00A30DD6"/>
    <w:rsid w:val="00AC4D6C"/>
    <w:rsid w:val="00AF6C8A"/>
    <w:rsid w:val="00B4166A"/>
    <w:rsid w:val="00B726ED"/>
    <w:rsid w:val="00BA54ED"/>
    <w:rsid w:val="00BB675A"/>
    <w:rsid w:val="00BF55B8"/>
    <w:rsid w:val="00C25BAB"/>
    <w:rsid w:val="00C777F3"/>
    <w:rsid w:val="00C96F66"/>
    <w:rsid w:val="00CB4D33"/>
    <w:rsid w:val="00CC4728"/>
    <w:rsid w:val="00D64AFA"/>
    <w:rsid w:val="00EE4BC9"/>
    <w:rsid w:val="00F771BF"/>
    <w:rsid w:val="00F952D2"/>
    <w:rsid w:val="00FB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63F9758"/>
  <w15:docId w15:val="{FB9C604D-213B-4FAA-9689-FFA90BBB6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B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2D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2D27"/>
  </w:style>
  <w:style w:type="paragraph" w:styleId="a5">
    <w:name w:val="footer"/>
    <w:basedOn w:val="a"/>
    <w:link w:val="a6"/>
    <w:uiPriority w:val="99"/>
    <w:unhideWhenUsed/>
    <w:rsid w:val="00802D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2D27"/>
  </w:style>
  <w:style w:type="character" w:customStyle="1" w:styleId="bg-yellow">
    <w:name w:val="bg-yellow"/>
    <w:basedOn w:val="a0"/>
    <w:rsid w:val="004160AC"/>
  </w:style>
  <w:style w:type="paragraph" w:styleId="a7">
    <w:name w:val="Date"/>
    <w:basedOn w:val="a"/>
    <w:next w:val="a"/>
    <w:link w:val="a8"/>
    <w:uiPriority w:val="99"/>
    <w:semiHidden/>
    <w:unhideWhenUsed/>
    <w:rsid w:val="004160AC"/>
  </w:style>
  <w:style w:type="character" w:customStyle="1" w:styleId="a8">
    <w:name w:val="日付 (文字)"/>
    <w:basedOn w:val="a0"/>
    <w:link w:val="a7"/>
    <w:uiPriority w:val="99"/>
    <w:semiHidden/>
    <w:rsid w:val="00416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R5DTP</dc:title>
  <dc:creator>高齢・障害・求職者雇用支援機構</dc:creator>
  <cp:lastModifiedBy>高齢・障害・求職者雇用支援機構</cp:lastModifiedBy>
  <cp:revision>28</cp:revision>
  <cp:lastPrinted>2016-08-18T01:15:00Z</cp:lastPrinted>
  <dcterms:created xsi:type="dcterms:W3CDTF">2016-08-18T00:27:00Z</dcterms:created>
  <dcterms:modified xsi:type="dcterms:W3CDTF">2024-09-30T02:22:00Z</dcterms:modified>
</cp:coreProperties>
</file>