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59AD9" w14:textId="77777777" w:rsidR="00F164FC" w:rsidRPr="001F2134" w:rsidRDefault="006268D2" w:rsidP="00C41694">
      <w:pPr>
        <w:jc w:val="center"/>
        <w:rPr>
          <w:sz w:val="36"/>
          <w:szCs w:val="36"/>
        </w:rPr>
      </w:pPr>
      <w:r w:rsidRPr="001F2134">
        <w:rPr>
          <w:rFonts w:hint="eastAsia"/>
          <w:sz w:val="36"/>
          <w:szCs w:val="36"/>
        </w:rPr>
        <w:t>求職者支援訓練申請説明会参加申込書</w:t>
      </w:r>
    </w:p>
    <w:p w14:paraId="7D02485A" w14:textId="77777777" w:rsidR="001F2134" w:rsidRDefault="001F2134" w:rsidP="00EE2517">
      <w:pPr>
        <w:rPr>
          <w:sz w:val="20"/>
          <w:szCs w:val="20"/>
        </w:rPr>
      </w:pPr>
    </w:p>
    <w:p w14:paraId="5B9E9683" w14:textId="77777777" w:rsidR="00065F19" w:rsidRPr="001F2134" w:rsidRDefault="00EE2517" w:rsidP="00EE2517">
      <w:pPr>
        <w:rPr>
          <w:sz w:val="20"/>
          <w:szCs w:val="20"/>
        </w:rPr>
      </w:pPr>
      <w:r w:rsidRPr="001F2134">
        <w:rPr>
          <w:rFonts w:hint="eastAsia"/>
          <w:sz w:val="20"/>
          <w:szCs w:val="20"/>
        </w:rPr>
        <w:t xml:space="preserve">開催日時　</w:t>
      </w:r>
      <w:r w:rsidR="00025A24">
        <w:rPr>
          <w:rFonts w:hint="eastAsia"/>
          <w:sz w:val="20"/>
          <w:szCs w:val="20"/>
        </w:rPr>
        <w:t>令和８</w:t>
      </w:r>
      <w:r w:rsidR="00EF6551" w:rsidRPr="00EF6551">
        <w:rPr>
          <w:rFonts w:hint="eastAsia"/>
          <w:sz w:val="20"/>
          <w:szCs w:val="20"/>
        </w:rPr>
        <w:t>年３月１</w:t>
      </w:r>
      <w:r w:rsidR="00025A24">
        <w:rPr>
          <w:rFonts w:hint="eastAsia"/>
          <w:sz w:val="20"/>
          <w:szCs w:val="20"/>
        </w:rPr>
        <w:t>８</w:t>
      </w:r>
      <w:r w:rsidR="00EF6551" w:rsidRPr="00EF6551">
        <w:rPr>
          <w:rFonts w:hint="eastAsia"/>
          <w:sz w:val="20"/>
          <w:szCs w:val="20"/>
        </w:rPr>
        <w:t>日（水）</w:t>
      </w:r>
      <w:r w:rsidR="00D55BCB" w:rsidRPr="00D55BCB">
        <w:rPr>
          <w:rFonts w:hint="eastAsia"/>
          <w:sz w:val="20"/>
          <w:szCs w:val="20"/>
        </w:rPr>
        <w:t>１３：３０～１５：００</w:t>
      </w:r>
    </w:p>
    <w:p w14:paraId="6E00F621" w14:textId="77777777" w:rsidR="001F2134" w:rsidRPr="00653336" w:rsidRDefault="00A65B19" w:rsidP="001F2134">
      <w:pPr>
        <w:rPr>
          <w:color w:val="FF0000"/>
          <w:sz w:val="20"/>
          <w:szCs w:val="20"/>
        </w:rPr>
      </w:pPr>
      <w:r w:rsidRPr="00BF3449">
        <w:rPr>
          <w:rFonts w:hint="eastAsia"/>
          <w:sz w:val="20"/>
          <w:szCs w:val="20"/>
        </w:rPr>
        <w:t>開催</w:t>
      </w:r>
      <w:r w:rsidR="00EE2517" w:rsidRPr="001F2134">
        <w:rPr>
          <w:rFonts w:hint="eastAsia"/>
          <w:sz w:val="20"/>
          <w:szCs w:val="20"/>
        </w:rPr>
        <w:t xml:space="preserve">場所　</w:t>
      </w:r>
      <w:r w:rsidR="00500E61" w:rsidRPr="00500E61">
        <w:rPr>
          <w:rFonts w:hint="eastAsia"/>
          <w:sz w:val="20"/>
          <w:szCs w:val="20"/>
        </w:rPr>
        <w:t>岐阜労働局　共用第一会議室（岐阜市金竜町５－１３　岐阜合同庁舎</w:t>
      </w:r>
      <w:r w:rsidR="00F35BD3" w:rsidRPr="00500E61">
        <w:rPr>
          <w:rFonts w:hint="eastAsia"/>
          <w:sz w:val="20"/>
          <w:szCs w:val="20"/>
        </w:rPr>
        <w:t>５階</w:t>
      </w:r>
      <w:r w:rsidR="00500E61" w:rsidRPr="00500E61">
        <w:rPr>
          <w:rFonts w:hint="eastAsia"/>
          <w:sz w:val="20"/>
          <w:szCs w:val="20"/>
        </w:rPr>
        <w:t>）</w:t>
      </w:r>
    </w:p>
    <w:tbl>
      <w:tblPr>
        <w:tblStyle w:val="ad"/>
        <w:tblW w:w="8359" w:type="dxa"/>
        <w:tblLook w:val="04A0" w:firstRow="1" w:lastRow="0" w:firstColumn="1" w:lastColumn="0" w:noHBand="0" w:noVBand="1"/>
      </w:tblPr>
      <w:tblGrid>
        <w:gridCol w:w="1171"/>
        <w:gridCol w:w="3502"/>
        <w:gridCol w:w="1446"/>
        <w:gridCol w:w="2240"/>
      </w:tblGrid>
      <w:tr w:rsidR="00296E26" w:rsidRPr="00E818D2" w14:paraId="7738C86F" w14:textId="77777777" w:rsidTr="00922B1C">
        <w:trPr>
          <w:trHeight w:val="369"/>
        </w:trPr>
        <w:tc>
          <w:tcPr>
            <w:tcW w:w="1171" w:type="dxa"/>
            <w:shd w:val="clear" w:color="auto" w:fill="D9D9D9" w:themeFill="background1" w:themeFillShade="D9"/>
            <w:vAlign w:val="center"/>
          </w:tcPr>
          <w:p w14:paraId="35EF4853" w14:textId="77777777" w:rsidR="00296E26" w:rsidRPr="00E818D2" w:rsidRDefault="00296E26" w:rsidP="00296E26">
            <w:pPr>
              <w:rPr>
                <w:szCs w:val="21"/>
              </w:rPr>
            </w:pPr>
            <w:r w:rsidRPr="00E818D2">
              <w:rPr>
                <w:rFonts w:hint="eastAsia"/>
                <w:szCs w:val="21"/>
              </w:rPr>
              <w:t>貴社名</w:t>
            </w:r>
          </w:p>
        </w:tc>
        <w:tc>
          <w:tcPr>
            <w:tcW w:w="3502" w:type="dxa"/>
            <w:vAlign w:val="center"/>
          </w:tcPr>
          <w:p w14:paraId="37B66734" w14:textId="77777777" w:rsidR="00296E26" w:rsidRPr="00E818D2" w:rsidRDefault="00296E26" w:rsidP="00296E26">
            <w:pPr>
              <w:rPr>
                <w:szCs w:val="21"/>
              </w:rPr>
            </w:pPr>
          </w:p>
        </w:tc>
        <w:tc>
          <w:tcPr>
            <w:tcW w:w="1446" w:type="dxa"/>
            <w:shd w:val="clear" w:color="auto" w:fill="D9D9D9" w:themeFill="background1" w:themeFillShade="D9"/>
            <w:vAlign w:val="center"/>
          </w:tcPr>
          <w:p w14:paraId="6BA20191" w14:textId="77777777" w:rsidR="00296E26" w:rsidRPr="00E818D2" w:rsidRDefault="00296E26" w:rsidP="00296E26">
            <w:pPr>
              <w:rPr>
                <w:szCs w:val="21"/>
              </w:rPr>
            </w:pPr>
            <w:r w:rsidRPr="00E818D2">
              <w:rPr>
                <w:rFonts w:hint="eastAsia"/>
                <w:szCs w:val="21"/>
              </w:rPr>
              <w:t>担当者氏名</w:t>
            </w:r>
          </w:p>
        </w:tc>
        <w:tc>
          <w:tcPr>
            <w:tcW w:w="2240" w:type="dxa"/>
            <w:vAlign w:val="center"/>
          </w:tcPr>
          <w:p w14:paraId="4123030C" w14:textId="77777777" w:rsidR="00296E26" w:rsidRPr="00E818D2" w:rsidRDefault="00296E26" w:rsidP="00296E26">
            <w:pPr>
              <w:rPr>
                <w:szCs w:val="21"/>
              </w:rPr>
            </w:pPr>
          </w:p>
        </w:tc>
      </w:tr>
      <w:tr w:rsidR="00296E26" w:rsidRPr="00E818D2" w14:paraId="5F69C52F" w14:textId="77777777" w:rsidTr="00922B1C">
        <w:trPr>
          <w:trHeight w:val="369"/>
        </w:trPr>
        <w:tc>
          <w:tcPr>
            <w:tcW w:w="1171" w:type="dxa"/>
            <w:shd w:val="clear" w:color="auto" w:fill="D9D9D9" w:themeFill="background1" w:themeFillShade="D9"/>
            <w:vAlign w:val="center"/>
          </w:tcPr>
          <w:p w14:paraId="586E4BCD" w14:textId="77777777" w:rsidR="00296E26" w:rsidRPr="00E818D2" w:rsidRDefault="00296E26" w:rsidP="00296E26">
            <w:pPr>
              <w:rPr>
                <w:szCs w:val="21"/>
              </w:rPr>
            </w:pPr>
            <w:r w:rsidRPr="00E818D2">
              <w:rPr>
                <w:rFonts w:hint="eastAsia"/>
                <w:szCs w:val="21"/>
              </w:rPr>
              <w:t>ﾒｰﾙｱﾄﾞﾚｽ</w:t>
            </w:r>
          </w:p>
        </w:tc>
        <w:tc>
          <w:tcPr>
            <w:tcW w:w="3502" w:type="dxa"/>
            <w:vAlign w:val="center"/>
          </w:tcPr>
          <w:p w14:paraId="1A5ECC85" w14:textId="77777777" w:rsidR="00296E26" w:rsidRPr="00E818D2" w:rsidRDefault="00296E26" w:rsidP="00296E26">
            <w:pPr>
              <w:rPr>
                <w:szCs w:val="21"/>
              </w:rPr>
            </w:pPr>
          </w:p>
        </w:tc>
        <w:tc>
          <w:tcPr>
            <w:tcW w:w="1446" w:type="dxa"/>
            <w:shd w:val="clear" w:color="auto" w:fill="D9D9D9" w:themeFill="background1" w:themeFillShade="D9"/>
            <w:vAlign w:val="center"/>
          </w:tcPr>
          <w:p w14:paraId="41D8C403" w14:textId="77777777" w:rsidR="00296E26" w:rsidRPr="00E818D2" w:rsidRDefault="00296E26" w:rsidP="00296E26">
            <w:pPr>
              <w:rPr>
                <w:szCs w:val="21"/>
              </w:rPr>
            </w:pPr>
            <w:r w:rsidRPr="00E818D2">
              <w:rPr>
                <w:rFonts w:hint="eastAsia"/>
                <w:szCs w:val="21"/>
              </w:rPr>
              <w:t>電話番号</w:t>
            </w:r>
          </w:p>
        </w:tc>
        <w:tc>
          <w:tcPr>
            <w:tcW w:w="2240" w:type="dxa"/>
            <w:vAlign w:val="center"/>
          </w:tcPr>
          <w:p w14:paraId="33E47BAF" w14:textId="77777777" w:rsidR="00296E26" w:rsidRPr="00E818D2" w:rsidRDefault="00296E26" w:rsidP="00296E26">
            <w:pPr>
              <w:rPr>
                <w:szCs w:val="21"/>
              </w:rPr>
            </w:pPr>
          </w:p>
        </w:tc>
      </w:tr>
    </w:tbl>
    <w:p w14:paraId="77BE8964" w14:textId="77777777" w:rsidR="00653336" w:rsidRDefault="00653336" w:rsidP="00653336">
      <w:pPr>
        <w:rPr>
          <w:szCs w:val="21"/>
        </w:rPr>
      </w:pPr>
    </w:p>
    <w:p w14:paraId="63A9C20E" w14:textId="77777777" w:rsidR="000B472B" w:rsidRPr="00E818D2" w:rsidRDefault="000B472B" w:rsidP="000B472B">
      <w:pPr>
        <w:rPr>
          <w:szCs w:val="21"/>
        </w:rPr>
      </w:pPr>
      <w:r w:rsidRPr="00E818D2">
        <w:rPr>
          <w:rFonts w:hint="eastAsia"/>
          <w:szCs w:val="21"/>
        </w:rPr>
        <w:t>説明会の出欠について</w:t>
      </w:r>
    </w:p>
    <w:tbl>
      <w:tblPr>
        <w:tblStyle w:val="ad"/>
        <w:tblW w:w="8149" w:type="dxa"/>
        <w:tblInd w:w="210" w:type="dxa"/>
        <w:tblLook w:val="04A0" w:firstRow="1" w:lastRow="0" w:firstColumn="1" w:lastColumn="0" w:noHBand="0" w:noVBand="1"/>
      </w:tblPr>
      <w:tblGrid>
        <w:gridCol w:w="846"/>
        <w:gridCol w:w="1018"/>
        <w:gridCol w:w="541"/>
        <w:gridCol w:w="1446"/>
        <w:gridCol w:w="857"/>
        <w:gridCol w:w="1173"/>
        <w:gridCol w:w="423"/>
        <w:gridCol w:w="1845"/>
      </w:tblGrid>
      <w:tr w:rsidR="000B472B" w:rsidRPr="00E818D2" w14:paraId="6DB16E94" w14:textId="77777777" w:rsidTr="00C427A3">
        <w:trPr>
          <w:trHeight w:val="369"/>
        </w:trPr>
        <w:tc>
          <w:tcPr>
            <w:tcW w:w="846" w:type="dxa"/>
            <w:tcBorders>
              <w:bottom w:val="single" w:sz="4" w:space="0" w:color="auto"/>
              <w:right w:val="single" w:sz="4" w:space="0" w:color="auto"/>
            </w:tcBorders>
            <w:vAlign w:val="center"/>
          </w:tcPr>
          <w:p w14:paraId="02866F54" w14:textId="77777777" w:rsidR="000B472B" w:rsidRPr="00E818D2" w:rsidRDefault="000B472B" w:rsidP="00C427A3">
            <w:pPr>
              <w:jc w:val="center"/>
              <w:rPr>
                <w:szCs w:val="21"/>
              </w:rPr>
            </w:pPr>
          </w:p>
        </w:tc>
        <w:tc>
          <w:tcPr>
            <w:tcW w:w="1018" w:type="dxa"/>
            <w:tcBorders>
              <w:top w:val="nil"/>
              <w:left w:val="single" w:sz="4" w:space="0" w:color="auto"/>
              <w:bottom w:val="nil"/>
              <w:right w:val="nil"/>
            </w:tcBorders>
            <w:vAlign w:val="center"/>
          </w:tcPr>
          <w:p w14:paraId="7A698DA1" w14:textId="77777777" w:rsidR="000B472B" w:rsidRPr="00E818D2" w:rsidRDefault="000B472B" w:rsidP="00C427A3">
            <w:pPr>
              <w:rPr>
                <w:szCs w:val="21"/>
              </w:rPr>
            </w:pPr>
            <w:r w:rsidRPr="00E818D2">
              <w:rPr>
                <w:b/>
                <w:noProof/>
                <w:szCs w:val="21"/>
              </w:rPr>
              <mc:AlternateContent>
                <mc:Choice Requires="wps">
                  <w:drawing>
                    <wp:anchor distT="0" distB="0" distL="114300" distR="114300" simplePos="0" relativeHeight="251664384" behindDoc="0" locked="0" layoutInCell="1" allowOverlap="1" wp14:anchorId="602C132F" wp14:editId="15E8D5A8">
                      <wp:simplePos x="0" y="0"/>
                      <wp:positionH relativeFrom="column">
                        <wp:posOffset>423545</wp:posOffset>
                      </wp:positionH>
                      <wp:positionV relativeFrom="paragraph">
                        <wp:posOffset>81915</wp:posOffset>
                      </wp:positionV>
                      <wp:extent cx="899795" cy="0"/>
                      <wp:effectExtent l="0" t="76200" r="14605" b="95250"/>
                      <wp:wrapNone/>
                      <wp:docPr id="5" name="直線矢印コネクタ 5"/>
                      <wp:cNvGraphicFramePr/>
                      <a:graphic xmlns:a="http://schemas.openxmlformats.org/drawingml/2006/main">
                        <a:graphicData uri="http://schemas.microsoft.com/office/word/2010/wordprocessingShape">
                          <wps:wsp>
                            <wps:cNvCnPr/>
                            <wps:spPr>
                              <a:xfrm>
                                <a:off x="0" y="0"/>
                                <a:ext cx="899795"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22E9BCD" id="_x0000_t32" coordsize="21600,21600" o:spt="32" o:oned="t" path="m,l21600,21600e" filled="f">
                      <v:path arrowok="t" fillok="f" o:connecttype="none"/>
                      <o:lock v:ext="edit" shapetype="t"/>
                    </v:shapetype>
                    <v:shape id="直線矢印コネクタ 5" o:spid="_x0000_s1026" type="#_x0000_t32" style="position:absolute;left:0;text-align:left;margin-left:33.35pt;margin-top:6.45pt;width:70.8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" strokecolor="black [3213]" strokeweight="1pt">
                      <v:stroke endarrow="block"/>
                    </v:shape>
                  </w:pict>
                </mc:Fallback>
              </mc:AlternateContent>
            </w:r>
            <w:r w:rsidRPr="00E818D2">
              <w:rPr>
                <w:rFonts w:hint="eastAsia"/>
                <w:szCs w:val="21"/>
              </w:rPr>
              <w:t>出席</w:t>
            </w:r>
          </w:p>
        </w:tc>
        <w:tc>
          <w:tcPr>
            <w:tcW w:w="541" w:type="dxa"/>
            <w:tcBorders>
              <w:top w:val="nil"/>
              <w:left w:val="nil"/>
              <w:bottom w:val="nil"/>
              <w:right w:val="nil"/>
            </w:tcBorders>
            <w:vAlign w:val="center"/>
          </w:tcPr>
          <w:p w14:paraId="3E6B4876" w14:textId="77777777" w:rsidR="000B472B" w:rsidRPr="00E818D2" w:rsidRDefault="000B472B" w:rsidP="00C427A3">
            <w:pPr>
              <w:rPr>
                <w:b/>
                <w:szCs w:val="21"/>
              </w:rPr>
            </w:pPr>
          </w:p>
        </w:tc>
        <w:tc>
          <w:tcPr>
            <w:tcW w:w="1446" w:type="dxa"/>
            <w:tcBorders>
              <w:top w:val="nil"/>
              <w:left w:val="nil"/>
              <w:bottom w:val="nil"/>
            </w:tcBorders>
            <w:vAlign w:val="center"/>
          </w:tcPr>
          <w:p w14:paraId="34C7A1B9" w14:textId="77777777" w:rsidR="000B472B" w:rsidRPr="00E818D2" w:rsidRDefault="000B472B" w:rsidP="00C427A3">
            <w:pPr>
              <w:ind w:leftChars="100" w:left="210"/>
              <w:jc w:val="right"/>
              <w:rPr>
                <w:szCs w:val="21"/>
              </w:rPr>
            </w:pPr>
            <w:r>
              <w:rPr>
                <w:rFonts w:hint="eastAsia"/>
                <w:szCs w:val="21"/>
              </w:rPr>
              <w:t>参加者</w:t>
            </w:r>
          </w:p>
        </w:tc>
        <w:tc>
          <w:tcPr>
            <w:tcW w:w="2030" w:type="dxa"/>
            <w:gridSpan w:val="2"/>
            <w:shd w:val="clear" w:color="auto" w:fill="D9D9D9" w:themeFill="background1" w:themeFillShade="D9"/>
            <w:vAlign w:val="center"/>
          </w:tcPr>
          <w:p w14:paraId="6993FB4A" w14:textId="77777777" w:rsidR="000B472B" w:rsidRPr="00E818D2" w:rsidRDefault="000B472B" w:rsidP="00C427A3">
            <w:pPr>
              <w:jc w:val="center"/>
              <w:rPr>
                <w:szCs w:val="21"/>
              </w:rPr>
            </w:pPr>
            <w:r>
              <w:rPr>
                <w:rFonts w:hint="eastAsia"/>
                <w:szCs w:val="21"/>
              </w:rPr>
              <w:t>役職</w:t>
            </w:r>
          </w:p>
        </w:tc>
        <w:tc>
          <w:tcPr>
            <w:tcW w:w="2268" w:type="dxa"/>
            <w:gridSpan w:val="2"/>
            <w:shd w:val="clear" w:color="auto" w:fill="D9D9D9" w:themeFill="background1" w:themeFillShade="D9"/>
            <w:vAlign w:val="center"/>
          </w:tcPr>
          <w:p w14:paraId="6D1C31DA" w14:textId="77777777" w:rsidR="000B472B" w:rsidRPr="00E818D2" w:rsidRDefault="000B472B" w:rsidP="00C427A3">
            <w:pPr>
              <w:jc w:val="center"/>
              <w:rPr>
                <w:szCs w:val="21"/>
              </w:rPr>
            </w:pPr>
            <w:r>
              <w:rPr>
                <w:rFonts w:hint="eastAsia"/>
                <w:szCs w:val="21"/>
              </w:rPr>
              <w:t>氏名</w:t>
            </w:r>
          </w:p>
        </w:tc>
      </w:tr>
      <w:tr w:rsidR="000B472B" w:rsidRPr="00E818D2" w14:paraId="74509796" w14:textId="77777777" w:rsidTr="00C427A3">
        <w:trPr>
          <w:trHeight w:val="369"/>
        </w:trPr>
        <w:tc>
          <w:tcPr>
            <w:tcW w:w="846" w:type="dxa"/>
            <w:tcBorders>
              <w:left w:val="nil"/>
              <w:bottom w:val="nil"/>
              <w:right w:val="nil"/>
            </w:tcBorders>
          </w:tcPr>
          <w:p w14:paraId="4AEC23AB" w14:textId="77777777" w:rsidR="000B472B" w:rsidRPr="00E818D2" w:rsidRDefault="000B472B" w:rsidP="00C427A3">
            <w:pPr>
              <w:rPr>
                <w:szCs w:val="21"/>
              </w:rPr>
            </w:pPr>
          </w:p>
        </w:tc>
        <w:tc>
          <w:tcPr>
            <w:tcW w:w="1018" w:type="dxa"/>
            <w:tcBorders>
              <w:top w:val="nil"/>
              <w:left w:val="nil"/>
              <w:bottom w:val="nil"/>
              <w:right w:val="nil"/>
            </w:tcBorders>
          </w:tcPr>
          <w:p w14:paraId="6021335B" w14:textId="77777777" w:rsidR="000B472B" w:rsidRPr="00E818D2" w:rsidRDefault="000B472B" w:rsidP="00C427A3">
            <w:pPr>
              <w:rPr>
                <w:szCs w:val="21"/>
              </w:rPr>
            </w:pPr>
          </w:p>
        </w:tc>
        <w:tc>
          <w:tcPr>
            <w:tcW w:w="541" w:type="dxa"/>
            <w:tcBorders>
              <w:top w:val="nil"/>
              <w:left w:val="nil"/>
              <w:bottom w:val="nil"/>
              <w:right w:val="nil"/>
            </w:tcBorders>
          </w:tcPr>
          <w:p w14:paraId="74BC1AE6" w14:textId="77777777" w:rsidR="000B472B" w:rsidRPr="00E818D2" w:rsidRDefault="000B472B" w:rsidP="00C427A3">
            <w:pPr>
              <w:rPr>
                <w:szCs w:val="21"/>
              </w:rPr>
            </w:pPr>
          </w:p>
        </w:tc>
        <w:tc>
          <w:tcPr>
            <w:tcW w:w="1446" w:type="dxa"/>
            <w:tcBorders>
              <w:top w:val="nil"/>
              <w:left w:val="nil"/>
              <w:bottom w:val="nil"/>
            </w:tcBorders>
          </w:tcPr>
          <w:p w14:paraId="6F60D885" w14:textId="77777777" w:rsidR="000B472B" w:rsidRPr="00E818D2" w:rsidRDefault="000B472B" w:rsidP="00C427A3">
            <w:pPr>
              <w:rPr>
                <w:szCs w:val="21"/>
              </w:rPr>
            </w:pPr>
          </w:p>
        </w:tc>
        <w:tc>
          <w:tcPr>
            <w:tcW w:w="2030" w:type="dxa"/>
            <w:gridSpan w:val="2"/>
            <w:vAlign w:val="center"/>
          </w:tcPr>
          <w:p w14:paraId="715F66F7" w14:textId="77777777" w:rsidR="000B472B" w:rsidRPr="00E818D2" w:rsidRDefault="000B472B" w:rsidP="00C427A3">
            <w:pPr>
              <w:rPr>
                <w:szCs w:val="21"/>
              </w:rPr>
            </w:pPr>
          </w:p>
        </w:tc>
        <w:tc>
          <w:tcPr>
            <w:tcW w:w="2268" w:type="dxa"/>
            <w:gridSpan w:val="2"/>
            <w:vAlign w:val="center"/>
          </w:tcPr>
          <w:p w14:paraId="73FE0D49" w14:textId="77777777" w:rsidR="000B472B" w:rsidRPr="00E818D2" w:rsidRDefault="000B472B" w:rsidP="00C427A3">
            <w:pPr>
              <w:rPr>
                <w:szCs w:val="21"/>
              </w:rPr>
            </w:pPr>
          </w:p>
        </w:tc>
      </w:tr>
      <w:tr w:rsidR="000B472B" w:rsidRPr="00E818D2" w14:paraId="035E2625" w14:textId="77777777" w:rsidTr="00C427A3">
        <w:trPr>
          <w:trHeight w:val="369"/>
        </w:trPr>
        <w:tc>
          <w:tcPr>
            <w:tcW w:w="846" w:type="dxa"/>
            <w:tcBorders>
              <w:top w:val="nil"/>
              <w:left w:val="nil"/>
              <w:bottom w:val="nil"/>
              <w:right w:val="nil"/>
            </w:tcBorders>
          </w:tcPr>
          <w:p w14:paraId="52D44F40" w14:textId="77777777" w:rsidR="000B472B" w:rsidRPr="00E818D2" w:rsidRDefault="000B472B" w:rsidP="00C427A3">
            <w:pPr>
              <w:rPr>
                <w:szCs w:val="21"/>
              </w:rPr>
            </w:pPr>
          </w:p>
        </w:tc>
        <w:tc>
          <w:tcPr>
            <w:tcW w:w="1018" w:type="dxa"/>
            <w:tcBorders>
              <w:top w:val="nil"/>
              <w:left w:val="nil"/>
              <w:bottom w:val="nil"/>
              <w:right w:val="nil"/>
            </w:tcBorders>
          </w:tcPr>
          <w:p w14:paraId="35F12A89" w14:textId="77777777" w:rsidR="000B472B" w:rsidRPr="00E818D2" w:rsidRDefault="000B472B" w:rsidP="00C427A3">
            <w:pPr>
              <w:rPr>
                <w:szCs w:val="21"/>
              </w:rPr>
            </w:pPr>
          </w:p>
        </w:tc>
        <w:tc>
          <w:tcPr>
            <w:tcW w:w="541" w:type="dxa"/>
            <w:tcBorders>
              <w:top w:val="nil"/>
              <w:left w:val="nil"/>
              <w:bottom w:val="nil"/>
              <w:right w:val="nil"/>
            </w:tcBorders>
          </w:tcPr>
          <w:p w14:paraId="7FF98CE7" w14:textId="77777777" w:rsidR="000B472B" w:rsidRPr="00E818D2" w:rsidRDefault="000B472B" w:rsidP="00C427A3">
            <w:pPr>
              <w:rPr>
                <w:szCs w:val="21"/>
              </w:rPr>
            </w:pPr>
          </w:p>
        </w:tc>
        <w:tc>
          <w:tcPr>
            <w:tcW w:w="1446" w:type="dxa"/>
            <w:tcBorders>
              <w:top w:val="nil"/>
              <w:left w:val="nil"/>
              <w:bottom w:val="nil"/>
            </w:tcBorders>
          </w:tcPr>
          <w:p w14:paraId="239F7088" w14:textId="77777777" w:rsidR="000B472B" w:rsidRPr="00E818D2" w:rsidRDefault="000B472B" w:rsidP="00C427A3">
            <w:pPr>
              <w:rPr>
                <w:szCs w:val="21"/>
              </w:rPr>
            </w:pPr>
          </w:p>
        </w:tc>
        <w:tc>
          <w:tcPr>
            <w:tcW w:w="2030" w:type="dxa"/>
            <w:gridSpan w:val="2"/>
            <w:vAlign w:val="center"/>
          </w:tcPr>
          <w:p w14:paraId="36ACD990" w14:textId="77777777" w:rsidR="000B472B" w:rsidRPr="00E818D2" w:rsidRDefault="000B472B" w:rsidP="00C427A3">
            <w:pPr>
              <w:rPr>
                <w:szCs w:val="21"/>
              </w:rPr>
            </w:pPr>
          </w:p>
        </w:tc>
        <w:tc>
          <w:tcPr>
            <w:tcW w:w="2268" w:type="dxa"/>
            <w:gridSpan w:val="2"/>
            <w:vAlign w:val="center"/>
          </w:tcPr>
          <w:p w14:paraId="20234015" w14:textId="77777777" w:rsidR="000B472B" w:rsidRPr="00E818D2" w:rsidRDefault="000B472B" w:rsidP="00C427A3">
            <w:pPr>
              <w:rPr>
                <w:szCs w:val="21"/>
              </w:rPr>
            </w:pPr>
          </w:p>
        </w:tc>
      </w:tr>
      <w:tr w:rsidR="000B472B" w:rsidRPr="00E818D2" w14:paraId="7FEE8739" w14:textId="77777777" w:rsidTr="00911CD0">
        <w:trPr>
          <w:trHeight w:val="369"/>
        </w:trPr>
        <w:tc>
          <w:tcPr>
            <w:tcW w:w="846" w:type="dxa"/>
            <w:tcBorders>
              <w:top w:val="nil"/>
              <w:left w:val="nil"/>
              <w:bottom w:val="single" w:sz="4" w:space="0" w:color="auto"/>
              <w:right w:val="nil"/>
            </w:tcBorders>
          </w:tcPr>
          <w:p w14:paraId="4DEA1BFA" w14:textId="77777777" w:rsidR="000B472B" w:rsidRPr="00E818D2" w:rsidRDefault="000B472B" w:rsidP="00C427A3">
            <w:pPr>
              <w:rPr>
                <w:szCs w:val="21"/>
              </w:rPr>
            </w:pPr>
          </w:p>
        </w:tc>
        <w:tc>
          <w:tcPr>
            <w:tcW w:w="1018" w:type="dxa"/>
            <w:tcBorders>
              <w:top w:val="nil"/>
              <w:left w:val="nil"/>
              <w:bottom w:val="nil"/>
              <w:right w:val="nil"/>
            </w:tcBorders>
            <w:vAlign w:val="center"/>
          </w:tcPr>
          <w:p w14:paraId="29402B0D" w14:textId="77777777" w:rsidR="000B472B" w:rsidRPr="00E818D2" w:rsidRDefault="000B472B" w:rsidP="00C427A3">
            <w:pPr>
              <w:rPr>
                <w:szCs w:val="21"/>
              </w:rPr>
            </w:pPr>
          </w:p>
        </w:tc>
        <w:tc>
          <w:tcPr>
            <w:tcW w:w="541" w:type="dxa"/>
            <w:tcBorders>
              <w:top w:val="nil"/>
              <w:left w:val="nil"/>
              <w:bottom w:val="nil"/>
              <w:right w:val="nil"/>
            </w:tcBorders>
            <w:vAlign w:val="center"/>
          </w:tcPr>
          <w:p w14:paraId="1DC05469" w14:textId="77777777" w:rsidR="000B472B" w:rsidRPr="00E818D2" w:rsidRDefault="000B472B" w:rsidP="00C427A3">
            <w:pPr>
              <w:rPr>
                <w:szCs w:val="21"/>
              </w:rPr>
            </w:pPr>
          </w:p>
        </w:tc>
        <w:tc>
          <w:tcPr>
            <w:tcW w:w="1446" w:type="dxa"/>
            <w:tcBorders>
              <w:top w:val="nil"/>
              <w:left w:val="nil"/>
              <w:bottom w:val="nil"/>
              <w:right w:val="nil"/>
            </w:tcBorders>
            <w:vAlign w:val="center"/>
          </w:tcPr>
          <w:p w14:paraId="76730CF1" w14:textId="77777777" w:rsidR="000B472B" w:rsidRPr="00E818D2" w:rsidRDefault="000B472B" w:rsidP="00C427A3">
            <w:pPr>
              <w:rPr>
                <w:szCs w:val="21"/>
              </w:rPr>
            </w:pPr>
          </w:p>
        </w:tc>
        <w:tc>
          <w:tcPr>
            <w:tcW w:w="857" w:type="dxa"/>
            <w:tcBorders>
              <w:left w:val="nil"/>
              <w:bottom w:val="nil"/>
              <w:right w:val="nil"/>
            </w:tcBorders>
          </w:tcPr>
          <w:p w14:paraId="36C480B9" w14:textId="77777777" w:rsidR="000B472B" w:rsidRPr="00E818D2" w:rsidRDefault="000B472B" w:rsidP="00C427A3">
            <w:pPr>
              <w:rPr>
                <w:szCs w:val="21"/>
              </w:rPr>
            </w:pPr>
          </w:p>
        </w:tc>
        <w:tc>
          <w:tcPr>
            <w:tcW w:w="1596" w:type="dxa"/>
            <w:gridSpan w:val="2"/>
            <w:tcBorders>
              <w:left w:val="nil"/>
              <w:bottom w:val="nil"/>
              <w:right w:val="nil"/>
            </w:tcBorders>
            <w:vAlign w:val="center"/>
          </w:tcPr>
          <w:p w14:paraId="2B8B06C2" w14:textId="77777777" w:rsidR="000B472B" w:rsidRPr="00E818D2" w:rsidRDefault="000B472B" w:rsidP="00C427A3">
            <w:pPr>
              <w:rPr>
                <w:szCs w:val="21"/>
              </w:rPr>
            </w:pPr>
          </w:p>
        </w:tc>
        <w:tc>
          <w:tcPr>
            <w:tcW w:w="1845" w:type="dxa"/>
            <w:tcBorders>
              <w:left w:val="nil"/>
              <w:bottom w:val="nil"/>
              <w:right w:val="nil"/>
            </w:tcBorders>
          </w:tcPr>
          <w:p w14:paraId="0F8F1A3E" w14:textId="77777777" w:rsidR="000B472B" w:rsidRPr="00E818D2" w:rsidRDefault="000B472B" w:rsidP="00C427A3">
            <w:pPr>
              <w:rPr>
                <w:szCs w:val="21"/>
              </w:rPr>
            </w:pPr>
          </w:p>
        </w:tc>
      </w:tr>
      <w:tr w:rsidR="000B472B" w:rsidRPr="00E818D2" w14:paraId="50FC5D10" w14:textId="77777777" w:rsidTr="00911CD0">
        <w:trPr>
          <w:trHeight w:val="369"/>
        </w:trPr>
        <w:tc>
          <w:tcPr>
            <w:tcW w:w="846" w:type="dxa"/>
            <w:tcBorders>
              <w:bottom w:val="single" w:sz="4" w:space="0" w:color="auto"/>
              <w:right w:val="single" w:sz="4" w:space="0" w:color="auto"/>
            </w:tcBorders>
            <w:vAlign w:val="center"/>
          </w:tcPr>
          <w:p w14:paraId="7CC69994" w14:textId="77777777" w:rsidR="000B472B" w:rsidRPr="00E818D2" w:rsidRDefault="000B472B" w:rsidP="00C427A3">
            <w:pPr>
              <w:jc w:val="center"/>
              <w:rPr>
                <w:szCs w:val="21"/>
              </w:rPr>
            </w:pPr>
          </w:p>
        </w:tc>
        <w:tc>
          <w:tcPr>
            <w:tcW w:w="1018" w:type="dxa"/>
            <w:tcBorders>
              <w:top w:val="nil"/>
              <w:left w:val="single" w:sz="4" w:space="0" w:color="auto"/>
              <w:bottom w:val="nil"/>
              <w:right w:val="nil"/>
            </w:tcBorders>
            <w:vAlign w:val="center"/>
          </w:tcPr>
          <w:p w14:paraId="69FEB6FA" w14:textId="77777777" w:rsidR="000B472B" w:rsidRPr="00E818D2" w:rsidRDefault="000B472B" w:rsidP="00C427A3">
            <w:pPr>
              <w:rPr>
                <w:szCs w:val="21"/>
              </w:rPr>
            </w:pPr>
            <w:r w:rsidRPr="00E818D2">
              <w:rPr>
                <w:rFonts w:hint="eastAsia"/>
                <w:szCs w:val="21"/>
              </w:rPr>
              <w:t>欠席</w:t>
            </w:r>
          </w:p>
        </w:tc>
        <w:tc>
          <w:tcPr>
            <w:tcW w:w="541" w:type="dxa"/>
            <w:tcBorders>
              <w:top w:val="nil"/>
              <w:left w:val="nil"/>
              <w:bottom w:val="nil"/>
              <w:right w:val="nil"/>
            </w:tcBorders>
            <w:vAlign w:val="center"/>
          </w:tcPr>
          <w:p w14:paraId="6BBE8A88" w14:textId="77777777" w:rsidR="000B472B" w:rsidRPr="00E818D2" w:rsidRDefault="000B472B" w:rsidP="00C427A3">
            <w:pPr>
              <w:rPr>
                <w:b/>
                <w:szCs w:val="21"/>
              </w:rPr>
            </w:pPr>
          </w:p>
        </w:tc>
        <w:tc>
          <w:tcPr>
            <w:tcW w:w="1446" w:type="dxa"/>
            <w:tcBorders>
              <w:top w:val="nil"/>
              <w:left w:val="nil"/>
              <w:bottom w:val="nil"/>
              <w:right w:val="nil"/>
            </w:tcBorders>
            <w:vAlign w:val="center"/>
          </w:tcPr>
          <w:p w14:paraId="07D56AF6" w14:textId="77777777" w:rsidR="000B472B" w:rsidRPr="00E818D2" w:rsidRDefault="000B472B" w:rsidP="00C427A3">
            <w:pPr>
              <w:jc w:val="right"/>
              <w:rPr>
                <w:szCs w:val="21"/>
              </w:rPr>
            </w:pPr>
          </w:p>
        </w:tc>
        <w:tc>
          <w:tcPr>
            <w:tcW w:w="857" w:type="dxa"/>
            <w:tcBorders>
              <w:top w:val="nil"/>
              <w:left w:val="nil"/>
              <w:bottom w:val="nil"/>
              <w:right w:val="nil"/>
            </w:tcBorders>
            <w:vAlign w:val="center"/>
          </w:tcPr>
          <w:p w14:paraId="2175140B" w14:textId="77777777" w:rsidR="000B472B" w:rsidRPr="00E818D2" w:rsidRDefault="000B472B" w:rsidP="00C427A3">
            <w:pPr>
              <w:jc w:val="center"/>
              <w:rPr>
                <w:szCs w:val="21"/>
              </w:rPr>
            </w:pPr>
          </w:p>
        </w:tc>
        <w:tc>
          <w:tcPr>
            <w:tcW w:w="1596" w:type="dxa"/>
            <w:gridSpan w:val="2"/>
            <w:tcBorders>
              <w:top w:val="nil"/>
              <w:left w:val="nil"/>
              <w:bottom w:val="nil"/>
              <w:right w:val="nil"/>
            </w:tcBorders>
            <w:vAlign w:val="center"/>
          </w:tcPr>
          <w:p w14:paraId="238EB813" w14:textId="77777777" w:rsidR="000B472B" w:rsidRPr="00E818D2" w:rsidRDefault="000B472B" w:rsidP="00C427A3">
            <w:pPr>
              <w:rPr>
                <w:szCs w:val="21"/>
              </w:rPr>
            </w:pPr>
          </w:p>
        </w:tc>
        <w:tc>
          <w:tcPr>
            <w:tcW w:w="1845" w:type="dxa"/>
            <w:tcBorders>
              <w:top w:val="nil"/>
              <w:left w:val="nil"/>
              <w:bottom w:val="nil"/>
              <w:right w:val="nil"/>
            </w:tcBorders>
          </w:tcPr>
          <w:p w14:paraId="35386EB8" w14:textId="77777777" w:rsidR="000B472B" w:rsidRPr="00E818D2" w:rsidRDefault="000B472B" w:rsidP="00C427A3">
            <w:pPr>
              <w:rPr>
                <w:szCs w:val="21"/>
              </w:rPr>
            </w:pPr>
          </w:p>
        </w:tc>
      </w:tr>
      <w:tr w:rsidR="000B472B" w:rsidRPr="00E818D2" w14:paraId="20A25A9C" w14:textId="77777777" w:rsidTr="00911CD0">
        <w:trPr>
          <w:trHeight w:val="369"/>
        </w:trPr>
        <w:tc>
          <w:tcPr>
            <w:tcW w:w="846" w:type="dxa"/>
            <w:tcBorders>
              <w:left w:val="nil"/>
              <w:bottom w:val="nil"/>
              <w:right w:val="nil"/>
            </w:tcBorders>
          </w:tcPr>
          <w:p w14:paraId="7C8B0EF1" w14:textId="77777777" w:rsidR="000B472B" w:rsidRPr="00E818D2" w:rsidRDefault="000B472B" w:rsidP="00C427A3">
            <w:pPr>
              <w:rPr>
                <w:szCs w:val="21"/>
              </w:rPr>
            </w:pPr>
          </w:p>
        </w:tc>
        <w:tc>
          <w:tcPr>
            <w:tcW w:w="1018" w:type="dxa"/>
            <w:tcBorders>
              <w:top w:val="nil"/>
              <w:left w:val="nil"/>
              <w:bottom w:val="nil"/>
              <w:right w:val="nil"/>
            </w:tcBorders>
          </w:tcPr>
          <w:p w14:paraId="7DC93579" w14:textId="77777777" w:rsidR="000B472B" w:rsidRPr="00E818D2" w:rsidRDefault="000B472B" w:rsidP="00C427A3">
            <w:pPr>
              <w:rPr>
                <w:szCs w:val="21"/>
              </w:rPr>
            </w:pPr>
          </w:p>
        </w:tc>
        <w:tc>
          <w:tcPr>
            <w:tcW w:w="541" w:type="dxa"/>
            <w:tcBorders>
              <w:top w:val="nil"/>
              <w:left w:val="nil"/>
              <w:bottom w:val="nil"/>
              <w:right w:val="nil"/>
            </w:tcBorders>
          </w:tcPr>
          <w:p w14:paraId="2B1561F6" w14:textId="77777777" w:rsidR="000B472B" w:rsidRPr="00E818D2" w:rsidRDefault="000B472B" w:rsidP="00C427A3">
            <w:pPr>
              <w:rPr>
                <w:szCs w:val="21"/>
              </w:rPr>
            </w:pPr>
          </w:p>
        </w:tc>
        <w:tc>
          <w:tcPr>
            <w:tcW w:w="1446" w:type="dxa"/>
            <w:tcBorders>
              <w:top w:val="nil"/>
              <w:left w:val="nil"/>
              <w:bottom w:val="nil"/>
              <w:right w:val="nil"/>
            </w:tcBorders>
          </w:tcPr>
          <w:p w14:paraId="6E5BEFB5" w14:textId="77777777" w:rsidR="000B472B" w:rsidRPr="00E818D2" w:rsidRDefault="000B472B" w:rsidP="00C427A3">
            <w:pPr>
              <w:rPr>
                <w:szCs w:val="21"/>
              </w:rPr>
            </w:pPr>
          </w:p>
        </w:tc>
        <w:tc>
          <w:tcPr>
            <w:tcW w:w="857" w:type="dxa"/>
            <w:tcBorders>
              <w:top w:val="nil"/>
              <w:left w:val="nil"/>
              <w:bottom w:val="nil"/>
              <w:right w:val="nil"/>
            </w:tcBorders>
            <w:vAlign w:val="center"/>
          </w:tcPr>
          <w:p w14:paraId="5807EEAF" w14:textId="77777777" w:rsidR="000B472B" w:rsidRPr="00E818D2" w:rsidRDefault="000B472B" w:rsidP="00C427A3">
            <w:pPr>
              <w:jc w:val="center"/>
              <w:rPr>
                <w:szCs w:val="21"/>
              </w:rPr>
            </w:pPr>
          </w:p>
        </w:tc>
        <w:tc>
          <w:tcPr>
            <w:tcW w:w="1596" w:type="dxa"/>
            <w:gridSpan w:val="2"/>
            <w:tcBorders>
              <w:top w:val="nil"/>
              <w:left w:val="nil"/>
              <w:bottom w:val="nil"/>
              <w:right w:val="nil"/>
            </w:tcBorders>
            <w:vAlign w:val="center"/>
          </w:tcPr>
          <w:p w14:paraId="435C9A33" w14:textId="77777777" w:rsidR="000B472B" w:rsidRPr="00E818D2" w:rsidRDefault="000B472B" w:rsidP="00C427A3">
            <w:pPr>
              <w:rPr>
                <w:szCs w:val="21"/>
              </w:rPr>
            </w:pPr>
          </w:p>
        </w:tc>
        <w:tc>
          <w:tcPr>
            <w:tcW w:w="1845" w:type="dxa"/>
            <w:tcBorders>
              <w:top w:val="nil"/>
              <w:left w:val="nil"/>
              <w:bottom w:val="nil"/>
              <w:right w:val="nil"/>
            </w:tcBorders>
          </w:tcPr>
          <w:p w14:paraId="52945C36" w14:textId="77777777" w:rsidR="000B472B" w:rsidRPr="00E818D2" w:rsidRDefault="000B472B" w:rsidP="00C427A3">
            <w:pPr>
              <w:rPr>
                <w:szCs w:val="21"/>
              </w:rPr>
            </w:pPr>
          </w:p>
        </w:tc>
      </w:tr>
    </w:tbl>
    <w:p w14:paraId="0F7AE818" w14:textId="77777777" w:rsidR="000B472B" w:rsidRPr="00E818D2" w:rsidRDefault="000B472B" w:rsidP="000B472B">
      <w:pPr>
        <w:rPr>
          <w:szCs w:val="21"/>
        </w:rPr>
      </w:pPr>
    </w:p>
    <w:p w14:paraId="792696E4" w14:textId="77777777" w:rsidR="00065F19" w:rsidRPr="0091677A" w:rsidRDefault="00B40D7A" w:rsidP="00913E1B">
      <w:pPr>
        <w:rPr>
          <w:szCs w:val="21"/>
          <w:bdr w:val="single" w:sz="4" w:space="0" w:color="auto"/>
        </w:rPr>
      </w:pPr>
      <w:r w:rsidRPr="0091677A">
        <w:rPr>
          <w:rFonts w:hint="eastAsia"/>
          <w:szCs w:val="21"/>
          <w:bdr w:val="single" w:sz="4" w:space="0" w:color="auto"/>
        </w:rPr>
        <w:t>今後の参考とするため、</w:t>
      </w:r>
      <w:r w:rsidR="00526D73" w:rsidRPr="0091677A">
        <w:rPr>
          <w:rFonts w:hint="eastAsia"/>
          <w:szCs w:val="21"/>
          <w:bdr w:val="single" w:sz="4" w:space="0" w:color="auto"/>
        </w:rPr>
        <w:t>アンケート</w:t>
      </w:r>
      <w:r w:rsidR="001F12CE" w:rsidRPr="0091677A">
        <w:rPr>
          <w:rFonts w:hint="eastAsia"/>
          <w:szCs w:val="21"/>
          <w:bdr w:val="single" w:sz="4" w:space="0" w:color="auto"/>
        </w:rPr>
        <w:t>にご協力</w:t>
      </w:r>
      <w:r w:rsidR="008E2B5D" w:rsidRPr="0091677A">
        <w:rPr>
          <w:rFonts w:hint="eastAsia"/>
          <w:szCs w:val="21"/>
          <w:bdr w:val="single" w:sz="4" w:space="0" w:color="auto"/>
        </w:rPr>
        <w:t>ください</w:t>
      </w:r>
      <w:r w:rsidR="001F12CE" w:rsidRPr="0091677A">
        <w:rPr>
          <w:rFonts w:hint="eastAsia"/>
          <w:szCs w:val="21"/>
          <w:bdr w:val="single" w:sz="4" w:space="0" w:color="auto"/>
        </w:rPr>
        <w:t>。</w:t>
      </w:r>
    </w:p>
    <w:p w14:paraId="58778F2E" w14:textId="77777777" w:rsidR="00E55DC1" w:rsidRDefault="00E55DC1" w:rsidP="007135E8">
      <w:pPr>
        <w:ind w:left="600" w:hangingChars="300" w:hanging="600"/>
        <w:rPr>
          <w:sz w:val="20"/>
          <w:szCs w:val="20"/>
        </w:rPr>
      </w:pPr>
      <w:r>
        <w:rPr>
          <w:rFonts w:hint="eastAsia"/>
          <w:sz w:val="20"/>
          <w:szCs w:val="20"/>
        </w:rPr>
        <w:t>１　申請について</w:t>
      </w:r>
      <w:r w:rsidR="00B03A01" w:rsidRPr="001F2134">
        <w:rPr>
          <w:rFonts w:hint="eastAsia"/>
          <w:sz w:val="20"/>
          <w:szCs w:val="20"/>
        </w:rPr>
        <w:t>現時点でのご意向をお聞かせください</w:t>
      </w:r>
      <w:r w:rsidR="0083637F">
        <w:rPr>
          <w:rFonts w:hint="eastAsia"/>
          <w:sz w:val="20"/>
          <w:szCs w:val="20"/>
        </w:rPr>
        <w:t>。</w:t>
      </w:r>
      <w:r w:rsidR="003813D8">
        <w:rPr>
          <w:rFonts w:hint="eastAsia"/>
          <w:sz w:val="20"/>
          <w:szCs w:val="20"/>
        </w:rPr>
        <w:t>（該当するもの</w:t>
      </w:r>
      <w:r w:rsidR="00C2716A">
        <w:rPr>
          <w:rFonts w:hint="eastAsia"/>
          <w:sz w:val="20"/>
          <w:szCs w:val="20"/>
        </w:rPr>
        <w:t>に〇をお付けください</w:t>
      </w:r>
      <w:r w:rsidR="008E3F32">
        <w:rPr>
          <w:rFonts w:hint="eastAsia"/>
          <w:sz w:val="20"/>
          <w:szCs w:val="20"/>
        </w:rPr>
        <w:t>。</w:t>
      </w:r>
      <w:r>
        <w:rPr>
          <w:rFonts w:hint="eastAsia"/>
          <w:sz w:val="20"/>
          <w:szCs w:val="20"/>
        </w:rPr>
        <w:t>）※</w:t>
      </w:r>
      <w:r w:rsidR="0083637F">
        <w:rPr>
          <w:rFonts w:hint="eastAsia"/>
          <w:sz w:val="20"/>
          <w:szCs w:val="20"/>
        </w:rPr>
        <w:t>「イ」を選択した場合は</w:t>
      </w:r>
      <w:r>
        <w:rPr>
          <w:rFonts w:hint="eastAsia"/>
          <w:sz w:val="20"/>
          <w:szCs w:val="20"/>
        </w:rPr>
        <w:t>、</w:t>
      </w:r>
      <w:r w:rsidR="0083637F">
        <w:rPr>
          <w:rFonts w:hint="eastAsia"/>
          <w:sz w:val="20"/>
          <w:szCs w:val="20"/>
        </w:rPr>
        <w:t>①</w:t>
      </w:r>
      <w:r w:rsidR="006F2E94">
        <w:rPr>
          <w:rFonts w:hint="eastAsia"/>
          <w:sz w:val="20"/>
          <w:szCs w:val="20"/>
        </w:rPr>
        <w:t>、</w:t>
      </w:r>
      <w:r w:rsidR="0083637F">
        <w:rPr>
          <w:rFonts w:hint="eastAsia"/>
          <w:sz w:val="20"/>
          <w:szCs w:val="20"/>
        </w:rPr>
        <w:t>②</w:t>
      </w:r>
      <w:r w:rsidR="006F2E94">
        <w:rPr>
          <w:rFonts w:hint="eastAsia"/>
          <w:sz w:val="20"/>
          <w:szCs w:val="20"/>
        </w:rPr>
        <w:t>及び③</w:t>
      </w:r>
      <w:r w:rsidR="0083637F">
        <w:rPr>
          <w:rFonts w:hint="eastAsia"/>
          <w:sz w:val="20"/>
          <w:szCs w:val="20"/>
        </w:rPr>
        <w:t>にも</w:t>
      </w:r>
      <w:r w:rsidR="00C30207">
        <w:rPr>
          <w:rFonts w:hint="eastAsia"/>
          <w:sz w:val="20"/>
          <w:szCs w:val="20"/>
        </w:rPr>
        <w:t>それぞれ</w:t>
      </w:r>
      <w:r w:rsidR="0083637F">
        <w:rPr>
          <w:rFonts w:hint="eastAsia"/>
          <w:sz w:val="20"/>
          <w:szCs w:val="20"/>
        </w:rPr>
        <w:t>ご回答ください。</w:t>
      </w:r>
    </w:p>
    <w:p w14:paraId="7DBCB658" w14:textId="77777777" w:rsidR="006D2CAD" w:rsidRDefault="00E55DC1" w:rsidP="00E55DC1">
      <w:pPr>
        <w:ind w:firstLineChars="300" w:firstLine="600"/>
        <w:rPr>
          <w:sz w:val="20"/>
          <w:szCs w:val="20"/>
        </w:rPr>
      </w:pPr>
      <w:r>
        <w:rPr>
          <w:rFonts w:hint="eastAsia"/>
          <w:sz w:val="20"/>
          <w:szCs w:val="20"/>
        </w:rPr>
        <w:t>※</w:t>
      </w:r>
      <w:r w:rsidR="008E3F32">
        <w:rPr>
          <w:rFonts w:hint="eastAsia"/>
          <w:sz w:val="20"/>
          <w:szCs w:val="20"/>
        </w:rPr>
        <w:t>「</w:t>
      </w:r>
      <w:r w:rsidR="00BF6E23">
        <w:rPr>
          <w:rFonts w:hint="eastAsia"/>
          <w:sz w:val="20"/>
          <w:szCs w:val="20"/>
        </w:rPr>
        <w:t>ホ</w:t>
      </w:r>
      <w:r w:rsidR="006D2CAD">
        <w:rPr>
          <w:rFonts w:hint="eastAsia"/>
          <w:sz w:val="20"/>
          <w:szCs w:val="20"/>
        </w:rPr>
        <w:t>」を選択した場合は、</w:t>
      </w:r>
      <w:r w:rsidR="00495DF4">
        <w:rPr>
          <w:rFonts w:hint="eastAsia"/>
          <w:sz w:val="20"/>
          <w:szCs w:val="20"/>
        </w:rPr>
        <w:t>括弧</w:t>
      </w:r>
      <w:r>
        <w:rPr>
          <w:rFonts w:hint="eastAsia"/>
          <w:sz w:val="20"/>
          <w:szCs w:val="20"/>
        </w:rPr>
        <w:t>内に具体的なご意向をご記入ください。</w:t>
      </w:r>
    </w:p>
    <w:p w14:paraId="4BAC379E" w14:textId="77777777" w:rsidR="00F3188E" w:rsidRDefault="007375D0" w:rsidP="006F2E94">
      <w:pPr>
        <w:spacing w:beforeLines="50" w:before="143"/>
        <w:rPr>
          <w:sz w:val="20"/>
          <w:szCs w:val="20"/>
        </w:rPr>
      </w:pPr>
      <w:r>
        <w:rPr>
          <w:rFonts w:hint="eastAsia"/>
          <w:sz w:val="20"/>
          <w:szCs w:val="20"/>
        </w:rPr>
        <w:t xml:space="preserve">　　</w:t>
      </w:r>
      <w:r w:rsidR="00F3188E">
        <w:rPr>
          <w:rFonts w:hint="eastAsia"/>
          <w:sz w:val="20"/>
          <w:szCs w:val="20"/>
        </w:rPr>
        <w:t xml:space="preserve">イ　</w:t>
      </w:r>
      <w:r w:rsidR="00025A24">
        <w:rPr>
          <w:rFonts w:hint="eastAsia"/>
          <w:sz w:val="20"/>
          <w:szCs w:val="20"/>
        </w:rPr>
        <w:t>令和８年度第２四半期（令和８</w:t>
      </w:r>
      <w:r w:rsidR="00EF6551" w:rsidRPr="00EF6551">
        <w:rPr>
          <w:rFonts w:hint="eastAsia"/>
          <w:sz w:val="20"/>
          <w:szCs w:val="20"/>
        </w:rPr>
        <w:t>年７月～９月）</w:t>
      </w:r>
      <w:r w:rsidR="00F3188E" w:rsidRPr="001F2134">
        <w:rPr>
          <w:rFonts w:hint="eastAsia"/>
          <w:sz w:val="20"/>
          <w:szCs w:val="20"/>
        </w:rPr>
        <w:t>の申請を考えている。</w:t>
      </w:r>
    </w:p>
    <w:p w14:paraId="28DE86BC" w14:textId="77777777" w:rsidR="00653336" w:rsidRDefault="00F81A10" w:rsidP="00653336">
      <w:pPr>
        <w:rPr>
          <w:sz w:val="20"/>
          <w:szCs w:val="20"/>
        </w:rPr>
      </w:pPr>
      <w:r w:rsidRPr="00F81A10">
        <w:rPr>
          <w:rFonts w:hint="eastAsia"/>
          <w:sz w:val="20"/>
          <w:szCs w:val="20"/>
        </w:rPr>
        <w:t xml:space="preserve">　　</w:t>
      </w:r>
      <w:r>
        <w:rPr>
          <w:rFonts w:hint="eastAsia"/>
          <w:sz w:val="20"/>
          <w:szCs w:val="20"/>
        </w:rPr>
        <w:t xml:space="preserve">　　</w:t>
      </w:r>
      <w:r w:rsidR="00653336">
        <w:rPr>
          <w:rFonts w:hint="eastAsia"/>
          <w:sz w:val="20"/>
          <w:szCs w:val="20"/>
        </w:rPr>
        <w:t xml:space="preserve">①開講予定月　</w:t>
      </w:r>
      <w:r w:rsidR="00653336">
        <w:rPr>
          <w:rFonts w:hint="eastAsia"/>
          <w:sz w:val="20"/>
          <w:szCs w:val="20"/>
        </w:rPr>
        <w:t xml:space="preserve">  </w:t>
      </w:r>
      <w:r w:rsidR="00EF6551">
        <w:rPr>
          <w:rFonts w:hint="eastAsia"/>
          <w:sz w:val="20"/>
          <w:szCs w:val="20"/>
        </w:rPr>
        <w:t>ａ．７</w:t>
      </w:r>
      <w:r w:rsidR="00EF6551" w:rsidRPr="00F81A10">
        <w:rPr>
          <w:rFonts w:hint="eastAsia"/>
          <w:sz w:val="20"/>
          <w:szCs w:val="20"/>
        </w:rPr>
        <w:t>月　　ｂ．</w:t>
      </w:r>
      <w:r w:rsidR="00EF6551">
        <w:rPr>
          <w:rFonts w:hint="eastAsia"/>
          <w:sz w:val="20"/>
          <w:szCs w:val="20"/>
        </w:rPr>
        <w:t>８</w:t>
      </w:r>
      <w:r w:rsidR="00EF6551" w:rsidRPr="00F81A10">
        <w:rPr>
          <w:rFonts w:hint="eastAsia"/>
          <w:sz w:val="20"/>
          <w:szCs w:val="20"/>
        </w:rPr>
        <w:t xml:space="preserve">月　　</w:t>
      </w:r>
      <w:r w:rsidR="00EF6551">
        <w:rPr>
          <w:rFonts w:hint="eastAsia"/>
          <w:sz w:val="20"/>
          <w:szCs w:val="20"/>
        </w:rPr>
        <w:t>ｃ．９</w:t>
      </w:r>
      <w:r w:rsidR="00EF6551" w:rsidRPr="00F81A10">
        <w:rPr>
          <w:rFonts w:hint="eastAsia"/>
          <w:sz w:val="20"/>
          <w:szCs w:val="20"/>
        </w:rPr>
        <w:t>月</w:t>
      </w:r>
      <w:r w:rsidR="00653336" w:rsidRPr="00E1119A">
        <w:rPr>
          <w:rFonts w:hint="eastAsia"/>
          <w:sz w:val="20"/>
          <w:szCs w:val="20"/>
        </w:rPr>
        <w:t xml:space="preserve">　　</w:t>
      </w:r>
      <w:r w:rsidR="00653336">
        <w:rPr>
          <w:rFonts w:hint="eastAsia"/>
          <w:sz w:val="20"/>
          <w:szCs w:val="20"/>
        </w:rPr>
        <w:t>ｄ．開講月未定</w:t>
      </w:r>
    </w:p>
    <w:p w14:paraId="7BE3A812" w14:textId="77777777" w:rsidR="00653336" w:rsidRDefault="00653336" w:rsidP="00653336">
      <w:pPr>
        <w:ind w:firstLineChars="400" w:firstLine="800"/>
        <w:rPr>
          <w:sz w:val="20"/>
          <w:szCs w:val="20"/>
        </w:rPr>
      </w:pPr>
      <w:r>
        <w:rPr>
          <w:rFonts w:hint="eastAsia"/>
          <w:sz w:val="20"/>
          <w:szCs w:val="20"/>
        </w:rPr>
        <w:t>②コース・分野　ａ．</w:t>
      </w:r>
      <w:r w:rsidRPr="001F2134">
        <w:rPr>
          <w:rFonts w:hint="eastAsia"/>
          <w:sz w:val="20"/>
          <w:szCs w:val="20"/>
        </w:rPr>
        <w:t>基礎コース（</w:t>
      </w:r>
      <w:r>
        <w:rPr>
          <w:rFonts w:hint="eastAsia"/>
          <w:sz w:val="20"/>
          <w:szCs w:val="20"/>
        </w:rPr>
        <w:t xml:space="preserve">　　　</w:t>
      </w:r>
      <w:r>
        <w:rPr>
          <w:rFonts w:hint="eastAsia"/>
          <w:sz w:val="20"/>
          <w:szCs w:val="20"/>
        </w:rPr>
        <w:t xml:space="preserve"> </w:t>
      </w:r>
      <w:r>
        <w:rPr>
          <w:rFonts w:hint="eastAsia"/>
          <w:sz w:val="20"/>
          <w:szCs w:val="20"/>
        </w:rPr>
        <w:t xml:space="preserve">　　　　　　　　</w:t>
      </w:r>
      <w:r>
        <w:rPr>
          <w:rFonts w:hint="eastAsia"/>
          <w:sz w:val="20"/>
          <w:szCs w:val="20"/>
        </w:rPr>
        <w:t xml:space="preserve">   </w:t>
      </w:r>
      <w:r w:rsidRPr="001F2134">
        <w:rPr>
          <w:rFonts w:hint="eastAsia"/>
          <w:sz w:val="20"/>
          <w:szCs w:val="20"/>
        </w:rPr>
        <w:t>分野）</w:t>
      </w:r>
    </w:p>
    <w:p w14:paraId="67B3A935" w14:textId="77777777" w:rsidR="00653336" w:rsidRDefault="00653336" w:rsidP="00653336">
      <w:pPr>
        <w:ind w:firstLineChars="1200" w:firstLine="2400"/>
        <w:rPr>
          <w:sz w:val="20"/>
          <w:szCs w:val="20"/>
        </w:rPr>
      </w:pPr>
      <w:r>
        <w:rPr>
          <w:rFonts w:hint="eastAsia"/>
          <w:sz w:val="20"/>
          <w:szCs w:val="20"/>
        </w:rPr>
        <w:t>ｂ．実践コース</w:t>
      </w:r>
      <w:r w:rsidRPr="001F2134">
        <w:rPr>
          <w:rFonts w:hint="eastAsia"/>
          <w:sz w:val="20"/>
          <w:szCs w:val="20"/>
        </w:rPr>
        <w:t>（</w:t>
      </w:r>
      <w:r>
        <w:rPr>
          <w:rFonts w:hint="eastAsia"/>
          <w:sz w:val="20"/>
          <w:szCs w:val="20"/>
        </w:rPr>
        <w:t xml:space="preserve">　　　</w:t>
      </w:r>
      <w:r>
        <w:rPr>
          <w:rFonts w:hint="eastAsia"/>
          <w:sz w:val="20"/>
          <w:szCs w:val="20"/>
        </w:rPr>
        <w:t xml:space="preserve"> </w:t>
      </w:r>
      <w:r>
        <w:rPr>
          <w:rFonts w:hint="eastAsia"/>
          <w:sz w:val="20"/>
          <w:szCs w:val="20"/>
        </w:rPr>
        <w:t xml:space="preserve">　　　　　　　　</w:t>
      </w:r>
      <w:r>
        <w:rPr>
          <w:rFonts w:hint="eastAsia"/>
          <w:sz w:val="20"/>
          <w:szCs w:val="20"/>
        </w:rPr>
        <w:t xml:space="preserve">   </w:t>
      </w:r>
      <w:r w:rsidRPr="001F2134">
        <w:rPr>
          <w:rFonts w:hint="eastAsia"/>
          <w:sz w:val="20"/>
          <w:szCs w:val="20"/>
        </w:rPr>
        <w:t>分野）</w:t>
      </w:r>
    </w:p>
    <w:p w14:paraId="726F3B08" w14:textId="77777777" w:rsidR="00653336" w:rsidRDefault="00653336" w:rsidP="00653336">
      <w:pPr>
        <w:ind w:firstLineChars="400" w:firstLine="800"/>
        <w:rPr>
          <w:sz w:val="20"/>
          <w:szCs w:val="20"/>
        </w:rPr>
      </w:pPr>
      <w:r>
        <w:rPr>
          <w:rFonts w:hint="eastAsia"/>
          <w:sz w:val="20"/>
          <w:szCs w:val="20"/>
        </w:rPr>
        <w:t xml:space="preserve">　　　　　　　　ｃ．コース・分野ともに未定</w:t>
      </w:r>
    </w:p>
    <w:p w14:paraId="30388783" w14:textId="77777777" w:rsidR="00896DCE" w:rsidRPr="00BF3449" w:rsidRDefault="00896DCE" w:rsidP="00653336">
      <w:pPr>
        <w:ind w:firstLineChars="400" w:firstLine="800"/>
        <w:rPr>
          <w:color w:val="000000" w:themeColor="text1"/>
          <w:sz w:val="20"/>
          <w:szCs w:val="20"/>
        </w:rPr>
      </w:pPr>
      <w:r w:rsidRPr="00BF3449">
        <w:rPr>
          <w:rFonts w:hint="eastAsia"/>
          <w:color w:val="000000" w:themeColor="text1"/>
          <w:sz w:val="20"/>
          <w:szCs w:val="20"/>
        </w:rPr>
        <w:t>③定員　　　　　（　　　　　名）</w:t>
      </w:r>
    </w:p>
    <w:p w14:paraId="03B36BC2" w14:textId="77777777" w:rsidR="00FF312E" w:rsidRPr="008A01B7" w:rsidRDefault="00FF312E" w:rsidP="006F2E94">
      <w:pPr>
        <w:spacing w:beforeLines="50" w:before="143"/>
        <w:ind w:leftChars="200" w:left="620" w:hangingChars="100" w:hanging="200"/>
        <w:rPr>
          <w:sz w:val="20"/>
          <w:szCs w:val="20"/>
        </w:rPr>
      </w:pPr>
      <w:r>
        <w:rPr>
          <w:rFonts w:hint="eastAsia"/>
          <w:sz w:val="20"/>
          <w:szCs w:val="20"/>
        </w:rPr>
        <w:t xml:space="preserve">ロ　</w:t>
      </w:r>
      <w:r w:rsidR="00025A24">
        <w:rPr>
          <w:rFonts w:hint="eastAsia"/>
          <w:sz w:val="20"/>
          <w:szCs w:val="20"/>
        </w:rPr>
        <w:t>第２四半期は申請を見送り、第３四半期（令和８</w:t>
      </w:r>
      <w:r w:rsidR="00EF6551" w:rsidRPr="00EF6551">
        <w:rPr>
          <w:rFonts w:hint="eastAsia"/>
          <w:sz w:val="20"/>
          <w:szCs w:val="20"/>
        </w:rPr>
        <w:t>年１０月～１２月）開講コースの申請を考えている。</w:t>
      </w:r>
    </w:p>
    <w:p w14:paraId="1539A9AD" w14:textId="77777777" w:rsidR="00FF312E" w:rsidRDefault="00FF312E" w:rsidP="006F2E94">
      <w:pPr>
        <w:spacing w:beforeLines="50" w:before="143"/>
        <w:ind w:leftChars="200" w:left="620" w:hangingChars="100" w:hanging="200"/>
        <w:rPr>
          <w:sz w:val="20"/>
          <w:szCs w:val="20"/>
        </w:rPr>
      </w:pPr>
      <w:r>
        <w:rPr>
          <w:rFonts w:hint="eastAsia"/>
          <w:sz w:val="20"/>
          <w:szCs w:val="20"/>
        </w:rPr>
        <w:t>ハ</w:t>
      </w:r>
      <w:r w:rsidR="00EF6551">
        <w:rPr>
          <w:rFonts w:hint="eastAsia"/>
          <w:sz w:val="20"/>
          <w:szCs w:val="20"/>
        </w:rPr>
        <w:t xml:space="preserve">　</w:t>
      </w:r>
      <w:r w:rsidR="00025A24">
        <w:rPr>
          <w:rFonts w:hint="eastAsia"/>
          <w:sz w:val="20"/>
          <w:szCs w:val="20"/>
        </w:rPr>
        <w:t>第２四半期は申請を見送り、第４四半期以降（令和９</w:t>
      </w:r>
      <w:r w:rsidR="00EF6551" w:rsidRPr="00EF6551">
        <w:rPr>
          <w:rFonts w:hint="eastAsia"/>
          <w:sz w:val="20"/>
          <w:szCs w:val="20"/>
        </w:rPr>
        <w:t>年１月以降）開講コースの申請を考えている。</w:t>
      </w:r>
    </w:p>
    <w:p w14:paraId="602F0E2A" w14:textId="77777777" w:rsidR="00FF312E" w:rsidRDefault="00FF312E" w:rsidP="006F2E94">
      <w:pPr>
        <w:spacing w:beforeLines="50" w:before="143"/>
        <w:ind w:leftChars="200" w:left="620" w:hangingChars="100" w:hanging="200"/>
        <w:rPr>
          <w:sz w:val="20"/>
          <w:szCs w:val="20"/>
        </w:rPr>
      </w:pPr>
      <w:r>
        <w:rPr>
          <w:rFonts w:hint="eastAsia"/>
          <w:sz w:val="20"/>
          <w:szCs w:val="20"/>
        </w:rPr>
        <w:t>ニ　申請を考えているが、開講時期は未定である。</w:t>
      </w:r>
    </w:p>
    <w:p w14:paraId="083F4391" w14:textId="77777777" w:rsidR="00653336" w:rsidRPr="000700FB" w:rsidRDefault="00BF6E23" w:rsidP="006F2E94">
      <w:pPr>
        <w:spacing w:beforeLines="50" w:before="143"/>
        <w:ind w:leftChars="200" w:left="620" w:hangingChars="100" w:hanging="200"/>
        <w:rPr>
          <w:sz w:val="20"/>
          <w:szCs w:val="20"/>
        </w:rPr>
      </w:pPr>
      <w:r>
        <w:rPr>
          <w:rFonts w:hint="eastAsia"/>
          <w:sz w:val="20"/>
          <w:szCs w:val="20"/>
        </w:rPr>
        <w:t>ホ</w:t>
      </w:r>
      <w:r w:rsidR="00653336">
        <w:rPr>
          <w:rFonts w:hint="eastAsia"/>
          <w:sz w:val="20"/>
          <w:szCs w:val="20"/>
        </w:rPr>
        <w:t xml:space="preserve">　</w:t>
      </w:r>
      <w:r w:rsidR="00653336" w:rsidRPr="000700FB">
        <w:rPr>
          <w:rFonts w:hint="eastAsia"/>
          <w:sz w:val="20"/>
          <w:szCs w:val="20"/>
        </w:rPr>
        <w:t>その他（　　　　　　　　　　　　　　　　　　　　　　　　　　　　　　　　　　）</w:t>
      </w:r>
    </w:p>
    <w:p w14:paraId="7E0FD123" w14:textId="77777777" w:rsidR="00EE2517" w:rsidRPr="001F2134" w:rsidRDefault="0083637F" w:rsidP="006F2E94">
      <w:pPr>
        <w:spacing w:beforeLines="50" w:before="143"/>
        <w:ind w:left="200" w:hangingChars="100" w:hanging="200"/>
        <w:rPr>
          <w:sz w:val="20"/>
          <w:szCs w:val="20"/>
        </w:rPr>
      </w:pPr>
      <w:r>
        <w:rPr>
          <w:rFonts w:hint="eastAsia"/>
          <w:sz w:val="20"/>
          <w:szCs w:val="20"/>
        </w:rPr>
        <w:t>２</w:t>
      </w:r>
      <w:r w:rsidR="008E2B5D" w:rsidRPr="001F2134">
        <w:rPr>
          <w:rFonts w:hint="eastAsia"/>
          <w:sz w:val="20"/>
          <w:szCs w:val="20"/>
        </w:rPr>
        <w:t xml:space="preserve">　今回の説明会で確認したいこと、その</w:t>
      </w:r>
      <w:r w:rsidR="00E75F1E" w:rsidRPr="001F2134">
        <w:rPr>
          <w:rFonts w:hint="eastAsia"/>
          <w:sz w:val="20"/>
          <w:szCs w:val="20"/>
        </w:rPr>
        <w:t>他</w:t>
      </w:r>
      <w:r w:rsidR="008E2B5D" w:rsidRPr="001F2134">
        <w:rPr>
          <w:rFonts w:hint="eastAsia"/>
          <w:sz w:val="20"/>
          <w:szCs w:val="20"/>
        </w:rPr>
        <w:t>求職者支援訓練についてのご質問・ご要望等がございましたらご記入ください。</w:t>
      </w:r>
    </w:p>
    <w:p w14:paraId="3FD72626" w14:textId="77777777" w:rsidR="00E64FF1" w:rsidRPr="006C57D1" w:rsidRDefault="008110AA" w:rsidP="00EE2517">
      <w:pPr>
        <w:rPr>
          <w:sz w:val="18"/>
          <w:szCs w:val="18"/>
        </w:rPr>
      </w:pPr>
      <w:r w:rsidRPr="00E818D2">
        <w:rPr>
          <w:noProof/>
          <w:szCs w:val="21"/>
        </w:rPr>
        <mc:AlternateContent>
          <mc:Choice Requires="wps">
            <w:drawing>
              <wp:anchor distT="0" distB="0" distL="114300" distR="114300" simplePos="0" relativeHeight="251660288" behindDoc="0" locked="0" layoutInCell="1" allowOverlap="1" wp14:anchorId="205950DF" wp14:editId="1D802F64">
                <wp:simplePos x="0" y="0"/>
                <wp:positionH relativeFrom="column">
                  <wp:posOffset>224790</wp:posOffset>
                </wp:positionH>
                <wp:positionV relativeFrom="paragraph">
                  <wp:posOffset>19050</wp:posOffset>
                </wp:positionV>
                <wp:extent cx="5147945" cy="666750"/>
                <wp:effectExtent l="0" t="0" r="14605" b="19050"/>
                <wp:wrapNone/>
                <wp:docPr id="4" name="大かっこ 4"/>
                <wp:cNvGraphicFramePr/>
                <a:graphic xmlns:a="http://schemas.openxmlformats.org/drawingml/2006/main">
                  <a:graphicData uri="http://schemas.microsoft.com/office/word/2010/wordprocessingShape">
                    <wps:wsp>
                      <wps:cNvSpPr/>
                      <wps:spPr>
                        <a:xfrm>
                          <a:off x="0" y="0"/>
                          <a:ext cx="5147945" cy="66675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5CEC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7.7pt;margin-top:1.5pt;width:405.3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" strokecolor="black [3213]" strokeweight="1pt"/>
            </w:pict>
          </mc:Fallback>
        </mc:AlternateContent>
      </w:r>
      <w:r w:rsidR="006C57D1">
        <w:rPr>
          <w:rFonts w:hint="eastAsia"/>
          <w:szCs w:val="21"/>
        </w:rPr>
        <w:t xml:space="preserve">　　</w:t>
      </w:r>
      <w:r w:rsidR="006C57D1">
        <w:rPr>
          <w:rFonts w:hint="eastAsia"/>
          <w:szCs w:val="21"/>
        </w:rPr>
        <w:t xml:space="preserve"> </w:t>
      </w:r>
    </w:p>
    <w:p w14:paraId="3BDF5227" w14:textId="77777777" w:rsidR="00AE12BA" w:rsidRPr="006C57D1" w:rsidRDefault="00C31B38" w:rsidP="00EE2517">
      <w:pPr>
        <w:rPr>
          <w:sz w:val="18"/>
          <w:szCs w:val="18"/>
        </w:rPr>
      </w:pPr>
      <w:r w:rsidRPr="006C57D1">
        <w:rPr>
          <w:rFonts w:hint="eastAsia"/>
          <w:sz w:val="18"/>
          <w:szCs w:val="18"/>
        </w:rPr>
        <w:t xml:space="preserve">　　　</w:t>
      </w:r>
    </w:p>
    <w:p w14:paraId="015F6D8D" w14:textId="77777777" w:rsidR="0046509E" w:rsidRDefault="006C57D1" w:rsidP="00E75F1E">
      <w:pPr>
        <w:spacing w:line="200" w:lineRule="exact"/>
        <w:rPr>
          <w:sz w:val="18"/>
          <w:szCs w:val="18"/>
        </w:rPr>
      </w:pPr>
      <w:r>
        <w:rPr>
          <w:rFonts w:hint="eastAsia"/>
          <w:sz w:val="18"/>
          <w:szCs w:val="18"/>
        </w:rPr>
        <w:t xml:space="preserve">　　　</w:t>
      </w:r>
    </w:p>
    <w:p w14:paraId="44FA635C" w14:textId="77777777" w:rsidR="007E04A1" w:rsidRDefault="007E04A1" w:rsidP="00E75F1E">
      <w:pPr>
        <w:spacing w:line="200" w:lineRule="exact"/>
        <w:rPr>
          <w:sz w:val="18"/>
          <w:szCs w:val="18"/>
        </w:rPr>
      </w:pPr>
      <w:r>
        <w:rPr>
          <w:rFonts w:hint="eastAsia"/>
          <w:sz w:val="18"/>
          <w:szCs w:val="18"/>
        </w:rPr>
        <w:t xml:space="preserve">　　　</w:t>
      </w:r>
    </w:p>
    <w:p w14:paraId="54C28F8C" w14:textId="77777777" w:rsidR="007E04A1" w:rsidRPr="006C57D1" w:rsidRDefault="007E04A1" w:rsidP="00E75F1E">
      <w:pPr>
        <w:spacing w:line="200" w:lineRule="exact"/>
        <w:rPr>
          <w:sz w:val="18"/>
          <w:szCs w:val="18"/>
        </w:rPr>
      </w:pPr>
    </w:p>
    <w:p w14:paraId="4709CBF8" w14:textId="77777777" w:rsidR="008A39AC" w:rsidRDefault="008A39AC" w:rsidP="00E75F1E">
      <w:pPr>
        <w:spacing w:line="200" w:lineRule="exact"/>
        <w:rPr>
          <w:sz w:val="16"/>
        </w:rPr>
      </w:pPr>
    </w:p>
    <w:p w14:paraId="5DE2C853" w14:textId="77777777" w:rsidR="001E094E" w:rsidRPr="009B366B" w:rsidRDefault="009B366B" w:rsidP="009B366B">
      <w:pPr>
        <w:spacing w:line="200" w:lineRule="exact"/>
      </w:pPr>
      <w:r w:rsidRPr="006C2AE5">
        <w:rPr>
          <w:rFonts w:hint="eastAsia"/>
          <w:sz w:val="16"/>
        </w:rPr>
        <w:t>独立行政</w:t>
      </w:r>
      <w:r>
        <w:rPr>
          <w:rFonts w:hint="eastAsia"/>
          <w:sz w:val="16"/>
        </w:rPr>
        <w:t>法人高齢・障害・求職者雇用支援機構は、「個人情報の保護に関する法律」（平成１５年法律第５７</w:t>
      </w:r>
      <w:r w:rsidRPr="006C2AE5">
        <w:rPr>
          <w:rFonts w:hint="eastAsia"/>
          <w:sz w:val="16"/>
        </w:rPr>
        <w:t>号）を遵守し、保有個人情報を適切に管</w:t>
      </w:r>
      <w:r>
        <w:rPr>
          <w:rFonts w:hint="eastAsia"/>
          <w:sz w:val="16"/>
        </w:rPr>
        <w:t>理し、個人の権利利益を保護いたします。ご記入いただいた個人情報</w:t>
      </w:r>
      <w:r w:rsidRPr="006C2AE5">
        <w:rPr>
          <w:rFonts w:hint="eastAsia"/>
          <w:sz w:val="16"/>
        </w:rPr>
        <w:t>等</w:t>
      </w:r>
      <w:r>
        <w:rPr>
          <w:rFonts w:hint="eastAsia"/>
          <w:sz w:val="16"/>
        </w:rPr>
        <w:t>は</w:t>
      </w:r>
      <w:r w:rsidR="00E10D98">
        <w:rPr>
          <w:rFonts w:hint="eastAsia"/>
          <w:sz w:val="16"/>
        </w:rPr>
        <w:t>説明</w:t>
      </w:r>
      <w:r w:rsidRPr="006C2AE5">
        <w:rPr>
          <w:rFonts w:hint="eastAsia"/>
          <w:sz w:val="16"/>
        </w:rPr>
        <w:t>会に関する事務処理及び求職者支援訓練に関連する案内等に利用させていただきます。</w:t>
      </w:r>
    </w:p>
    <w:sectPr w:rsidR="001E094E" w:rsidRPr="009B366B" w:rsidSect="007221C7">
      <w:headerReference w:type="default" r:id="rId7"/>
      <w:headerReference w:type="first" r:id="rId8"/>
      <w:pgSz w:w="11906" w:h="16838" w:code="9"/>
      <w:pgMar w:top="1418" w:right="1701" w:bottom="851" w:left="1701"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7244F" w14:textId="77777777" w:rsidR="002A2002" w:rsidRDefault="002A2002" w:rsidP="00C969B6">
      <w:r>
        <w:separator/>
      </w:r>
    </w:p>
  </w:endnote>
  <w:endnote w:type="continuationSeparator" w:id="0">
    <w:p w14:paraId="13B13E9D" w14:textId="77777777" w:rsidR="002A2002" w:rsidRDefault="002A2002" w:rsidP="00C96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B4CB4" w14:textId="77777777" w:rsidR="002A2002" w:rsidRDefault="002A2002" w:rsidP="00C969B6">
      <w:r>
        <w:separator/>
      </w:r>
    </w:p>
  </w:footnote>
  <w:footnote w:type="continuationSeparator" w:id="0">
    <w:p w14:paraId="5E58A62D" w14:textId="77777777" w:rsidR="002A2002" w:rsidRDefault="002A2002" w:rsidP="00C96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72F2D" w14:textId="77777777" w:rsidR="00B40D7A" w:rsidRPr="00512255" w:rsidRDefault="0019123D" w:rsidP="00B40D7A">
    <w:pPr>
      <w:rPr>
        <w:sz w:val="22"/>
      </w:rPr>
    </w:pPr>
    <w:r w:rsidRPr="00512255">
      <w:rPr>
        <w:rFonts w:hint="eastAsia"/>
        <w:noProof/>
        <w:sz w:val="22"/>
      </w:rPr>
      <mc:AlternateContent>
        <mc:Choice Requires="wps">
          <w:drawing>
            <wp:anchor distT="0" distB="0" distL="114300" distR="114300" simplePos="0" relativeHeight="251659264" behindDoc="0" locked="0" layoutInCell="1" allowOverlap="1" wp14:anchorId="3BD2457C" wp14:editId="0CC071A7">
              <wp:simplePos x="0" y="0"/>
              <wp:positionH relativeFrom="column">
                <wp:posOffset>-70485</wp:posOffset>
              </wp:positionH>
              <wp:positionV relativeFrom="paragraph">
                <wp:posOffset>-83185</wp:posOffset>
              </wp:positionV>
              <wp:extent cx="2371725" cy="4667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371725" cy="4667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F5126A" id="正方形/長方形 1" o:spid="_x0000_s1026" style="position:absolute;left:0;text-align:left;margin-left:-5.55pt;margin-top:-6.55pt;width:186.75pt;height:36.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" filled="f" strokecolor="black [3213]" strokeweight="1pt"/>
          </w:pict>
        </mc:Fallback>
      </mc:AlternateContent>
    </w:r>
    <w:r w:rsidR="00B40D7A" w:rsidRPr="00512255">
      <w:rPr>
        <w:rFonts w:hint="eastAsia"/>
        <w:sz w:val="22"/>
      </w:rPr>
      <w:t>ＦＡＸ：０５８－２６６－５３２９</w:t>
    </w:r>
  </w:p>
  <w:p w14:paraId="3ED9D23A" w14:textId="5C385EE3" w:rsidR="00B40D7A" w:rsidRPr="004E2538" w:rsidRDefault="0019123D" w:rsidP="0019123D">
    <w:pPr>
      <w:rPr>
        <w:sz w:val="20"/>
        <w:szCs w:val="20"/>
        <w:u w:val="single"/>
      </w:rPr>
    </w:pPr>
    <w:r w:rsidRPr="00512255">
      <w:rPr>
        <w:rFonts w:hint="eastAsia"/>
        <w:sz w:val="22"/>
      </w:rPr>
      <w:t>メール：</w:t>
    </w:r>
    <w:r w:rsidR="00BA135F" w:rsidRPr="00512255">
      <w:rPr>
        <w:rFonts w:hint="eastAsia"/>
        <w:sz w:val="22"/>
      </w:rPr>
      <w:t xml:space="preserve"> </w:t>
    </w:r>
    <w:r w:rsidRPr="00512255">
      <w:rPr>
        <w:sz w:val="22"/>
      </w:rPr>
      <w:t>gifu-qsyoku@jeed.</w:t>
    </w:r>
    <w:r w:rsidR="007C7C3C">
      <w:rPr>
        <w:rFonts w:hint="eastAsia"/>
        <w:sz w:val="22"/>
      </w:rPr>
      <w:t>go</w:t>
    </w:r>
    <w:r w:rsidRPr="00512255">
      <w:rPr>
        <w:sz w:val="22"/>
      </w:rPr>
      <w:t>.jp</w:t>
    </w:r>
    <w:r w:rsidR="00A746A9" w:rsidRPr="00512255">
      <w:rPr>
        <w:rFonts w:hint="eastAsia"/>
        <w:sz w:val="22"/>
      </w:rPr>
      <w:t xml:space="preserve">　</w:t>
    </w:r>
    <w:r w:rsidR="00A746A9">
      <w:rPr>
        <w:rFonts w:hint="eastAsia"/>
        <w:sz w:val="28"/>
        <w:szCs w:val="28"/>
      </w:rPr>
      <w:t xml:space="preserve">　</w:t>
    </w:r>
    <w:r w:rsidR="00512255">
      <w:rPr>
        <w:rFonts w:hint="eastAsia"/>
        <w:sz w:val="28"/>
        <w:szCs w:val="28"/>
      </w:rPr>
      <w:t xml:space="preserve">　</w:t>
    </w:r>
    <w:r w:rsidR="00025A24">
      <w:rPr>
        <w:rFonts w:hint="eastAsia"/>
        <w:sz w:val="20"/>
        <w:szCs w:val="20"/>
        <w:u w:val="single"/>
      </w:rPr>
      <w:t>３月１</w:t>
    </w:r>
    <w:r w:rsidR="00A64E8C">
      <w:rPr>
        <w:rFonts w:hint="eastAsia"/>
        <w:sz w:val="20"/>
        <w:szCs w:val="20"/>
        <w:u w:val="single"/>
      </w:rPr>
      <w:t>１</w:t>
    </w:r>
    <w:r w:rsidR="00EF6551" w:rsidRPr="00EF6551">
      <w:rPr>
        <w:rFonts w:hint="eastAsia"/>
        <w:sz w:val="20"/>
        <w:szCs w:val="20"/>
        <w:u w:val="single"/>
      </w:rPr>
      <w:t>日（</w:t>
    </w:r>
    <w:r w:rsidR="00A64E8C">
      <w:rPr>
        <w:rFonts w:hint="eastAsia"/>
        <w:sz w:val="20"/>
        <w:szCs w:val="20"/>
        <w:u w:val="single"/>
      </w:rPr>
      <w:t>水</w:t>
    </w:r>
    <w:r w:rsidR="00EF6551" w:rsidRPr="00EF6551">
      <w:rPr>
        <w:rFonts w:hint="eastAsia"/>
        <w:sz w:val="20"/>
        <w:szCs w:val="20"/>
        <w:u w:val="single"/>
      </w:rPr>
      <w:t>）１２時</w:t>
    </w:r>
    <w:r w:rsidRPr="00A746A9">
      <w:rPr>
        <w:rFonts w:hint="eastAsia"/>
        <w:sz w:val="20"/>
        <w:szCs w:val="20"/>
        <w:u w:val="single"/>
      </w:rPr>
      <w:t>まで</w:t>
    </w:r>
    <w:r w:rsidR="00A746A9" w:rsidRPr="00A746A9">
      <w:rPr>
        <w:rFonts w:hint="eastAsia"/>
        <w:sz w:val="20"/>
        <w:szCs w:val="20"/>
        <w:u w:val="single"/>
      </w:rPr>
      <w:t>に</w:t>
    </w:r>
    <w:r w:rsidRPr="00A746A9">
      <w:rPr>
        <w:rFonts w:hint="eastAsia"/>
        <w:sz w:val="20"/>
        <w:szCs w:val="20"/>
        <w:u w:val="single"/>
      </w:rPr>
      <w:t>お送りください。</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BE698" w14:textId="77777777" w:rsidR="007221C7" w:rsidRPr="00512255" w:rsidRDefault="007221C7" w:rsidP="007221C7">
    <w:pPr>
      <w:rPr>
        <w:sz w:val="22"/>
      </w:rPr>
    </w:pPr>
    <w:r w:rsidRPr="00512255">
      <w:rPr>
        <w:rFonts w:hint="eastAsia"/>
        <w:noProof/>
        <w:sz w:val="22"/>
      </w:rPr>
      <mc:AlternateContent>
        <mc:Choice Requires="wps">
          <w:drawing>
            <wp:anchor distT="0" distB="0" distL="114300" distR="114300" simplePos="0" relativeHeight="251661312" behindDoc="0" locked="0" layoutInCell="1" allowOverlap="1" wp14:anchorId="4DD4D1B5" wp14:editId="787DF5E0">
              <wp:simplePos x="0" y="0"/>
              <wp:positionH relativeFrom="column">
                <wp:posOffset>-70485</wp:posOffset>
              </wp:positionH>
              <wp:positionV relativeFrom="paragraph">
                <wp:posOffset>-83185</wp:posOffset>
              </wp:positionV>
              <wp:extent cx="2371725" cy="46672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2371725" cy="4667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D1A45B" id="正方形/長方形 7" o:spid="_x0000_s1026" style="position:absolute;left:0;text-align:left;margin-left:-5.55pt;margin-top:-6.55pt;width:186.75pt;height:36.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" filled="f" strokecolor="black [3213]" strokeweight="1pt"/>
          </w:pict>
        </mc:Fallback>
      </mc:AlternateContent>
    </w:r>
    <w:r w:rsidRPr="00512255">
      <w:rPr>
        <w:rFonts w:hint="eastAsia"/>
        <w:sz w:val="22"/>
      </w:rPr>
      <w:t>ＦＡＸ：０５８－２６６－５３２９</w:t>
    </w:r>
  </w:p>
  <w:p w14:paraId="2D0A4D2E" w14:textId="77777777" w:rsidR="007221C7" w:rsidRPr="00A746A9" w:rsidRDefault="007221C7" w:rsidP="007221C7">
    <w:pPr>
      <w:rPr>
        <w:szCs w:val="21"/>
        <w:u w:val="single"/>
      </w:rPr>
    </w:pPr>
    <w:r w:rsidRPr="00512255">
      <w:rPr>
        <w:rFonts w:hint="eastAsia"/>
        <w:sz w:val="22"/>
      </w:rPr>
      <w:t>メール：</w:t>
    </w:r>
    <w:r w:rsidRPr="00512255">
      <w:rPr>
        <w:rFonts w:hint="eastAsia"/>
        <w:sz w:val="22"/>
      </w:rPr>
      <w:t xml:space="preserve"> </w:t>
    </w:r>
    <w:r w:rsidRPr="00512255">
      <w:rPr>
        <w:sz w:val="22"/>
      </w:rPr>
      <w:t>gifu-qsyoku@jeed.</w:t>
    </w:r>
    <w:r>
      <w:rPr>
        <w:rFonts w:hint="eastAsia"/>
        <w:sz w:val="22"/>
      </w:rPr>
      <w:t>go</w:t>
    </w:r>
    <w:r w:rsidRPr="00512255">
      <w:rPr>
        <w:sz w:val="22"/>
      </w:rPr>
      <w:t>.jp</w:t>
    </w:r>
    <w:r w:rsidRPr="00512255">
      <w:rPr>
        <w:rFonts w:hint="eastAsia"/>
        <w:sz w:val="22"/>
      </w:rPr>
      <w:t xml:space="preserve">　</w:t>
    </w:r>
    <w:r>
      <w:rPr>
        <w:rFonts w:hint="eastAsia"/>
        <w:sz w:val="28"/>
        <w:szCs w:val="28"/>
      </w:rPr>
      <w:t xml:space="preserve">　　</w:t>
    </w:r>
    <w:r>
      <w:rPr>
        <w:rFonts w:hint="eastAsia"/>
        <w:sz w:val="20"/>
        <w:szCs w:val="20"/>
        <w:u w:val="single"/>
      </w:rPr>
      <w:t>３月１４日（月）１２</w:t>
    </w:r>
    <w:r w:rsidRPr="00A746A9">
      <w:rPr>
        <w:rFonts w:hint="eastAsia"/>
        <w:sz w:val="20"/>
        <w:szCs w:val="20"/>
        <w:u w:val="single"/>
      </w:rPr>
      <w:t>時までにお送りください。</w:t>
    </w:r>
  </w:p>
  <w:p w14:paraId="7F3FB034" w14:textId="77777777" w:rsidR="007221C7" w:rsidRPr="007221C7" w:rsidRDefault="007221C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92D6F"/>
    <w:multiLevelType w:val="hybridMultilevel"/>
    <w:tmpl w:val="038C90A0"/>
    <w:lvl w:ilvl="0" w:tplc="F4AAA922">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num w:numId="1" w16cid:durableId="858590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8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2BB"/>
    <w:rsid w:val="000036D2"/>
    <w:rsid w:val="00005C00"/>
    <w:rsid w:val="00005F18"/>
    <w:rsid w:val="00012163"/>
    <w:rsid w:val="00013009"/>
    <w:rsid w:val="00014273"/>
    <w:rsid w:val="00014647"/>
    <w:rsid w:val="000164F7"/>
    <w:rsid w:val="00017FFB"/>
    <w:rsid w:val="00022F13"/>
    <w:rsid w:val="00024DF5"/>
    <w:rsid w:val="00025721"/>
    <w:rsid w:val="00025A24"/>
    <w:rsid w:val="00026005"/>
    <w:rsid w:val="00032582"/>
    <w:rsid w:val="0003728C"/>
    <w:rsid w:val="00037F3B"/>
    <w:rsid w:val="00044161"/>
    <w:rsid w:val="000448C8"/>
    <w:rsid w:val="00045092"/>
    <w:rsid w:val="000467C7"/>
    <w:rsid w:val="00047595"/>
    <w:rsid w:val="0004774C"/>
    <w:rsid w:val="00050185"/>
    <w:rsid w:val="0005698D"/>
    <w:rsid w:val="00057262"/>
    <w:rsid w:val="00057D21"/>
    <w:rsid w:val="000640C0"/>
    <w:rsid w:val="00065F19"/>
    <w:rsid w:val="00072BC7"/>
    <w:rsid w:val="00073E86"/>
    <w:rsid w:val="00075FC4"/>
    <w:rsid w:val="00076C58"/>
    <w:rsid w:val="00076FFB"/>
    <w:rsid w:val="00082F5D"/>
    <w:rsid w:val="00085091"/>
    <w:rsid w:val="00091716"/>
    <w:rsid w:val="00092F78"/>
    <w:rsid w:val="00093563"/>
    <w:rsid w:val="00094914"/>
    <w:rsid w:val="00097FA8"/>
    <w:rsid w:val="000A287F"/>
    <w:rsid w:val="000A5D8C"/>
    <w:rsid w:val="000B472B"/>
    <w:rsid w:val="000C08F2"/>
    <w:rsid w:val="000C0BE6"/>
    <w:rsid w:val="000C2AFC"/>
    <w:rsid w:val="000C34DA"/>
    <w:rsid w:val="000C6612"/>
    <w:rsid w:val="000D01CB"/>
    <w:rsid w:val="000D277E"/>
    <w:rsid w:val="000D705C"/>
    <w:rsid w:val="000D7F4E"/>
    <w:rsid w:val="000E1751"/>
    <w:rsid w:val="000E25F4"/>
    <w:rsid w:val="000E448A"/>
    <w:rsid w:val="000E7427"/>
    <w:rsid w:val="000E750E"/>
    <w:rsid w:val="000E76D2"/>
    <w:rsid w:val="00101239"/>
    <w:rsid w:val="00105028"/>
    <w:rsid w:val="001071AB"/>
    <w:rsid w:val="00121F52"/>
    <w:rsid w:val="001254BE"/>
    <w:rsid w:val="00126F22"/>
    <w:rsid w:val="0013481F"/>
    <w:rsid w:val="00136661"/>
    <w:rsid w:val="001369F6"/>
    <w:rsid w:val="001403E5"/>
    <w:rsid w:val="001428FD"/>
    <w:rsid w:val="00143776"/>
    <w:rsid w:val="00154731"/>
    <w:rsid w:val="00154AD6"/>
    <w:rsid w:val="00155934"/>
    <w:rsid w:val="00155FEC"/>
    <w:rsid w:val="001570CE"/>
    <w:rsid w:val="001573C5"/>
    <w:rsid w:val="00161254"/>
    <w:rsid w:val="001612C5"/>
    <w:rsid w:val="00162961"/>
    <w:rsid w:val="00163ED6"/>
    <w:rsid w:val="0016500E"/>
    <w:rsid w:val="001655CB"/>
    <w:rsid w:val="00166B66"/>
    <w:rsid w:val="001673A9"/>
    <w:rsid w:val="0017393E"/>
    <w:rsid w:val="001747A1"/>
    <w:rsid w:val="0017529E"/>
    <w:rsid w:val="001846F8"/>
    <w:rsid w:val="00187026"/>
    <w:rsid w:val="0019123D"/>
    <w:rsid w:val="0019367C"/>
    <w:rsid w:val="001940A1"/>
    <w:rsid w:val="00197820"/>
    <w:rsid w:val="001A4417"/>
    <w:rsid w:val="001A578C"/>
    <w:rsid w:val="001A6F21"/>
    <w:rsid w:val="001B38AE"/>
    <w:rsid w:val="001B5542"/>
    <w:rsid w:val="001D0F4F"/>
    <w:rsid w:val="001D3C45"/>
    <w:rsid w:val="001D610B"/>
    <w:rsid w:val="001E094E"/>
    <w:rsid w:val="001E265F"/>
    <w:rsid w:val="001E725E"/>
    <w:rsid w:val="001F1288"/>
    <w:rsid w:val="001F12CE"/>
    <w:rsid w:val="001F2134"/>
    <w:rsid w:val="001F227B"/>
    <w:rsid w:val="001F277F"/>
    <w:rsid w:val="001F42B5"/>
    <w:rsid w:val="001F5031"/>
    <w:rsid w:val="001F6661"/>
    <w:rsid w:val="001F69B8"/>
    <w:rsid w:val="002013B0"/>
    <w:rsid w:val="002017E7"/>
    <w:rsid w:val="00203052"/>
    <w:rsid w:val="00203971"/>
    <w:rsid w:val="00205518"/>
    <w:rsid w:val="00211F5E"/>
    <w:rsid w:val="00215C90"/>
    <w:rsid w:val="00220FF5"/>
    <w:rsid w:val="0022352D"/>
    <w:rsid w:val="00223B0C"/>
    <w:rsid w:val="0022656C"/>
    <w:rsid w:val="00227B6E"/>
    <w:rsid w:val="00231EC5"/>
    <w:rsid w:val="0023278B"/>
    <w:rsid w:val="00233EE6"/>
    <w:rsid w:val="00235480"/>
    <w:rsid w:val="00237A4B"/>
    <w:rsid w:val="002473CA"/>
    <w:rsid w:val="0025359A"/>
    <w:rsid w:val="002577FC"/>
    <w:rsid w:val="00266FA8"/>
    <w:rsid w:val="00270A73"/>
    <w:rsid w:val="00272895"/>
    <w:rsid w:val="0028343E"/>
    <w:rsid w:val="002836FF"/>
    <w:rsid w:val="0028569F"/>
    <w:rsid w:val="00287030"/>
    <w:rsid w:val="0029105D"/>
    <w:rsid w:val="00291DD2"/>
    <w:rsid w:val="00295066"/>
    <w:rsid w:val="00296E26"/>
    <w:rsid w:val="00297C3F"/>
    <w:rsid w:val="002A1961"/>
    <w:rsid w:val="002A2002"/>
    <w:rsid w:val="002A39BB"/>
    <w:rsid w:val="002A48FF"/>
    <w:rsid w:val="002A6F9B"/>
    <w:rsid w:val="002B0498"/>
    <w:rsid w:val="002B2AA2"/>
    <w:rsid w:val="002B5B37"/>
    <w:rsid w:val="002C3259"/>
    <w:rsid w:val="002C33CB"/>
    <w:rsid w:val="002D2CC6"/>
    <w:rsid w:val="002D615A"/>
    <w:rsid w:val="002D6CE6"/>
    <w:rsid w:val="002D758C"/>
    <w:rsid w:val="002E0806"/>
    <w:rsid w:val="002E0C30"/>
    <w:rsid w:val="002E21E4"/>
    <w:rsid w:val="002F0F30"/>
    <w:rsid w:val="002F2A8E"/>
    <w:rsid w:val="002F2D93"/>
    <w:rsid w:val="002F4CA8"/>
    <w:rsid w:val="002F5B85"/>
    <w:rsid w:val="002F7496"/>
    <w:rsid w:val="002F7FB1"/>
    <w:rsid w:val="0030253F"/>
    <w:rsid w:val="003036AE"/>
    <w:rsid w:val="00305816"/>
    <w:rsid w:val="00306256"/>
    <w:rsid w:val="00312F5D"/>
    <w:rsid w:val="00315743"/>
    <w:rsid w:val="00321650"/>
    <w:rsid w:val="003219DC"/>
    <w:rsid w:val="00321AD5"/>
    <w:rsid w:val="00322939"/>
    <w:rsid w:val="00322E17"/>
    <w:rsid w:val="003266C4"/>
    <w:rsid w:val="00333670"/>
    <w:rsid w:val="00337EF1"/>
    <w:rsid w:val="0035385D"/>
    <w:rsid w:val="003540C6"/>
    <w:rsid w:val="00365B62"/>
    <w:rsid w:val="00366842"/>
    <w:rsid w:val="00371C16"/>
    <w:rsid w:val="00373381"/>
    <w:rsid w:val="00374828"/>
    <w:rsid w:val="00374E2E"/>
    <w:rsid w:val="0037760A"/>
    <w:rsid w:val="0037792F"/>
    <w:rsid w:val="00377F4D"/>
    <w:rsid w:val="003813D8"/>
    <w:rsid w:val="00382130"/>
    <w:rsid w:val="00383DEE"/>
    <w:rsid w:val="00384EDB"/>
    <w:rsid w:val="003924F5"/>
    <w:rsid w:val="00393E46"/>
    <w:rsid w:val="00393F65"/>
    <w:rsid w:val="00395804"/>
    <w:rsid w:val="00395E97"/>
    <w:rsid w:val="003960EA"/>
    <w:rsid w:val="003974A8"/>
    <w:rsid w:val="00397634"/>
    <w:rsid w:val="00397733"/>
    <w:rsid w:val="003A3C3D"/>
    <w:rsid w:val="003B5B87"/>
    <w:rsid w:val="003B6F0D"/>
    <w:rsid w:val="003B7EF6"/>
    <w:rsid w:val="003C0065"/>
    <w:rsid w:val="003C1449"/>
    <w:rsid w:val="003C1731"/>
    <w:rsid w:val="003C3F25"/>
    <w:rsid w:val="003C58D1"/>
    <w:rsid w:val="003D0454"/>
    <w:rsid w:val="003D30BF"/>
    <w:rsid w:val="003D375C"/>
    <w:rsid w:val="003D7A08"/>
    <w:rsid w:val="003E27CC"/>
    <w:rsid w:val="003E49B3"/>
    <w:rsid w:val="003E7DD0"/>
    <w:rsid w:val="003F0A43"/>
    <w:rsid w:val="003F2A2A"/>
    <w:rsid w:val="00400268"/>
    <w:rsid w:val="00402DF8"/>
    <w:rsid w:val="00402EA6"/>
    <w:rsid w:val="00403266"/>
    <w:rsid w:val="00403DD6"/>
    <w:rsid w:val="00403F60"/>
    <w:rsid w:val="00404013"/>
    <w:rsid w:val="0040484D"/>
    <w:rsid w:val="004049F8"/>
    <w:rsid w:val="004050F5"/>
    <w:rsid w:val="00412164"/>
    <w:rsid w:val="0041391A"/>
    <w:rsid w:val="00416DF8"/>
    <w:rsid w:val="004200E2"/>
    <w:rsid w:val="00422DFF"/>
    <w:rsid w:val="004253AE"/>
    <w:rsid w:val="0043049F"/>
    <w:rsid w:val="00432DD1"/>
    <w:rsid w:val="00435F23"/>
    <w:rsid w:val="00436035"/>
    <w:rsid w:val="00443798"/>
    <w:rsid w:val="00450CD1"/>
    <w:rsid w:val="00451226"/>
    <w:rsid w:val="00453422"/>
    <w:rsid w:val="00455ABD"/>
    <w:rsid w:val="0046509E"/>
    <w:rsid w:val="00465857"/>
    <w:rsid w:val="004735D1"/>
    <w:rsid w:val="004819F0"/>
    <w:rsid w:val="00484617"/>
    <w:rsid w:val="004956DF"/>
    <w:rsid w:val="00495DF4"/>
    <w:rsid w:val="00495EF5"/>
    <w:rsid w:val="0049727B"/>
    <w:rsid w:val="004976E2"/>
    <w:rsid w:val="004B1374"/>
    <w:rsid w:val="004B1469"/>
    <w:rsid w:val="004B16C0"/>
    <w:rsid w:val="004C18A4"/>
    <w:rsid w:val="004C1B14"/>
    <w:rsid w:val="004C562A"/>
    <w:rsid w:val="004D0DF5"/>
    <w:rsid w:val="004D16E5"/>
    <w:rsid w:val="004D47A9"/>
    <w:rsid w:val="004D6FDB"/>
    <w:rsid w:val="004E2538"/>
    <w:rsid w:val="004E2875"/>
    <w:rsid w:val="004E4B32"/>
    <w:rsid w:val="004E59CD"/>
    <w:rsid w:val="004F2249"/>
    <w:rsid w:val="004F31F9"/>
    <w:rsid w:val="004F50E8"/>
    <w:rsid w:val="004F601B"/>
    <w:rsid w:val="00500E61"/>
    <w:rsid w:val="00503E91"/>
    <w:rsid w:val="00504B87"/>
    <w:rsid w:val="00510901"/>
    <w:rsid w:val="00510951"/>
    <w:rsid w:val="00512255"/>
    <w:rsid w:val="00526D73"/>
    <w:rsid w:val="00530E32"/>
    <w:rsid w:val="00537EF2"/>
    <w:rsid w:val="0054460A"/>
    <w:rsid w:val="00545947"/>
    <w:rsid w:val="00551727"/>
    <w:rsid w:val="00551B56"/>
    <w:rsid w:val="00552AC7"/>
    <w:rsid w:val="0055456E"/>
    <w:rsid w:val="00554794"/>
    <w:rsid w:val="00554DE6"/>
    <w:rsid w:val="00561965"/>
    <w:rsid w:val="00562EEE"/>
    <w:rsid w:val="00563B2E"/>
    <w:rsid w:val="00564718"/>
    <w:rsid w:val="00565929"/>
    <w:rsid w:val="00566B99"/>
    <w:rsid w:val="00573841"/>
    <w:rsid w:val="00574010"/>
    <w:rsid w:val="00574239"/>
    <w:rsid w:val="00574ED9"/>
    <w:rsid w:val="00577290"/>
    <w:rsid w:val="00577C09"/>
    <w:rsid w:val="00577DDB"/>
    <w:rsid w:val="00582604"/>
    <w:rsid w:val="005849E6"/>
    <w:rsid w:val="005853CD"/>
    <w:rsid w:val="00587544"/>
    <w:rsid w:val="00587FC9"/>
    <w:rsid w:val="005921EC"/>
    <w:rsid w:val="00592E8A"/>
    <w:rsid w:val="005931FC"/>
    <w:rsid w:val="005935EA"/>
    <w:rsid w:val="005A0CB6"/>
    <w:rsid w:val="005A1218"/>
    <w:rsid w:val="005A2573"/>
    <w:rsid w:val="005A42AA"/>
    <w:rsid w:val="005A5ADB"/>
    <w:rsid w:val="005B072F"/>
    <w:rsid w:val="005B141B"/>
    <w:rsid w:val="005B192A"/>
    <w:rsid w:val="005B29BD"/>
    <w:rsid w:val="005B7A0F"/>
    <w:rsid w:val="005B7BA5"/>
    <w:rsid w:val="005C3885"/>
    <w:rsid w:val="005C3EF9"/>
    <w:rsid w:val="005C536E"/>
    <w:rsid w:val="005C606C"/>
    <w:rsid w:val="005D1545"/>
    <w:rsid w:val="005D2B12"/>
    <w:rsid w:val="005E3A6F"/>
    <w:rsid w:val="005E601C"/>
    <w:rsid w:val="005E68B3"/>
    <w:rsid w:val="005E6D84"/>
    <w:rsid w:val="005E7234"/>
    <w:rsid w:val="005E7BA9"/>
    <w:rsid w:val="005F1408"/>
    <w:rsid w:val="005F32F1"/>
    <w:rsid w:val="005F46C0"/>
    <w:rsid w:val="005F6D20"/>
    <w:rsid w:val="00601CB1"/>
    <w:rsid w:val="00602ADF"/>
    <w:rsid w:val="00602C41"/>
    <w:rsid w:val="00603584"/>
    <w:rsid w:val="00604793"/>
    <w:rsid w:val="006113EC"/>
    <w:rsid w:val="00611529"/>
    <w:rsid w:val="00611578"/>
    <w:rsid w:val="00611664"/>
    <w:rsid w:val="00613106"/>
    <w:rsid w:val="00613AC3"/>
    <w:rsid w:val="00617E31"/>
    <w:rsid w:val="00620DFC"/>
    <w:rsid w:val="006210F8"/>
    <w:rsid w:val="00623A1B"/>
    <w:rsid w:val="00626123"/>
    <w:rsid w:val="00626351"/>
    <w:rsid w:val="006268D2"/>
    <w:rsid w:val="00635476"/>
    <w:rsid w:val="006411AC"/>
    <w:rsid w:val="00644325"/>
    <w:rsid w:val="00645F87"/>
    <w:rsid w:val="00646403"/>
    <w:rsid w:val="00652D71"/>
    <w:rsid w:val="00653336"/>
    <w:rsid w:val="006536FE"/>
    <w:rsid w:val="00657246"/>
    <w:rsid w:val="0066187F"/>
    <w:rsid w:val="0066235A"/>
    <w:rsid w:val="006628DE"/>
    <w:rsid w:val="006636DD"/>
    <w:rsid w:val="006658FF"/>
    <w:rsid w:val="0066593E"/>
    <w:rsid w:val="0066649E"/>
    <w:rsid w:val="006671DF"/>
    <w:rsid w:val="006739F3"/>
    <w:rsid w:val="006809FE"/>
    <w:rsid w:val="0068185E"/>
    <w:rsid w:val="00684E90"/>
    <w:rsid w:val="00685238"/>
    <w:rsid w:val="006900DF"/>
    <w:rsid w:val="00695C19"/>
    <w:rsid w:val="00697A95"/>
    <w:rsid w:val="006A3801"/>
    <w:rsid w:val="006A3D65"/>
    <w:rsid w:val="006B1D11"/>
    <w:rsid w:val="006B22DC"/>
    <w:rsid w:val="006C057F"/>
    <w:rsid w:val="006C0B92"/>
    <w:rsid w:val="006C14C3"/>
    <w:rsid w:val="006C28E5"/>
    <w:rsid w:val="006C2AE5"/>
    <w:rsid w:val="006C5680"/>
    <w:rsid w:val="006C57D1"/>
    <w:rsid w:val="006D1B62"/>
    <w:rsid w:val="006D1D3C"/>
    <w:rsid w:val="006D2CAD"/>
    <w:rsid w:val="006E0351"/>
    <w:rsid w:val="006E0DB3"/>
    <w:rsid w:val="006E3991"/>
    <w:rsid w:val="006E5706"/>
    <w:rsid w:val="006F2E94"/>
    <w:rsid w:val="006F480E"/>
    <w:rsid w:val="006F486D"/>
    <w:rsid w:val="006F49D0"/>
    <w:rsid w:val="006F5008"/>
    <w:rsid w:val="006F5A48"/>
    <w:rsid w:val="006F5F3B"/>
    <w:rsid w:val="006F60B0"/>
    <w:rsid w:val="006F6846"/>
    <w:rsid w:val="00700DE2"/>
    <w:rsid w:val="0070250E"/>
    <w:rsid w:val="00704BA4"/>
    <w:rsid w:val="00706E39"/>
    <w:rsid w:val="007107F7"/>
    <w:rsid w:val="007135E8"/>
    <w:rsid w:val="007221C7"/>
    <w:rsid w:val="007226BC"/>
    <w:rsid w:val="0072558F"/>
    <w:rsid w:val="00726AF0"/>
    <w:rsid w:val="00727405"/>
    <w:rsid w:val="007300B8"/>
    <w:rsid w:val="007306A2"/>
    <w:rsid w:val="00731591"/>
    <w:rsid w:val="0073326C"/>
    <w:rsid w:val="0073358D"/>
    <w:rsid w:val="0073373B"/>
    <w:rsid w:val="007375D0"/>
    <w:rsid w:val="00743DA6"/>
    <w:rsid w:val="00760A3A"/>
    <w:rsid w:val="00765E4F"/>
    <w:rsid w:val="00770469"/>
    <w:rsid w:val="00770B5B"/>
    <w:rsid w:val="00773B52"/>
    <w:rsid w:val="00775454"/>
    <w:rsid w:val="007767DC"/>
    <w:rsid w:val="0078085D"/>
    <w:rsid w:val="00783609"/>
    <w:rsid w:val="00784F06"/>
    <w:rsid w:val="0078608F"/>
    <w:rsid w:val="007A11C9"/>
    <w:rsid w:val="007A39B0"/>
    <w:rsid w:val="007A3C5A"/>
    <w:rsid w:val="007A4212"/>
    <w:rsid w:val="007A4FB1"/>
    <w:rsid w:val="007A52BB"/>
    <w:rsid w:val="007A5FDE"/>
    <w:rsid w:val="007A6068"/>
    <w:rsid w:val="007A7212"/>
    <w:rsid w:val="007A7C2F"/>
    <w:rsid w:val="007A7DDE"/>
    <w:rsid w:val="007B0510"/>
    <w:rsid w:val="007B0DF0"/>
    <w:rsid w:val="007B2B89"/>
    <w:rsid w:val="007B428A"/>
    <w:rsid w:val="007B53A2"/>
    <w:rsid w:val="007B5793"/>
    <w:rsid w:val="007C3D78"/>
    <w:rsid w:val="007C4CD0"/>
    <w:rsid w:val="007C7C3C"/>
    <w:rsid w:val="007D121A"/>
    <w:rsid w:val="007D6822"/>
    <w:rsid w:val="007E04A1"/>
    <w:rsid w:val="007E1D22"/>
    <w:rsid w:val="007E4FD9"/>
    <w:rsid w:val="007E6BD7"/>
    <w:rsid w:val="007F7850"/>
    <w:rsid w:val="007F7BAF"/>
    <w:rsid w:val="007F7FEF"/>
    <w:rsid w:val="00801409"/>
    <w:rsid w:val="008053A3"/>
    <w:rsid w:val="008057BC"/>
    <w:rsid w:val="00807B3B"/>
    <w:rsid w:val="008110AA"/>
    <w:rsid w:val="0081785C"/>
    <w:rsid w:val="0081794C"/>
    <w:rsid w:val="00821A8E"/>
    <w:rsid w:val="00821CB9"/>
    <w:rsid w:val="0082224C"/>
    <w:rsid w:val="00823847"/>
    <w:rsid w:val="00823D4A"/>
    <w:rsid w:val="00832609"/>
    <w:rsid w:val="0083413E"/>
    <w:rsid w:val="0083637F"/>
    <w:rsid w:val="00837C11"/>
    <w:rsid w:val="0085311F"/>
    <w:rsid w:val="00856592"/>
    <w:rsid w:val="00857454"/>
    <w:rsid w:val="0086248B"/>
    <w:rsid w:val="00864BDA"/>
    <w:rsid w:val="0086579F"/>
    <w:rsid w:val="0087051E"/>
    <w:rsid w:val="00871939"/>
    <w:rsid w:val="008725D4"/>
    <w:rsid w:val="00880531"/>
    <w:rsid w:val="00881A45"/>
    <w:rsid w:val="0089274C"/>
    <w:rsid w:val="00894709"/>
    <w:rsid w:val="00896DCE"/>
    <w:rsid w:val="00897D0D"/>
    <w:rsid w:val="008A0084"/>
    <w:rsid w:val="008A39AC"/>
    <w:rsid w:val="008A43AA"/>
    <w:rsid w:val="008A4D82"/>
    <w:rsid w:val="008A559A"/>
    <w:rsid w:val="008A5A27"/>
    <w:rsid w:val="008A5B9F"/>
    <w:rsid w:val="008A6683"/>
    <w:rsid w:val="008A78D3"/>
    <w:rsid w:val="008B28DF"/>
    <w:rsid w:val="008B2B28"/>
    <w:rsid w:val="008B2EFF"/>
    <w:rsid w:val="008B3072"/>
    <w:rsid w:val="008C0FFF"/>
    <w:rsid w:val="008C2A21"/>
    <w:rsid w:val="008C6259"/>
    <w:rsid w:val="008D0B43"/>
    <w:rsid w:val="008D1004"/>
    <w:rsid w:val="008D1CE8"/>
    <w:rsid w:val="008D2B2B"/>
    <w:rsid w:val="008D2E3D"/>
    <w:rsid w:val="008D3519"/>
    <w:rsid w:val="008D6DAF"/>
    <w:rsid w:val="008D7C12"/>
    <w:rsid w:val="008E2B5D"/>
    <w:rsid w:val="008E3F32"/>
    <w:rsid w:val="008E488D"/>
    <w:rsid w:val="008E5C22"/>
    <w:rsid w:val="008E65FE"/>
    <w:rsid w:val="008F0999"/>
    <w:rsid w:val="008F11E6"/>
    <w:rsid w:val="008F306F"/>
    <w:rsid w:val="008F6F3D"/>
    <w:rsid w:val="008F7018"/>
    <w:rsid w:val="009046FF"/>
    <w:rsid w:val="00904916"/>
    <w:rsid w:val="00906C8B"/>
    <w:rsid w:val="00911CD0"/>
    <w:rsid w:val="009123F6"/>
    <w:rsid w:val="00912C67"/>
    <w:rsid w:val="00913E1B"/>
    <w:rsid w:val="0091677A"/>
    <w:rsid w:val="00916B96"/>
    <w:rsid w:val="00922B1C"/>
    <w:rsid w:val="00925359"/>
    <w:rsid w:val="009271BA"/>
    <w:rsid w:val="00932CBD"/>
    <w:rsid w:val="0093339B"/>
    <w:rsid w:val="0094199F"/>
    <w:rsid w:val="00942B8D"/>
    <w:rsid w:val="009456B2"/>
    <w:rsid w:val="00947036"/>
    <w:rsid w:val="00950657"/>
    <w:rsid w:val="00951186"/>
    <w:rsid w:val="0095280D"/>
    <w:rsid w:val="009528DA"/>
    <w:rsid w:val="0095337D"/>
    <w:rsid w:val="0095361A"/>
    <w:rsid w:val="009564C7"/>
    <w:rsid w:val="00957085"/>
    <w:rsid w:val="009606D6"/>
    <w:rsid w:val="009610C9"/>
    <w:rsid w:val="00962DBE"/>
    <w:rsid w:val="00963AF5"/>
    <w:rsid w:val="0096521E"/>
    <w:rsid w:val="00965870"/>
    <w:rsid w:val="009675D5"/>
    <w:rsid w:val="00967970"/>
    <w:rsid w:val="009736A3"/>
    <w:rsid w:val="0097615B"/>
    <w:rsid w:val="00977BF4"/>
    <w:rsid w:val="00980711"/>
    <w:rsid w:val="00981F74"/>
    <w:rsid w:val="009828E3"/>
    <w:rsid w:val="00991131"/>
    <w:rsid w:val="00991414"/>
    <w:rsid w:val="0099176A"/>
    <w:rsid w:val="009945C8"/>
    <w:rsid w:val="00994946"/>
    <w:rsid w:val="009A046B"/>
    <w:rsid w:val="009A412B"/>
    <w:rsid w:val="009A6470"/>
    <w:rsid w:val="009B0A62"/>
    <w:rsid w:val="009B366B"/>
    <w:rsid w:val="009B46B3"/>
    <w:rsid w:val="009B6B4F"/>
    <w:rsid w:val="009C3C5F"/>
    <w:rsid w:val="009C673B"/>
    <w:rsid w:val="009C6760"/>
    <w:rsid w:val="009D1D6A"/>
    <w:rsid w:val="009D4786"/>
    <w:rsid w:val="009D4C18"/>
    <w:rsid w:val="009D7740"/>
    <w:rsid w:val="009E1179"/>
    <w:rsid w:val="009E5496"/>
    <w:rsid w:val="009F3554"/>
    <w:rsid w:val="009F4D6A"/>
    <w:rsid w:val="009F7524"/>
    <w:rsid w:val="00A035E1"/>
    <w:rsid w:val="00A12144"/>
    <w:rsid w:val="00A253B7"/>
    <w:rsid w:val="00A2674F"/>
    <w:rsid w:val="00A26809"/>
    <w:rsid w:val="00A312E9"/>
    <w:rsid w:val="00A37363"/>
    <w:rsid w:val="00A378ED"/>
    <w:rsid w:val="00A40310"/>
    <w:rsid w:val="00A42833"/>
    <w:rsid w:val="00A44340"/>
    <w:rsid w:val="00A46F7B"/>
    <w:rsid w:val="00A47D6B"/>
    <w:rsid w:val="00A57468"/>
    <w:rsid w:val="00A6069D"/>
    <w:rsid w:val="00A61A7D"/>
    <w:rsid w:val="00A62298"/>
    <w:rsid w:val="00A62DBC"/>
    <w:rsid w:val="00A64E8C"/>
    <w:rsid w:val="00A65B19"/>
    <w:rsid w:val="00A71AE3"/>
    <w:rsid w:val="00A74557"/>
    <w:rsid w:val="00A746A9"/>
    <w:rsid w:val="00A755FA"/>
    <w:rsid w:val="00A814E9"/>
    <w:rsid w:val="00A81941"/>
    <w:rsid w:val="00A82D0F"/>
    <w:rsid w:val="00A8363F"/>
    <w:rsid w:val="00A87BBF"/>
    <w:rsid w:val="00A95E2C"/>
    <w:rsid w:val="00A9693C"/>
    <w:rsid w:val="00AA531A"/>
    <w:rsid w:val="00AB0525"/>
    <w:rsid w:val="00AB4BB6"/>
    <w:rsid w:val="00AB62AB"/>
    <w:rsid w:val="00AB6A40"/>
    <w:rsid w:val="00AC0A7C"/>
    <w:rsid w:val="00AC0F31"/>
    <w:rsid w:val="00AC1579"/>
    <w:rsid w:val="00AD0DDF"/>
    <w:rsid w:val="00AD28C6"/>
    <w:rsid w:val="00AD5F08"/>
    <w:rsid w:val="00AE12BA"/>
    <w:rsid w:val="00AE4360"/>
    <w:rsid w:val="00AF03E7"/>
    <w:rsid w:val="00AF0779"/>
    <w:rsid w:val="00AF3031"/>
    <w:rsid w:val="00AF4D00"/>
    <w:rsid w:val="00AF6B89"/>
    <w:rsid w:val="00AF759E"/>
    <w:rsid w:val="00AF79EC"/>
    <w:rsid w:val="00B03A01"/>
    <w:rsid w:val="00B04057"/>
    <w:rsid w:val="00B05DE1"/>
    <w:rsid w:val="00B13A39"/>
    <w:rsid w:val="00B151F5"/>
    <w:rsid w:val="00B15C67"/>
    <w:rsid w:val="00B17931"/>
    <w:rsid w:val="00B20FD0"/>
    <w:rsid w:val="00B21D15"/>
    <w:rsid w:val="00B26076"/>
    <w:rsid w:val="00B27CCF"/>
    <w:rsid w:val="00B31AEC"/>
    <w:rsid w:val="00B31B4F"/>
    <w:rsid w:val="00B3393C"/>
    <w:rsid w:val="00B34E0A"/>
    <w:rsid w:val="00B3585E"/>
    <w:rsid w:val="00B40D7A"/>
    <w:rsid w:val="00B4390E"/>
    <w:rsid w:val="00B45D75"/>
    <w:rsid w:val="00B54B39"/>
    <w:rsid w:val="00B57F43"/>
    <w:rsid w:val="00B57F5A"/>
    <w:rsid w:val="00B6078E"/>
    <w:rsid w:val="00B629B6"/>
    <w:rsid w:val="00B63A5A"/>
    <w:rsid w:val="00B63FA6"/>
    <w:rsid w:val="00B644F3"/>
    <w:rsid w:val="00B677D5"/>
    <w:rsid w:val="00B7354E"/>
    <w:rsid w:val="00B7379B"/>
    <w:rsid w:val="00B7500C"/>
    <w:rsid w:val="00B871F7"/>
    <w:rsid w:val="00B878FE"/>
    <w:rsid w:val="00B906F6"/>
    <w:rsid w:val="00B949BE"/>
    <w:rsid w:val="00B95640"/>
    <w:rsid w:val="00B968BD"/>
    <w:rsid w:val="00B96AA9"/>
    <w:rsid w:val="00BA135F"/>
    <w:rsid w:val="00BA253B"/>
    <w:rsid w:val="00BA4BCD"/>
    <w:rsid w:val="00BA7062"/>
    <w:rsid w:val="00BB5CC8"/>
    <w:rsid w:val="00BB6D86"/>
    <w:rsid w:val="00BB7A71"/>
    <w:rsid w:val="00BC124E"/>
    <w:rsid w:val="00BC2347"/>
    <w:rsid w:val="00BC295B"/>
    <w:rsid w:val="00BC311A"/>
    <w:rsid w:val="00BC52CA"/>
    <w:rsid w:val="00BC6439"/>
    <w:rsid w:val="00BD3263"/>
    <w:rsid w:val="00BD5154"/>
    <w:rsid w:val="00BD6BDD"/>
    <w:rsid w:val="00BD7869"/>
    <w:rsid w:val="00BE4CB3"/>
    <w:rsid w:val="00BE72F6"/>
    <w:rsid w:val="00BE7699"/>
    <w:rsid w:val="00BF03DD"/>
    <w:rsid w:val="00BF0D14"/>
    <w:rsid w:val="00BF1CF2"/>
    <w:rsid w:val="00BF1D76"/>
    <w:rsid w:val="00BF29D4"/>
    <w:rsid w:val="00BF3449"/>
    <w:rsid w:val="00BF6E23"/>
    <w:rsid w:val="00C025E0"/>
    <w:rsid w:val="00C028D9"/>
    <w:rsid w:val="00C069CC"/>
    <w:rsid w:val="00C07FBA"/>
    <w:rsid w:val="00C14AE9"/>
    <w:rsid w:val="00C2021D"/>
    <w:rsid w:val="00C20BB8"/>
    <w:rsid w:val="00C23082"/>
    <w:rsid w:val="00C24C1D"/>
    <w:rsid w:val="00C26257"/>
    <w:rsid w:val="00C2716A"/>
    <w:rsid w:val="00C30207"/>
    <w:rsid w:val="00C30D14"/>
    <w:rsid w:val="00C31B38"/>
    <w:rsid w:val="00C32482"/>
    <w:rsid w:val="00C41694"/>
    <w:rsid w:val="00C43ED4"/>
    <w:rsid w:val="00C4558D"/>
    <w:rsid w:val="00C52F40"/>
    <w:rsid w:val="00C545BE"/>
    <w:rsid w:val="00C5765D"/>
    <w:rsid w:val="00C57673"/>
    <w:rsid w:val="00C60C7C"/>
    <w:rsid w:val="00C61541"/>
    <w:rsid w:val="00C631C4"/>
    <w:rsid w:val="00C7240C"/>
    <w:rsid w:val="00C7389B"/>
    <w:rsid w:val="00C753DE"/>
    <w:rsid w:val="00C75EBE"/>
    <w:rsid w:val="00C826F5"/>
    <w:rsid w:val="00C83F2A"/>
    <w:rsid w:val="00C84469"/>
    <w:rsid w:val="00C8705F"/>
    <w:rsid w:val="00C90E34"/>
    <w:rsid w:val="00C92509"/>
    <w:rsid w:val="00C92B33"/>
    <w:rsid w:val="00C969B6"/>
    <w:rsid w:val="00CA0128"/>
    <w:rsid w:val="00CA0EA8"/>
    <w:rsid w:val="00CA382B"/>
    <w:rsid w:val="00CB6C41"/>
    <w:rsid w:val="00CB6D39"/>
    <w:rsid w:val="00CC250F"/>
    <w:rsid w:val="00CC2F03"/>
    <w:rsid w:val="00CC343E"/>
    <w:rsid w:val="00CC41F0"/>
    <w:rsid w:val="00CC5DB2"/>
    <w:rsid w:val="00CC628C"/>
    <w:rsid w:val="00CD11FB"/>
    <w:rsid w:val="00CD19C7"/>
    <w:rsid w:val="00CD380A"/>
    <w:rsid w:val="00CD7A7D"/>
    <w:rsid w:val="00CE1535"/>
    <w:rsid w:val="00CE5B5B"/>
    <w:rsid w:val="00CE7B74"/>
    <w:rsid w:val="00CE7E97"/>
    <w:rsid w:val="00CF07AA"/>
    <w:rsid w:val="00CF0833"/>
    <w:rsid w:val="00CF43B5"/>
    <w:rsid w:val="00CF5333"/>
    <w:rsid w:val="00CF5450"/>
    <w:rsid w:val="00D007ED"/>
    <w:rsid w:val="00D02B7D"/>
    <w:rsid w:val="00D053B7"/>
    <w:rsid w:val="00D061D5"/>
    <w:rsid w:val="00D0768B"/>
    <w:rsid w:val="00D0781E"/>
    <w:rsid w:val="00D12445"/>
    <w:rsid w:val="00D13AC5"/>
    <w:rsid w:val="00D148FD"/>
    <w:rsid w:val="00D17967"/>
    <w:rsid w:val="00D205C4"/>
    <w:rsid w:val="00D212A3"/>
    <w:rsid w:val="00D24C78"/>
    <w:rsid w:val="00D2543A"/>
    <w:rsid w:val="00D25F09"/>
    <w:rsid w:val="00D32C86"/>
    <w:rsid w:val="00D3385C"/>
    <w:rsid w:val="00D3591F"/>
    <w:rsid w:val="00D35FDF"/>
    <w:rsid w:val="00D37C2D"/>
    <w:rsid w:val="00D40CF8"/>
    <w:rsid w:val="00D4197D"/>
    <w:rsid w:val="00D41B3F"/>
    <w:rsid w:val="00D4356E"/>
    <w:rsid w:val="00D52839"/>
    <w:rsid w:val="00D52AA5"/>
    <w:rsid w:val="00D55608"/>
    <w:rsid w:val="00D55BCB"/>
    <w:rsid w:val="00D55D0A"/>
    <w:rsid w:val="00D63973"/>
    <w:rsid w:val="00D7058C"/>
    <w:rsid w:val="00D723C8"/>
    <w:rsid w:val="00D75CAE"/>
    <w:rsid w:val="00D76627"/>
    <w:rsid w:val="00D76FEB"/>
    <w:rsid w:val="00D82094"/>
    <w:rsid w:val="00D830B6"/>
    <w:rsid w:val="00D85E4B"/>
    <w:rsid w:val="00D85E9F"/>
    <w:rsid w:val="00D86080"/>
    <w:rsid w:val="00D910E4"/>
    <w:rsid w:val="00D91B76"/>
    <w:rsid w:val="00D94ECB"/>
    <w:rsid w:val="00DA06B3"/>
    <w:rsid w:val="00DA0803"/>
    <w:rsid w:val="00DA14F5"/>
    <w:rsid w:val="00DA2B9B"/>
    <w:rsid w:val="00DA5D32"/>
    <w:rsid w:val="00DA6290"/>
    <w:rsid w:val="00DB1A34"/>
    <w:rsid w:val="00DB2253"/>
    <w:rsid w:val="00DB3638"/>
    <w:rsid w:val="00DB4107"/>
    <w:rsid w:val="00DB7426"/>
    <w:rsid w:val="00DC7437"/>
    <w:rsid w:val="00DD7A34"/>
    <w:rsid w:val="00DE0919"/>
    <w:rsid w:val="00DE208A"/>
    <w:rsid w:val="00DE286B"/>
    <w:rsid w:val="00DE78B6"/>
    <w:rsid w:val="00DF3CF6"/>
    <w:rsid w:val="00DF50B1"/>
    <w:rsid w:val="00E001DC"/>
    <w:rsid w:val="00E02700"/>
    <w:rsid w:val="00E075E8"/>
    <w:rsid w:val="00E079A0"/>
    <w:rsid w:val="00E10A3D"/>
    <w:rsid w:val="00E10D98"/>
    <w:rsid w:val="00E14E80"/>
    <w:rsid w:val="00E214A3"/>
    <w:rsid w:val="00E23931"/>
    <w:rsid w:val="00E23FD7"/>
    <w:rsid w:val="00E25A19"/>
    <w:rsid w:val="00E277A3"/>
    <w:rsid w:val="00E3005B"/>
    <w:rsid w:val="00E44FFB"/>
    <w:rsid w:val="00E46222"/>
    <w:rsid w:val="00E46C3E"/>
    <w:rsid w:val="00E5410B"/>
    <w:rsid w:val="00E5419A"/>
    <w:rsid w:val="00E54856"/>
    <w:rsid w:val="00E55DC1"/>
    <w:rsid w:val="00E61E58"/>
    <w:rsid w:val="00E6220B"/>
    <w:rsid w:val="00E64FF1"/>
    <w:rsid w:val="00E652CB"/>
    <w:rsid w:val="00E7003D"/>
    <w:rsid w:val="00E709C9"/>
    <w:rsid w:val="00E75F1E"/>
    <w:rsid w:val="00E76471"/>
    <w:rsid w:val="00E773AD"/>
    <w:rsid w:val="00E818D2"/>
    <w:rsid w:val="00E8215C"/>
    <w:rsid w:val="00E83738"/>
    <w:rsid w:val="00E85A62"/>
    <w:rsid w:val="00E94437"/>
    <w:rsid w:val="00E94779"/>
    <w:rsid w:val="00E95384"/>
    <w:rsid w:val="00E963CF"/>
    <w:rsid w:val="00EA10D3"/>
    <w:rsid w:val="00EA22EE"/>
    <w:rsid w:val="00EA50DF"/>
    <w:rsid w:val="00EB2C82"/>
    <w:rsid w:val="00ED00AF"/>
    <w:rsid w:val="00ED27D7"/>
    <w:rsid w:val="00ED3656"/>
    <w:rsid w:val="00EE068C"/>
    <w:rsid w:val="00EE06B2"/>
    <w:rsid w:val="00EE0726"/>
    <w:rsid w:val="00EE2517"/>
    <w:rsid w:val="00EE35C5"/>
    <w:rsid w:val="00EF25B3"/>
    <w:rsid w:val="00EF28E2"/>
    <w:rsid w:val="00EF37C1"/>
    <w:rsid w:val="00EF3C3F"/>
    <w:rsid w:val="00EF43E4"/>
    <w:rsid w:val="00EF6551"/>
    <w:rsid w:val="00EF6BA5"/>
    <w:rsid w:val="00F016FE"/>
    <w:rsid w:val="00F02170"/>
    <w:rsid w:val="00F03EA3"/>
    <w:rsid w:val="00F07AEC"/>
    <w:rsid w:val="00F13022"/>
    <w:rsid w:val="00F13120"/>
    <w:rsid w:val="00F1314D"/>
    <w:rsid w:val="00F138E6"/>
    <w:rsid w:val="00F15457"/>
    <w:rsid w:val="00F164FC"/>
    <w:rsid w:val="00F21240"/>
    <w:rsid w:val="00F21410"/>
    <w:rsid w:val="00F2207B"/>
    <w:rsid w:val="00F2295A"/>
    <w:rsid w:val="00F22E00"/>
    <w:rsid w:val="00F253C5"/>
    <w:rsid w:val="00F3188E"/>
    <w:rsid w:val="00F334FC"/>
    <w:rsid w:val="00F35BD3"/>
    <w:rsid w:val="00F364EE"/>
    <w:rsid w:val="00F371BC"/>
    <w:rsid w:val="00F410EE"/>
    <w:rsid w:val="00F4201B"/>
    <w:rsid w:val="00F43C2C"/>
    <w:rsid w:val="00F44D36"/>
    <w:rsid w:val="00F45301"/>
    <w:rsid w:val="00F516E6"/>
    <w:rsid w:val="00F541ED"/>
    <w:rsid w:val="00F561ED"/>
    <w:rsid w:val="00F565C8"/>
    <w:rsid w:val="00F5768B"/>
    <w:rsid w:val="00F60F7D"/>
    <w:rsid w:val="00F64F15"/>
    <w:rsid w:val="00F64FC0"/>
    <w:rsid w:val="00F7108D"/>
    <w:rsid w:val="00F74004"/>
    <w:rsid w:val="00F74F99"/>
    <w:rsid w:val="00F81A10"/>
    <w:rsid w:val="00F83A3E"/>
    <w:rsid w:val="00F92757"/>
    <w:rsid w:val="00F947A4"/>
    <w:rsid w:val="00F95539"/>
    <w:rsid w:val="00F95546"/>
    <w:rsid w:val="00F96412"/>
    <w:rsid w:val="00FB2505"/>
    <w:rsid w:val="00FB3C50"/>
    <w:rsid w:val="00FC2166"/>
    <w:rsid w:val="00FC264D"/>
    <w:rsid w:val="00FC30B1"/>
    <w:rsid w:val="00FC35EF"/>
    <w:rsid w:val="00FC52C5"/>
    <w:rsid w:val="00FC7012"/>
    <w:rsid w:val="00FD6757"/>
    <w:rsid w:val="00FE4706"/>
    <w:rsid w:val="00FF1A94"/>
    <w:rsid w:val="00FF312E"/>
    <w:rsid w:val="00FF3770"/>
    <w:rsid w:val="00FF48FD"/>
    <w:rsid w:val="00FF54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7713410"/>
  <w15:docId w15:val="{5E52FA54-24C6-4478-A434-F5569A13F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3F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A52BB"/>
    <w:pPr>
      <w:jc w:val="center"/>
    </w:pPr>
  </w:style>
  <w:style w:type="character" w:customStyle="1" w:styleId="a4">
    <w:name w:val="記 (文字)"/>
    <w:basedOn w:val="a0"/>
    <w:link w:val="a3"/>
    <w:uiPriority w:val="99"/>
    <w:rsid w:val="007A52BB"/>
  </w:style>
  <w:style w:type="paragraph" w:styleId="a5">
    <w:name w:val="Closing"/>
    <w:basedOn w:val="a"/>
    <w:link w:val="a6"/>
    <w:uiPriority w:val="99"/>
    <w:unhideWhenUsed/>
    <w:rsid w:val="007A52BB"/>
    <w:pPr>
      <w:jc w:val="right"/>
    </w:pPr>
  </w:style>
  <w:style w:type="character" w:customStyle="1" w:styleId="a6">
    <w:name w:val="結語 (文字)"/>
    <w:basedOn w:val="a0"/>
    <w:link w:val="a5"/>
    <w:uiPriority w:val="99"/>
    <w:rsid w:val="007A52BB"/>
  </w:style>
  <w:style w:type="paragraph" w:styleId="a7">
    <w:name w:val="Balloon Text"/>
    <w:basedOn w:val="a"/>
    <w:link w:val="a8"/>
    <w:uiPriority w:val="99"/>
    <w:semiHidden/>
    <w:unhideWhenUsed/>
    <w:rsid w:val="001E094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E094E"/>
    <w:rPr>
      <w:rFonts w:asciiTheme="majorHAnsi" w:eastAsiaTheme="majorEastAsia" w:hAnsiTheme="majorHAnsi" w:cstheme="majorBidi"/>
      <w:sz w:val="18"/>
      <w:szCs w:val="18"/>
    </w:rPr>
  </w:style>
  <w:style w:type="paragraph" w:styleId="a9">
    <w:name w:val="header"/>
    <w:basedOn w:val="a"/>
    <w:link w:val="aa"/>
    <w:uiPriority w:val="99"/>
    <w:unhideWhenUsed/>
    <w:rsid w:val="00C969B6"/>
    <w:pPr>
      <w:tabs>
        <w:tab w:val="center" w:pos="4252"/>
        <w:tab w:val="right" w:pos="8504"/>
      </w:tabs>
      <w:snapToGrid w:val="0"/>
    </w:pPr>
  </w:style>
  <w:style w:type="character" w:customStyle="1" w:styleId="aa">
    <w:name w:val="ヘッダー (文字)"/>
    <w:basedOn w:val="a0"/>
    <w:link w:val="a9"/>
    <w:uiPriority w:val="99"/>
    <w:rsid w:val="00C969B6"/>
  </w:style>
  <w:style w:type="paragraph" w:styleId="ab">
    <w:name w:val="footer"/>
    <w:basedOn w:val="a"/>
    <w:link w:val="ac"/>
    <w:uiPriority w:val="99"/>
    <w:unhideWhenUsed/>
    <w:rsid w:val="00C969B6"/>
    <w:pPr>
      <w:tabs>
        <w:tab w:val="center" w:pos="4252"/>
        <w:tab w:val="right" w:pos="8504"/>
      </w:tabs>
      <w:snapToGrid w:val="0"/>
    </w:pPr>
  </w:style>
  <w:style w:type="character" w:customStyle="1" w:styleId="ac">
    <w:name w:val="フッター (文字)"/>
    <w:basedOn w:val="a0"/>
    <w:link w:val="ab"/>
    <w:uiPriority w:val="99"/>
    <w:rsid w:val="00C969B6"/>
  </w:style>
  <w:style w:type="table" w:styleId="ad">
    <w:name w:val="Table Grid"/>
    <w:basedOn w:val="a1"/>
    <w:uiPriority w:val="59"/>
    <w:rsid w:val="00E64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19123D"/>
    <w:rPr>
      <w:color w:val="0000FF" w:themeColor="hyperlink"/>
      <w:u w:val="single"/>
    </w:rPr>
  </w:style>
  <w:style w:type="paragraph" w:styleId="af">
    <w:name w:val="List Paragraph"/>
    <w:basedOn w:val="a"/>
    <w:uiPriority w:val="34"/>
    <w:qFormat/>
    <w:rsid w:val="00C41694"/>
    <w:pPr>
      <w:ind w:leftChars="400" w:left="840"/>
    </w:pPr>
  </w:style>
  <w:style w:type="character" w:styleId="af0">
    <w:name w:val="FollowedHyperlink"/>
    <w:basedOn w:val="a0"/>
    <w:uiPriority w:val="99"/>
    <w:semiHidden/>
    <w:unhideWhenUsed/>
    <w:rsid w:val="00BD51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985151">
      <w:bodyDiv w:val="1"/>
      <w:marLeft w:val="0"/>
      <w:marRight w:val="0"/>
      <w:marTop w:val="0"/>
      <w:marBottom w:val="0"/>
      <w:divBdr>
        <w:top w:val="none" w:sz="0" w:space="0" w:color="auto"/>
        <w:left w:val="none" w:sz="0" w:space="0" w:color="auto"/>
        <w:bottom w:val="none" w:sz="0" w:space="0" w:color="auto"/>
        <w:right w:val="none" w:sz="0" w:space="0" w:color="auto"/>
      </w:divBdr>
    </w:div>
    <w:div w:id="197193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131</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申請説明会参加申込書R８第２四半期</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申請説明会参加申込書R８第２四半期</dc:title>
  <dc:creator>高齢・障害・求職者雇用支援機構</dc:creator>
  <cp:lastModifiedBy>高齢・障害・求職者雇用支援機構</cp:lastModifiedBy>
  <cp:revision>69</cp:revision>
  <cp:lastPrinted>2024-08-05T04:54:00Z</cp:lastPrinted>
  <dcterms:created xsi:type="dcterms:W3CDTF">2022-05-16T05:24:00Z</dcterms:created>
  <dcterms:modified xsi:type="dcterms:W3CDTF">2026-02-10T05:14:00Z</dcterms:modified>
</cp:coreProperties>
</file>