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C6217" w14:textId="6D90A838" w:rsidR="00E36582" w:rsidRDefault="00E36582" w:rsidP="00E3658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（別添２）</w:t>
      </w:r>
    </w:p>
    <w:p w14:paraId="689EDA87" w14:textId="05EFB3AB" w:rsidR="007969A7" w:rsidRDefault="007969A7" w:rsidP="007969A7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民間教育訓練機関の皆さまへ</w:t>
      </w:r>
    </w:p>
    <w:p w14:paraId="31326C7F" w14:textId="77777777" w:rsidR="007969A7" w:rsidRDefault="007969A7" w:rsidP="007969A7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6791CD9" w14:textId="77777777" w:rsidR="0093133C" w:rsidRDefault="007969A7" w:rsidP="0089784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求職者支援訓練の</w:t>
      </w:r>
      <w:r w:rsidR="00714C45" w:rsidRPr="00714C45">
        <w:rPr>
          <w:rFonts w:ascii="ＭＳ ゴシック" w:eastAsia="ＭＳ ゴシック" w:hAnsi="ＭＳ ゴシック" w:hint="eastAsia"/>
          <w:sz w:val="24"/>
          <w:szCs w:val="24"/>
        </w:rPr>
        <w:t>認定申請書及び認定後の各種書類</w:t>
      </w:r>
      <w:r w:rsidR="004F7760" w:rsidRPr="00714C45">
        <w:rPr>
          <w:rFonts w:ascii="ＭＳ ゴシック" w:eastAsia="ＭＳ ゴシック" w:hAnsi="ＭＳ ゴシック" w:hint="eastAsia"/>
          <w:sz w:val="24"/>
          <w:szCs w:val="24"/>
        </w:rPr>
        <w:t>の提出方法について</w:t>
      </w:r>
    </w:p>
    <w:p w14:paraId="1F54B36F" w14:textId="77777777" w:rsidR="00E45BAB" w:rsidRPr="00714C45" w:rsidRDefault="00E45BAB" w:rsidP="004F776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0F7473E2" w14:textId="25DCE3AB" w:rsidR="00714C45" w:rsidRDefault="00897841" w:rsidP="00071E48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97841">
        <w:rPr>
          <w:rFonts w:ascii="ＭＳ ゴシック" w:eastAsia="ＭＳ ゴシック" w:hAnsi="ＭＳ ゴシック" w:hint="eastAsia"/>
          <w:sz w:val="24"/>
          <w:szCs w:val="24"/>
        </w:rPr>
        <w:t>独立行政法人高齢・障害・求職者雇用支援機構</w:t>
      </w:r>
      <w:r w:rsidR="007129D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12091">
        <w:rPr>
          <w:rFonts w:ascii="ＭＳ ゴシック" w:eastAsia="ＭＳ ゴシック" w:hAnsi="ＭＳ ゴシック" w:hint="eastAsia"/>
          <w:sz w:val="24"/>
          <w:szCs w:val="24"/>
        </w:rPr>
        <w:t>広島</w:t>
      </w:r>
      <w:r w:rsidR="007129D1">
        <w:rPr>
          <w:rFonts w:ascii="ＭＳ ゴシック" w:eastAsia="ＭＳ ゴシック" w:hAnsi="ＭＳ ゴシック" w:hint="eastAsia"/>
          <w:sz w:val="24"/>
          <w:szCs w:val="24"/>
        </w:rPr>
        <w:t>支部</w:t>
      </w:r>
    </w:p>
    <w:p w14:paraId="018E4E51" w14:textId="77777777" w:rsidR="00897841" w:rsidRDefault="00897841" w:rsidP="0089784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B5F2928" w14:textId="12848320" w:rsidR="004F7760" w:rsidRDefault="004F7760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4C45">
        <w:rPr>
          <w:rFonts w:ascii="ＭＳ ゴシック" w:eastAsia="ＭＳ ゴシック" w:hAnsi="ＭＳ ゴシック" w:hint="eastAsia"/>
          <w:sz w:val="24"/>
          <w:szCs w:val="24"/>
        </w:rPr>
        <w:t>認定申請書及び認定後の</w:t>
      </w:r>
      <w:r w:rsidR="00714C45" w:rsidRPr="00714C45">
        <w:rPr>
          <w:rFonts w:ascii="ＭＳ ゴシック" w:eastAsia="ＭＳ ゴシック" w:hAnsi="ＭＳ ゴシック" w:hint="eastAsia"/>
          <w:sz w:val="24"/>
          <w:szCs w:val="24"/>
        </w:rPr>
        <w:t>各種</w:t>
      </w:r>
      <w:r w:rsidRPr="00714C45">
        <w:rPr>
          <w:rFonts w:ascii="ＭＳ ゴシック" w:eastAsia="ＭＳ ゴシック" w:hAnsi="ＭＳ ゴシック" w:hint="eastAsia"/>
          <w:sz w:val="24"/>
          <w:szCs w:val="24"/>
        </w:rPr>
        <w:t>書類</w:t>
      </w:r>
      <w:r w:rsidR="00714C45" w:rsidRPr="00714C45">
        <w:rPr>
          <w:rFonts w:ascii="ＭＳ ゴシック" w:eastAsia="ＭＳ ゴシック" w:hAnsi="ＭＳ ゴシック" w:hint="eastAsia"/>
          <w:sz w:val="24"/>
          <w:szCs w:val="24"/>
        </w:rPr>
        <w:t>（以下「認定申請書類等」と言います。）について、</w:t>
      </w:r>
      <w:r w:rsidRPr="00714C45">
        <w:rPr>
          <w:rFonts w:ascii="ＭＳ ゴシック" w:eastAsia="ＭＳ ゴシック" w:hAnsi="ＭＳ ゴシック" w:hint="eastAsia"/>
          <w:sz w:val="24"/>
          <w:szCs w:val="24"/>
        </w:rPr>
        <w:t>機構支部へ</w:t>
      </w:r>
      <w:r w:rsidR="00A1336A">
        <w:rPr>
          <w:rFonts w:ascii="ＭＳ ゴシック" w:eastAsia="ＭＳ ゴシック" w:hAnsi="ＭＳ ゴシック" w:hint="eastAsia"/>
          <w:sz w:val="24"/>
          <w:szCs w:val="24"/>
        </w:rPr>
        <w:t>の認定</w:t>
      </w:r>
      <w:r w:rsidR="003B250B">
        <w:rPr>
          <w:rFonts w:ascii="ＭＳ ゴシック" w:eastAsia="ＭＳ ゴシック" w:hAnsi="ＭＳ ゴシック" w:hint="eastAsia"/>
          <w:sz w:val="24"/>
          <w:szCs w:val="24"/>
        </w:rPr>
        <w:t>申請書類等の</w:t>
      </w:r>
      <w:r w:rsidR="00A1336A">
        <w:rPr>
          <w:rFonts w:ascii="ＭＳ ゴシック" w:eastAsia="ＭＳ ゴシック" w:hAnsi="ＭＳ ゴシック" w:hint="eastAsia"/>
          <w:sz w:val="24"/>
          <w:szCs w:val="24"/>
        </w:rPr>
        <w:t>提出は</w:t>
      </w:r>
      <w:r w:rsidR="00CA11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4E010C">
        <w:rPr>
          <w:rFonts w:ascii="ＭＳ ゴシック" w:eastAsia="ＭＳ ゴシック" w:hAnsi="ＭＳ ゴシック" w:hint="eastAsia"/>
          <w:sz w:val="24"/>
          <w:szCs w:val="24"/>
        </w:rPr>
        <w:t>電子メール</w:t>
      </w:r>
      <w:r w:rsidR="00A1336A" w:rsidRPr="004E010C">
        <w:rPr>
          <w:rFonts w:ascii="ＭＳ ゴシック" w:eastAsia="ＭＳ ゴシック" w:hAnsi="ＭＳ ゴシック" w:hint="eastAsia"/>
          <w:sz w:val="24"/>
          <w:szCs w:val="24"/>
        </w:rPr>
        <w:t>を活用</w:t>
      </w:r>
      <w:r w:rsidRPr="004E010C">
        <w:rPr>
          <w:rFonts w:ascii="ＭＳ ゴシック" w:eastAsia="ＭＳ ゴシック" w:hAnsi="ＭＳ ゴシック" w:hint="eastAsia"/>
          <w:sz w:val="24"/>
          <w:szCs w:val="24"/>
        </w:rPr>
        <w:t>いただくことが</w:t>
      </w:r>
      <w:r w:rsidR="00E44EC2" w:rsidRPr="004E010C">
        <w:rPr>
          <w:rFonts w:ascii="ＭＳ ゴシック" w:eastAsia="ＭＳ ゴシック" w:hAnsi="ＭＳ ゴシック" w:hint="eastAsia"/>
          <w:sz w:val="24"/>
          <w:szCs w:val="24"/>
        </w:rPr>
        <w:t>でき</w:t>
      </w:r>
      <w:r w:rsidRPr="00714C45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05144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郵送、対面で</w:t>
      </w:r>
      <w:r w:rsidR="00CA1147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相談申請も引き続き可能です</w:t>
      </w:r>
      <w:r w:rsidR="001135C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714C4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CBAB20F" w14:textId="44366001" w:rsidR="00897841" w:rsidRDefault="00897841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ご提出いただくにあたっては、以下の点にご留意いただきますようよろしくお願いいたします。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詳細については</w:t>
      </w:r>
      <w:r w:rsidR="008E0319">
        <w:rPr>
          <w:rFonts w:ascii="ＭＳ ゴシック" w:eastAsia="ＭＳ ゴシック" w:hAnsi="ＭＳ ゴシック" w:hint="eastAsia"/>
          <w:sz w:val="24"/>
          <w:szCs w:val="24"/>
        </w:rPr>
        <w:t>【お問合わせ・連絡先】機構支部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にお問い合わせください。</w:t>
      </w:r>
    </w:p>
    <w:p w14:paraId="414DB62D" w14:textId="77777777" w:rsidR="00897841" w:rsidRPr="008E0319" w:rsidRDefault="00897841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52B62F" w14:textId="77777777" w:rsidR="00897841" w:rsidRDefault="00897841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１．支部への事前連絡</w:t>
      </w:r>
    </w:p>
    <w:p w14:paraId="4924211C" w14:textId="060CD2BC" w:rsidR="00E45BAB" w:rsidRDefault="008E0319" w:rsidP="00897841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認定申請書類等を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ご提出いただく場合、</w:t>
      </w:r>
      <w:r>
        <w:rPr>
          <w:rFonts w:ascii="ＭＳ ゴシック" w:eastAsia="ＭＳ ゴシック" w:hAnsi="ＭＳ ゴシック" w:hint="eastAsia"/>
          <w:sz w:val="24"/>
          <w:szCs w:val="24"/>
        </w:rPr>
        <w:t>提出先の</w:t>
      </w:r>
      <w:r w:rsidR="00714C45">
        <w:rPr>
          <w:rFonts w:ascii="ＭＳ ゴシック" w:eastAsia="ＭＳ ゴシック" w:hAnsi="ＭＳ ゴシック" w:hint="eastAsia"/>
          <w:sz w:val="24"/>
          <w:szCs w:val="24"/>
        </w:rPr>
        <w:t>機構支部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あてに</w:t>
      </w:r>
      <w:r w:rsidR="00CA11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97841">
        <w:rPr>
          <w:rFonts w:ascii="ＭＳ ゴシック" w:eastAsia="ＭＳ ゴシック" w:hAnsi="ＭＳ ゴシック" w:hint="eastAsia"/>
          <w:sz w:val="24"/>
          <w:szCs w:val="24"/>
        </w:rPr>
        <w:t>必ず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事前連絡</w:t>
      </w:r>
      <w:r w:rsidR="008969AD">
        <w:rPr>
          <w:rFonts w:ascii="ＭＳ ゴシック" w:eastAsia="ＭＳ ゴシック" w:hAnsi="ＭＳ ゴシック" w:hint="eastAsia"/>
          <w:sz w:val="24"/>
          <w:szCs w:val="24"/>
        </w:rPr>
        <w:t>くだ</w:t>
      </w:r>
      <w:r>
        <w:rPr>
          <w:rFonts w:ascii="ＭＳ ゴシック" w:eastAsia="ＭＳ ゴシック" w:hAnsi="ＭＳ ゴシック" w:hint="eastAsia"/>
          <w:sz w:val="24"/>
          <w:szCs w:val="24"/>
        </w:rPr>
        <w:t>さい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ますようお願いいたします。</w:t>
      </w:r>
    </w:p>
    <w:p w14:paraId="30B04A8A" w14:textId="2EF83C8C" w:rsidR="00897841" w:rsidRDefault="005E1C87" w:rsidP="00071E48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なお、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電子メールにつきましては、支部のメール受信容量の関係</w:t>
      </w:r>
      <w:r w:rsidR="007969A7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により</w:t>
      </w:r>
      <w:r>
        <w:rPr>
          <w:rFonts w:ascii="ＭＳ ゴシック" w:eastAsia="ＭＳ ゴシック" w:hAnsi="ＭＳ ゴシック" w:hint="eastAsia"/>
          <w:sz w:val="24"/>
          <w:szCs w:val="24"/>
        </w:rPr>
        <w:t>容量が大きいファイル等は</w:t>
      </w:r>
      <w:r w:rsidR="00C309C5">
        <w:rPr>
          <w:rFonts w:ascii="ＭＳ ゴシック" w:eastAsia="ＭＳ ゴシック" w:hAnsi="ＭＳ ゴシック" w:hint="eastAsia"/>
          <w:sz w:val="24"/>
          <w:szCs w:val="24"/>
        </w:rPr>
        <w:t>受信</w:t>
      </w:r>
      <w:r>
        <w:rPr>
          <w:rFonts w:ascii="ＭＳ ゴシック" w:eastAsia="ＭＳ ゴシック" w:hAnsi="ＭＳ ゴシック" w:hint="eastAsia"/>
          <w:sz w:val="24"/>
          <w:szCs w:val="24"/>
        </w:rPr>
        <w:t>できない場合があります。</w:t>
      </w:r>
      <w:r w:rsidR="007969A7">
        <w:rPr>
          <w:rFonts w:ascii="ＭＳ ゴシック" w:eastAsia="ＭＳ ゴシック" w:hAnsi="ＭＳ ゴシック" w:hint="eastAsia"/>
          <w:sz w:val="24"/>
          <w:szCs w:val="24"/>
        </w:rPr>
        <w:t>そのため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機構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支部</w:t>
      </w:r>
      <w:r w:rsidR="007969A7">
        <w:rPr>
          <w:rFonts w:ascii="ＭＳ ゴシック" w:eastAsia="ＭＳ ゴシック" w:hAnsi="ＭＳ ゴシック" w:hint="eastAsia"/>
          <w:sz w:val="24"/>
          <w:szCs w:val="24"/>
        </w:rPr>
        <w:t>から依頼する方法</w:t>
      </w:r>
      <w:r>
        <w:rPr>
          <w:rFonts w:ascii="ＭＳ ゴシック" w:eastAsia="ＭＳ ゴシック" w:hAnsi="ＭＳ ゴシック" w:hint="eastAsia"/>
          <w:sz w:val="24"/>
          <w:szCs w:val="24"/>
        </w:rPr>
        <w:t>（分割送信など）</w:t>
      </w:r>
      <w:r w:rsidR="007969A7">
        <w:rPr>
          <w:rFonts w:ascii="ＭＳ ゴシック" w:eastAsia="ＭＳ ゴシック" w:hAnsi="ＭＳ ゴシック" w:hint="eastAsia"/>
          <w:sz w:val="24"/>
          <w:szCs w:val="24"/>
        </w:rPr>
        <w:t>でご提出いただく場合があることについて</w:t>
      </w:r>
      <w:r w:rsidR="00CA11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7969A7">
        <w:rPr>
          <w:rFonts w:ascii="ＭＳ ゴシック" w:eastAsia="ＭＳ ゴシック" w:hAnsi="ＭＳ ゴシック" w:hint="eastAsia"/>
          <w:sz w:val="24"/>
          <w:szCs w:val="24"/>
        </w:rPr>
        <w:t>ご理解とご協力を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よろしくお願いいたします。</w:t>
      </w:r>
    </w:p>
    <w:p w14:paraId="76285BE2" w14:textId="77777777" w:rsidR="00E45BAB" w:rsidRDefault="00897841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２．個人情報等漏洩防止の徹底</w:t>
      </w:r>
    </w:p>
    <w:p w14:paraId="63DDD315" w14:textId="24269854" w:rsidR="00897841" w:rsidRPr="00DA66FE" w:rsidRDefault="00DA66FE" w:rsidP="00071E48">
      <w:pPr>
        <w:ind w:leftChars="100" w:left="45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機密性の高い個人情報が含まれる場合等もありますので、</w:t>
      </w:r>
      <w:r w:rsidR="008733C7">
        <w:rPr>
          <w:rFonts w:ascii="ＭＳ ゴシック" w:eastAsia="ＭＳ ゴシック" w:hAnsi="ＭＳ ゴシック" w:hint="eastAsia"/>
          <w:sz w:val="24"/>
          <w:szCs w:val="24"/>
        </w:rPr>
        <w:t>添付ファイルには必ずパスワードを設定していただくとともに、</w:t>
      </w:r>
      <w:r>
        <w:rPr>
          <w:rFonts w:ascii="ＭＳ ゴシック" w:eastAsia="ＭＳ ゴシック" w:hAnsi="ＭＳ ゴシック" w:hint="eastAsia"/>
          <w:sz w:val="24"/>
          <w:szCs w:val="24"/>
        </w:rPr>
        <w:t>複数人で、送信先メールアドレスや添付ファイルをチェックする等、漏洩防止対策を徹底願います。</w:t>
      </w:r>
    </w:p>
    <w:p w14:paraId="4FF7AF16" w14:textId="77777777" w:rsidR="00897841" w:rsidRDefault="00897841" w:rsidP="00714C45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３．その他</w:t>
      </w:r>
    </w:p>
    <w:p w14:paraId="4559E1A1" w14:textId="6ADFD60F" w:rsidR="007129D1" w:rsidRDefault="00714C45" w:rsidP="00961043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714C45">
        <w:rPr>
          <w:rFonts w:ascii="ＭＳ ゴシック" w:eastAsia="ＭＳ ゴシック" w:hAnsi="ＭＳ ゴシック" w:hint="eastAsia"/>
          <w:sz w:val="24"/>
          <w:szCs w:val="24"/>
        </w:rPr>
        <w:t>初めて求職者支援訓練を実施される（実施を検討されている）機関の方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や、申請等についてご不明な点がある機関の方</w:t>
      </w:r>
      <w:r w:rsidRPr="00714C45">
        <w:rPr>
          <w:rFonts w:ascii="ＭＳ ゴシック" w:eastAsia="ＭＳ ゴシック" w:hAnsi="ＭＳ ゴシック" w:hint="eastAsia"/>
          <w:sz w:val="24"/>
          <w:szCs w:val="24"/>
        </w:rPr>
        <w:t>におかれましては、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求職者支援制度についての理解を深めていただくために</w:t>
      </w:r>
      <w:r w:rsidR="00CA114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機構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支部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7129D1">
        <w:rPr>
          <w:rFonts w:ascii="ＭＳ ゴシック" w:eastAsia="ＭＳ ゴシック" w:hAnsi="ＭＳ ゴシック" w:hint="eastAsia"/>
          <w:sz w:val="24"/>
          <w:szCs w:val="24"/>
        </w:rPr>
        <w:t>メール等で</w:t>
      </w:r>
      <w:r w:rsidR="005E1C87">
        <w:rPr>
          <w:rFonts w:ascii="ＭＳ ゴシック" w:eastAsia="ＭＳ ゴシック" w:hAnsi="ＭＳ ゴシック" w:hint="eastAsia"/>
          <w:sz w:val="24"/>
          <w:szCs w:val="24"/>
        </w:rPr>
        <w:t>の事前相談なども実施しております。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認定申請書類については、作成までに時間を要しますのでお早めに機構</w:t>
      </w:r>
      <w:r w:rsidR="00E45BAB">
        <w:rPr>
          <w:rFonts w:ascii="ＭＳ ゴシック" w:eastAsia="ＭＳ ゴシック" w:hAnsi="ＭＳ ゴシック" w:hint="eastAsia"/>
          <w:sz w:val="24"/>
          <w:szCs w:val="24"/>
        </w:rPr>
        <w:t>支部にお問い合わせ</w:t>
      </w:r>
      <w:r w:rsidR="00DA66FE">
        <w:rPr>
          <w:rFonts w:ascii="ＭＳ ゴシック" w:eastAsia="ＭＳ ゴシック" w:hAnsi="ＭＳ ゴシック" w:hint="eastAsia"/>
          <w:sz w:val="24"/>
          <w:szCs w:val="24"/>
        </w:rPr>
        <w:t>いただきますようよろしくお願いいたします。</w:t>
      </w:r>
    </w:p>
    <w:p w14:paraId="54A386F1" w14:textId="77777777" w:rsidR="007129D1" w:rsidRDefault="007129D1" w:rsidP="00961043">
      <w:pPr>
        <w:ind w:leftChars="200" w:left="42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430" w:type="dxa"/>
        <w:tblInd w:w="3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0"/>
      </w:tblGrid>
      <w:tr w:rsidR="007129D1" w14:paraId="0CE2CAE3" w14:textId="77777777" w:rsidTr="007129D1">
        <w:trPr>
          <w:trHeight w:val="1575"/>
        </w:trPr>
        <w:tc>
          <w:tcPr>
            <w:tcW w:w="5430" w:type="dxa"/>
          </w:tcPr>
          <w:p w14:paraId="109728BF" w14:textId="76C8CEB8" w:rsidR="007129D1" w:rsidRDefault="007129D1" w:rsidP="00071E48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【</w:t>
            </w: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お問合せ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・連絡</w:t>
            </w: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】</w:t>
            </w:r>
          </w:p>
          <w:p w14:paraId="1202D4F2" w14:textId="7E257722" w:rsidR="007129D1" w:rsidRDefault="007129D1" w:rsidP="00071E4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独立行政法人高齢・障害・求職者雇用支援機構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11B00C2D" w14:textId="09FA2DA7" w:rsidR="007129D1" w:rsidRPr="007129D1" w:rsidRDefault="00512091" w:rsidP="00071E4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広島</w:t>
            </w:r>
            <w:r w:rsid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支部　求職者支援課</w:t>
            </w:r>
          </w:p>
          <w:p w14:paraId="017BFE98" w14:textId="77710FE2" w:rsidR="007129D1" w:rsidRDefault="007129D1" w:rsidP="00512091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</w:t>
            </w:r>
            <w:r w:rsidR="005120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０８２</w:t>
            </w: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5120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２４８</w:t>
            </w:r>
            <w:r w:rsidRPr="00712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－</w:t>
            </w:r>
            <w:r w:rsidR="005120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１３４６</w:t>
            </w:r>
            <w:bookmarkStart w:id="0" w:name="_GoBack"/>
            <w:bookmarkEnd w:id="0"/>
          </w:p>
        </w:tc>
      </w:tr>
    </w:tbl>
    <w:p w14:paraId="729F6C0E" w14:textId="3B5F685E" w:rsidR="00E57C31" w:rsidRDefault="00E57C31" w:rsidP="00071E4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E57C31" w:rsidSect="00071E48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7E04DB6" w16cex:dateUtc="2023-04-11T12:20:00Z"/>
  <w16cex:commentExtensible w16cex:durableId="27E03A0F" w16cex:dateUtc="2023-04-11T10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4E703A" w16cid:durableId="27E04DB6"/>
  <w16cid:commentId w16cid:paraId="6DEE08BE" w16cid:durableId="27E03A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F55F" w14:textId="77777777" w:rsidR="00187A35" w:rsidRDefault="00187A35" w:rsidP="0020497F">
      <w:r>
        <w:separator/>
      </w:r>
    </w:p>
  </w:endnote>
  <w:endnote w:type="continuationSeparator" w:id="0">
    <w:p w14:paraId="2154039B" w14:textId="77777777" w:rsidR="00187A35" w:rsidRDefault="00187A35" w:rsidP="0020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3EA11" w14:textId="77777777" w:rsidR="00187A35" w:rsidRDefault="00187A35" w:rsidP="0020497F">
      <w:r>
        <w:separator/>
      </w:r>
    </w:p>
  </w:footnote>
  <w:footnote w:type="continuationSeparator" w:id="0">
    <w:p w14:paraId="4F62797A" w14:textId="77777777" w:rsidR="00187A35" w:rsidRDefault="00187A35" w:rsidP="0020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267BA"/>
    <w:multiLevelType w:val="hybridMultilevel"/>
    <w:tmpl w:val="4B24117A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60"/>
    <w:rsid w:val="00014146"/>
    <w:rsid w:val="00047B75"/>
    <w:rsid w:val="0005144C"/>
    <w:rsid w:val="00071E48"/>
    <w:rsid w:val="001135CC"/>
    <w:rsid w:val="00122AF8"/>
    <w:rsid w:val="00125CD2"/>
    <w:rsid w:val="00187A35"/>
    <w:rsid w:val="001B71BC"/>
    <w:rsid w:val="0020497F"/>
    <w:rsid w:val="00217127"/>
    <w:rsid w:val="00221DAD"/>
    <w:rsid w:val="002726BD"/>
    <w:rsid w:val="002A5209"/>
    <w:rsid w:val="00336592"/>
    <w:rsid w:val="003A2253"/>
    <w:rsid w:val="003B250B"/>
    <w:rsid w:val="004B340C"/>
    <w:rsid w:val="004E010C"/>
    <w:rsid w:val="004F0CC3"/>
    <w:rsid w:val="004F7760"/>
    <w:rsid w:val="00507ACC"/>
    <w:rsid w:val="00512091"/>
    <w:rsid w:val="0052490A"/>
    <w:rsid w:val="00556166"/>
    <w:rsid w:val="00573696"/>
    <w:rsid w:val="00594C3A"/>
    <w:rsid w:val="005E1C87"/>
    <w:rsid w:val="00652BE5"/>
    <w:rsid w:val="007129D1"/>
    <w:rsid w:val="00714C45"/>
    <w:rsid w:val="0073265B"/>
    <w:rsid w:val="00751142"/>
    <w:rsid w:val="007969A7"/>
    <w:rsid w:val="008733C7"/>
    <w:rsid w:val="008969AD"/>
    <w:rsid w:val="00897841"/>
    <w:rsid w:val="008B75D9"/>
    <w:rsid w:val="008C20C3"/>
    <w:rsid w:val="008E0319"/>
    <w:rsid w:val="0093597E"/>
    <w:rsid w:val="00961043"/>
    <w:rsid w:val="009711F8"/>
    <w:rsid w:val="00A1336A"/>
    <w:rsid w:val="00B6617D"/>
    <w:rsid w:val="00BC361B"/>
    <w:rsid w:val="00C309C5"/>
    <w:rsid w:val="00C705DF"/>
    <w:rsid w:val="00C81B16"/>
    <w:rsid w:val="00CA1147"/>
    <w:rsid w:val="00CD68D6"/>
    <w:rsid w:val="00D76ED9"/>
    <w:rsid w:val="00DA0CE2"/>
    <w:rsid w:val="00DA66FE"/>
    <w:rsid w:val="00E248BF"/>
    <w:rsid w:val="00E31E27"/>
    <w:rsid w:val="00E36582"/>
    <w:rsid w:val="00E44EC2"/>
    <w:rsid w:val="00E45BAB"/>
    <w:rsid w:val="00E46CAE"/>
    <w:rsid w:val="00E57C31"/>
    <w:rsid w:val="00E64412"/>
    <w:rsid w:val="00E822F3"/>
    <w:rsid w:val="00F92E24"/>
    <w:rsid w:val="00FB56DE"/>
    <w:rsid w:val="00F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414343"/>
  <w15:chartTrackingRefBased/>
  <w15:docId w15:val="{18F888E6-19AB-46A7-995C-6CEC1D7C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4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6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66F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0497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0497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20497F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497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0497F"/>
    <w:rPr>
      <w:b/>
      <w:bCs/>
    </w:rPr>
  </w:style>
  <w:style w:type="paragraph" w:styleId="ab">
    <w:name w:val="header"/>
    <w:basedOn w:val="a"/>
    <w:link w:val="ac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22F3"/>
  </w:style>
  <w:style w:type="paragraph" w:styleId="ad">
    <w:name w:val="footer"/>
    <w:basedOn w:val="a"/>
    <w:link w:val="ae"/>
    <w:uiPriority w:val="99"/>
    <w:unhideWhenUsed/>
    <w:rsid w:val="00E822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31169-6474-4305-B1CF-F62AC37F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独立行政法人高齢・障害・求職者雇用支援機構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</dc:creator>
  <cp:keywords/>
  <dc:description/>
  <cp:lastModifiedBy>高齢・障害・求職者雇用支援機構</cp:lastModifiedBy>
  <cp:revision>3</cp:revision>
  <cp:lastPrinted>2023-04-13T01:35:00Z</cp:lastPrinted>
  <dcterms:created xsi:type="dcterms:W3CDTF">2023-07-24T05:13:00Z</dcterms:created>
  <dcterms:modified xsi:type="dcterms:W3CDTF">2023-07-24T05:15:00Z</dcterms:modified>
</cp:coreProperties>
</file>