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733" w:rsidRPr="00991550" w:rsidRDefault="00054733" w:rsidP="00054733">
      <w:r w:rsidRPr="00991550">
        <w:rPr>
          <w:rFonts w:hint="eastAsia"/>
        </w:rPr>
        <w:t>■ソロキャンプに必要な道具類</w:t>
      </w:r>
    </w:p>
    <w:p w:rsidR="00054733" w:rsidRPr="00991550" w:rsidRDefault="00054733" w:rsidP="00054733">
      <w:r w:rsidRPr="00991550">
        <w:rPr>
          <w:rFonts w:hint="eastAsia"/>
        </w:rPr>
        <w:t>【必須道具】</w:t>
      </w:r>
    </w:p>
    <w:p w:rsidR="00054733" w:rsidRPr="00991550" w:rsidRDefault="00054733" w:rsidP="00054733">
      <w:r w:rsidRPr="00991550">
        <w:rPr>
          <w:rFonts w:hint="eastAsia"/>
        </w:rPr>
        <w:t>テント</w:t>
      </w:r>
    </w:p>
    <w:p w:rsidR="00054733" w:rsidRPr="00991550" w:rsidRDefault="00054733" w:rsidP="00054733">
      <w:r w:rsidRPr="00991550">
        <w:rPr>
          <w:rFonts w:hint="eastAsia"/>
        </w:rPr>
        <w:t>チェア</w:t>
      </w:r>
    </w:p>
    <w:p w:rsidR="00054733" w:rsidRPr="00991550" w:rsidRDefault="00054733" w:rsidP="00054733">
      <w:r w:rsidRPr="00991550">
        <w:rPr>
          <w:rFonts w:hint="eastAsia"/>
        </w:rPr>
        <w:t>テーブル</w:t>
      </w:r>
    </w:p>
    <w:p w:rsidR="00054733" w:rsidRPr="00991550" w:rsidRDefault="00054733" w:rsidP="00054733">
      <w:r w:rsidRPr="00991550">
        <w:rPr>
          <w:rFonts w:hint="eastAsia"/>
        </w:rPr>
        <w:t>シュラフ（寝袋）</w:t>
      </w:r>
    </w:p>
    <w:p w:rsidR="00054733" w:rsidRPr="00991550" w:rsidRDefault="00054733" w:rsidP="00054733">
      <w:r w:rsidRPr="00991550">
        <w:rPr>
          <w:rFonts w:hint="eastAsia"/>
        </w:rPr>
        <w:t>マット</w:t>
      </w:r>
    </w:p>
    <w:p w:rsidR="00054733" w:rsidRPr="00991550" w:rsidRDefault="00054733" w:rsidP="00054733">
      <w:r w:rsidRPr="00991550">
        <w:rPr>
          <w:rFonts w:hint="eastAsia"/>
        </w:rPr>
        <w:t>ランタン</w:t>
      </w:r>
    </w:p>
    <w:p w:rsidR="00054733" w:rsidRPr="00991550" w:rsidRDefault="00054733" w:rsidP="00054733">
      <w:r w:rsidRPr="00991550">
        <w:rPr>
          <w:rFonts w:hint="eastAsia"/>
        </w:rPr>
        <w:t>調理用バーナー</w:t>
      </w:r>
    </w:p>
    <w:p w:rsidR="00054733" w:rsidRPr="00991550" w:rsidRDefault="00054733" w:rsidP="00054733">
      <w:r w:rsidRPr="00991550">
        <w:rPr>
          <w:rFonts w:hint="eastAsia"/>
        </w:rPr>
        <w:t>クッカー（調理器具）</w:t>
      </w:r>
    </w:p>
    <w:p w:rsidR="00054733" w:rsidRPr="00991550" w:rsidRDefault="00054733" w:rsidP="00054733">
      <w:r w:rsidRPr="00991550">
        <w:rPr>
          <w:rFonts w:hint="eastAsia"/>
        </w:rPr>
        <w:t>救急セット</w:t>
      </w:r>
    </w:p>
    <w:p w:rsidR="00054733" w:rsidRPr="00991550" w:rsidRDefault="00054733" w:rsidP="00054733">
      <w:r w:rsidRPr="00991550">
        <w:rPr>
          <w:rFonts w:hint="eastAsia"/>
        </w:rPr>
        <w:t>雨具</w:t>
      </w:r>
    </w:p>
    <w:p w:rsidR="00054733" w:rsidRPr="00991550" w:rsidRDefault="00054733" w:rsidP="00054733">
      <w:r w:rsidRPr="00991550">
        <w:rPr>
          <w:rFonts w:hint="eastAsia"/>
        </w:rPr>
        <w:t>【あると便利なもの】</w:t>
      </w:r>
    </w:p>
    <w:p w:rsidR="00054733" w:rsidRPr="00991550" w:rsidRDefault="00054733" w:rsidP="00054733">
      <w:r w:rsidRPr="00991550">
        <w:rPr>
          <w:rFonts w:hint="eastAsia"/>
        </w:rPr>
        <w:t>タープ</w:t>
      </w:r>
    </w:p>
    <w:p w:rsidR="00054733" w:rsidRPr="00991550" w:rsidRDefault="00054733" w:rsidP="00054733">
      <w:r w:rsidRPr="00991550">
        <w:rPr>
          <w:rFonts w:hint="eastAsia"/>
        </w:rPr>
        <w:t>焚き火台</w:t>
      </w:r>
    </w:p>
    <w:p w:rsidR="00054733" w:rsidRPr="00991550" w:rsidRDefault="00054733" w:rsidP="00054733">
      <w:r w:rsidRPr="00991550">
        <w:rPr>
          <w:rFonts w:hint="eastAsia"/>
        </w:rPr>
        <w:t>コット（アウトドアベッド）</w:t>
      </w:r>
    </w:p>
    <w:p w:rsidR="00054733" w:rsidRPr="00991550" w:rsidRDefault="00054733" w:rsidP="00054733">
      <w:r w:rsidRPr="00991550">
        <w:rPr>
          <w:rFonts w:hint="eastAsia"/>
        </w:rPr>
        <w:t>クーラーボックス</w:t>
      </w:r>
    </w:p>
    <w:p w:rsidR="00054733" w:rsidRPr="00991550" w:rsidRDefault="00054733" w:rsidP="00054733">
      <w:r w:rsidRPr="00991550">
        <w:rPr>
          <w:rFonts w:hint="eastAsia"/>
        </w:rPr>
        <w:t>ポータブル電源</w:t>
      </w:r>
    </w:p>
    <w:p w:rsidR="00054733" w:rsidRPr="00991550" w:rsidRDefault="00054733" w:rsidP="00054733">
      <w:r w:rsidRPr="00991550">
        <w:rPr>
          <w:rFonts w:hint="eastAsia"/>
        </w:rPr>
        <w:t>■高知県内のおすすめキャンプ場</w:t>
      </w:r>
    </w:p>
    <w:tbl>
      <w:tblPr>
        <w:tblStyle w:val="a3"/>
        <w:tblpPr w:leftFromText="142" w:rightFromText="142" w:vertAnchor="text" w:horzAnchor="margin" w:tblpXSpec="center" w:tblpY="224"/>
        <w:tblW w:w="0" w:type="auto"/>
        <w:tblLook w:val="04A0" w:firstRow="1" w:lastRow="0" w:firstColumn="1" w:lastColumn="0" w:noHBand="0" w:noVBand="1"/>
      </w:tblPr>
      <w:tblGrid>
        <w:gridCol w:w="2106"/>
        <w:gridCol w:w="2316"/>
        <w:gridCol w:w="846"/>
        <w:gridCol w:w="2946"/>
      </w:tblGrid>
      <w:tr w:rsidR="00054733" w:rsidRPr="0036421B" w:rsidTr="0036421B">
        <w:trPr>
          <w:trHeight w:val="378"/>
        </w:trPr>
        <w:tc>
          <w:tcPr>
            <w:tcW w:w="0" w:type="auto"/>
          </w:tcPr>
          <w:p w:rsidR="00054733" w:rsidRPr="0036421B" w:rsidRDefault="00054733" w:rsidP="0036421B">
            <w:bookmarkStart w:id="0" w:name="_GoBack"/>
            <w:r w:rsidRPr="0036421B">
              <w:rPr>
                <w:rFonts w:hint="eastAsia"/>
              </w:rPr>
              <w:t>施設名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場所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利用料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設備</w:t>
            </w:r>
          </w:p>
        </w:tc>
      </w:tr>
      <w:tr w:rsidR="00054733" w:rsidRPr="0036421B" w:rsidTr="0036421B">
        <w:trPr>
          <w:trHeight w:val="378"/>
        </w:trPr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種崎</w:t>
            </w:r>
            <w:r w:rsidRPr="0036421B">
              <w:t>千松</w:t>
            </w:r>
            <w:r w:rsidRPr="0036421B">
              <w:rPr>
                <w:rFonts w:hint="eastAsia"/>
              </w:rPr>
              <w:t>公園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高知市種崎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無料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トイレ・水場</w:t>
            </w:r>
          </w:p>
        </w:tc>
      </w:tr>
      <w:tr w:rsidR="00054733" w:rsidRPr="0036421B" w:rsidTr="0036421B">
        <w:trPr>
          <w:trHeight w:val="378"/>
        </w:trPr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鏡川源流憩いの広場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高知市土佐山村高川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無料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トイレ・水道</w:t>
            </w:r>
          </w:p>
        </w:tc>
      </w:tr>
      <w:tr w:rsidR="00054733" w:rsidRPr="0036421B" w:rsidTr="0036421B">
        <w:trPr>
          <w:trHeight w:val="378"/>
        </w:trPr>
        <w:tc>
          <w:tcPr>
            <w:tcW w:w="0" w:type="auto"/>
          </w:tcPr>
          <w:p w:rsidR="00054733" w:rsidRPr="0036421B" w:rsidRDefault="00054733" w:rsidP="0036421B">
            <w:r w:rsidRPr="0036421B">
              <w:t>甫喜ヶ峰</w:t>
            </w:r>
            <w:r w:rsidRPr="0036421B">
              <w:rPr>
                <w:rFonts w:hint="eastAsia"/>
              </w:rPr>
              <w:t>森林公園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香美市土佐山田町平山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無料</w:t>
            </w:r>
          </w:p>
        </w:tc>
        <w:tc>
          <w:tcPr>
            <w:tcW w:w="0" w:type="auto"/>
          </w:tcPr>
          <w:p w:rsidR="00054733" w:rsidRPr="0036421B" w:rsidRDefault="00054733" w:rsidP="0036421B">
            <w:r w:rsidRPr="0036421B">
              <w:rPr>
                <w:rFonts w:hint="eastAsia"/>
              </w:rPr>
              <w:t>トイレ・炊事場・シャワー室</w:t>
            </w:r>
          </w:p>
        </w:tc>
      </w:tr>
      <w:bookmarkEnd w:id="0"/>
    </w:tbl>
    <w:p w:rsidR="00054733" w:rsidRPr="00991550" w:rsidRDefault="00054733" w:rsidP="00054733"/>
    <w:sectPr w:rsidR="00054733" w:rsidRPr="009915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860" w:rsidRDefault="00812860" w:rsidP="0036421B">
      <w:r>
        <w:separator/>
      </w:r>
    </w:p>
  </w:endnote>
  <w:endnote w:type="continuationSeparator" w:id="0">
    <w:p w:rsidR="00812860" w:rsidRDefault="00812860" w:rsidP="0036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860" w:rsidRDefault="00812860" w:rsidP="0036421B">
      <w:r>
        <w:separator/>
      </w:r>
    </w:p>
  </w:footnote>
  <w:footnote w:type="continuationSeparator" w:id="0">
    <w:p w:rsidR="00812860" w:rsidRDefault="00812860" w:rsidP="00364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33"/>
    <w:rsid w:val="00054733"/>
    <w:rsid w:val="0029128C"/>
    <w:rsid w:val="0036421B"/>
    <w:rsid w:val="006B7836"/>
    <w:rsid w:val="00812860"/>
    <w:rsid w:val="0094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843D95-F69A-4A2A-B5B5-CE19799C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7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42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421B"/>
  </w:style>
  <w:style w:type="paragraph" w:styleId="a6">
    <w:name w:val="footer"/>
    <w:basedOn w:val="a"/>
    <w:link w:val="a7"/>
    <w:uiPriority w:val="99"/>
    <w:unhideWhenUsed/>
    <w:rsid w:val="003642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4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ARIMITSU</dc:creator>
  <cp:keywords/>
  <dc:description/>
  <cp:lastModifiedBy>ARIMITSU</cp:lastModifiedBy>
  <cp:revision>3</cp:revision>
  <dcterms:created xsi:type="dcterms:W3CDTF">2022-05-18T07:16:00Z</dcterms:created>
  <dcterms:modified xsi:type="dcterms:W3CDTF">2022-05-18T08:58:00Z</dcterms:modified>
</cp:coreProperties>
</file>