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30EB9" w14:textId="5D79582F" w:rsidR="00D566BF" w:rsidRPr="00D566BF" w:rsidRDefault="00D566BF" w:rsidP="00D566B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ゼッケン番号競技者氏名</w:t>
      </w:r>
    </w:p>
    <w:p w14:paraId="23288648" w14:textId="6CFC41E0" w:rsidR="00EF38FC" w:rsidRPr="00925D94" w:rsidRDefault="005C5C8F" w:rsidP="00925D94">
      <w:pPr>
        <w:jc w:val="center"/>
        <w:rPr>
          <w:rFonts w:ascii="ＭＳ ゴシック" w:eastAsia="ＭＳ ゴシック" w:hAnsi="ＭＳ ゴシック"/>
          <w:b/>
          <w:color w:val="FF0000"/>
          <w:sz w:val="32"/>
        </w:rPr>
      </w:pPr>
      <w:r>
        <w:rPr>
          <w:rFonts w:ascii="ＭＳ ゴシック" w:eastAsia="ＭＳ ゴシック" w:hAnsi="ＭＳ ゴシック"/>
          <w:b/>
          <w:noProof/>
          <w:color w:val="FF0000"/>
          <w:sz w:val="32"/>
        </w:rPr>
        <w:drawing>
          <wp:anchor distT="0" distB="0" distL="114300" distR="114300" simplePos="0" relativeHeight="251663360" behindDoc="0" locked="0" layoutInCell="1" allowOverlap="1" wp14:anchorId="29EA9D55" wp14:editId="31F311B0">
            <wp:simplePos x="0" y="0"/>
            <wp:positionH relativeFrom="column">
              <wp:posOffset>4547870</wp:posOffset>
            </wp:positionH>
            <wp:positionV relativeFrom="paragraph">
              <wp:posOffset>292825</wp:posOffset>
            </wp:positionV>
            <wp:extent cx="1178033" cy="980440"/>
            <wp:effectExtent l="0" t="0" r="3175" b="0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onsen_sentou_noren_mark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8033" cy="980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3849" w:rsidRPr="00925D94">
        <w:rPr>
          <w:rFonts w:ascii="ＭＳ ゴシック" w:eastAsia="ＭＳ ゴシック" w:hAnsi="ＭＳ ゴシック" w:hint="eastAsia"/>
          <w:b/>
          <w:color w:val="FF0000"/>
          <w:sz w:val="32"/>
        </w:rPr>
        <w:t>～みんなで投票しよう～</w:t>
      </w:r>
    </w:p>
    <w:p w14:paraId="64B43F09" w14:textId="7EC75622" w:rsidR="00743849" w:rsidRDefault="005C5C8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D65308" wp14:editId="01843D79">
                <wp:simplePos x="0" y="0"/>
                <wp:positionH relativeFrom="margin">
                  <wp:posOffset>280670</wp:posOffset>
                </wp:positionH>
                <wp:positionV relativeFrom="paragraph">
                  <wp:posOffset>29210</wp:posOffset>
                </wp:positionV>
                <wp:extent cx="4162425" cy="866775"/>
                <wp:effectExtent l="0" t="19050" r="28575" b="28575"/>
                <wp:wrapNone/>
                <wp:docPr id="1" name="横巻き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2425" cy="866775"/>
                        </a:xfrm>
                        <a:prstGeom prst="horizontalScroll">
                          <a:avLst/>
                        </a:prstGeom>
                        <a:blipFill>
                          <a:blip r:embed="rId8"/>
                          <a:tile tx="0" ty="0" sx="100000" sy="100000" flip="none" algn="tl"/>
                        </a:blip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5F7B34" w14:textId="77777777" w:rsidR="00925D94" w:rsidRPr="00974D0F" w:rsidRDefault="00925D94" w:rsidP="00925D94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 w:rsidRPr="00974D0F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FFFFFF" w:themeColor="background1"/>
                                <w:sz w:val="52"/>
                              </w:rPr>
                              <w:t>温泉ランキング</w:t>
                            </w:r>
                            <w:r w:rsidRPr="00974D0F"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FFFFFF" w:themeColor="background1"/>
                                <w:sz w:val="52"/>
                              </w:rPr>
                              <w:t>２０２２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D65308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横巻き 1" o:spid="_x0000_s1026" type="#_x0000_t98" style="position:absolute;left:0;text-align:left;margin-left:22.1pt;margin-top:2.3pt;width:327.75pt;height:68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" strokecolor="black [3213]" strokeweight="1.5pt">
                <v:fill r:id="rId9" o:title="" recolor="t" rotate="t" type="tile"/>
                <v:stroke joinstyle="miter"/>
                <v:textbox>
                  <w:txbxContent>
                    <w:p w14:paraId="125F7B34" w14:textId="77777777" w:rsidR="00925D94" w:rsidRPr="00974D0F" w:rsidRDefault="00925D94" w:rsidP="00925D94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color w:val="FFFFFF" w:themeColor="background1"/>
                          <w:sz w:val="52"/>
                        </w:rPr>
                      </w:pPr>
                      <w:r w:rsidRPr="00974D0F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FFFFFF" w:themeColor="background1"/>
                          <w:sz w:val="52"/>
                        </w:rPr>
                        <w:t>温泉ランキング</w:t>
                      </w:r>
                      <w:r w:rsidRPr="00974D0F">
                        <w:rPr>
                          <w:rFonts w:ascii="HG創英角ﾎﾟｯﾌﾟ体" w:eastAsia="HG創英角ﾎﾟｯﾌﾟ体" w:hAnsi="HG創英角ﾎﾟｯﾌﾟ体"/>
                          <w:b/>
                          <w:color w:val="FFFFFF" w:themeColor="background1"/>
                          <w:sz w:val="52"/>
                        </w:rPr>
                        <w:t>２０２２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E5F0A">
        <w:rPr>
          <w:rFonts w:ascii="ＭＳ 明朝" w:eastAsia="ＭＳ 明朝" w:hAnsi="ＭＳ 明朝" w:hint="eastAsia"/>
        </w:rPr>
        <w:t>□</w:t>
      </w:r>
    </w:p>
    <w:p w14:paraId="71E33606" w14:textId="2C16804E" w:rsidR="00743849" w:rsidRDefault="007E5F0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</w:t>
      </w:r>
    </w:p>
    <w:p w14:paraId="349C8AC0" w14:textId="6E87E44C" w:rsidR="00743849" w:rsidRDefault="007E5F0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</w:t>
      </w:r>
    </w:p>
    <w:p w14:paraId="7483CA47" w14:textId="224BD784" w:rsidR="00743849" w:rsidRDefault="007E5F0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</w:t>
      </w:r>
    </w:p>
    <w:p w14:paraId="7EF40086" w14:textId="77777777" w:rsidR="00743849" w:rsidRDefault="007E5F0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</w:t>
      </w:r>
    </w:p>
    <w:p w14:paraId="5DA2AA5D" w14:textId="2C1C6E72" w:rsidR="00A759EF" w:rsidRPr="00A759EF" w:rsidRDefault="00A759EF" w:rsidP="00A759EF">
      <w:pPr>
        <w:keepNext/>
        <w:framePr w:dropCap="drop" w:lines="3" w:wrap="around" w:vAnchor="text" w:hAnchor="text"/>
        <w:spacing w:before="16" w:line="864" w:lineRule="exact"/>
        <w:textAlignment w:val="baseline"/>
        <w:rPr>
          <w:rFonts w:ascii="ＭＳ 明朝" w:eastAsia="ＭＳ 明朝" w:hAnsi="ＭＳ 明朝"/>
          <w:position w:val="-5"/>
          <w:sz w:val="94"/>
        </w:rPr>
      </w:pPr>
      <w:r w:rsidRPr="00A759EF">
        <w:rPr>
          <w:rFonts w:ascii="ＭＳ 明朝" w:eastAsia="ＭＳ 明朝" w:hAnsi="ＭＳ 明朝" w:hint="eastAsia"/>
          <w:position w:val="-5"/>
          <w:sz w:val="94"/>
        </w:rPr>
        <w:t>温</w:t>
      </w:r>
    </w:p>
    <w:p w14:paraId="2E0D12E3" w14:textId="7FE916CB" w:rsidR="00743849" w:rsidRDefault="0074384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泉ランキングとは、温泉地の活性化のため、年１回行っているイベントです。</w:t>
      </w:r>
      <w:r w:rsidR="006D0771">
        <w:rPr>
          <w:rFonts w:ascii="ＭＳ 明朝" w:eastAsia="ＭＳ 明朝" w:hAnsi="ＭＳ 明朝" w:hint="eastAsia"/>
        </w:rPr>
        <w:t>皆様の</w:t>
      </w:r>
      <w:r w:rsidR="007E5F0A">
        <w:rPr>
          <w:rFonts w:ascii="ＭＳ 明朝" w:eastAsia="ＭＳ 明朝" w:hAnsi="ＭＳ 明朝" w:hint="eastAsia"/>
        </w:rPr>
        <w:t>おかげをもちまして</w:t>
      </w:r>
      <w:r w:rsidR="006D0771">
        <w:rPr>
          <w:rFonts w:ascii="ＭＳ 明朝" w:eastAsia="ＭＳ 明朝" w:hAnsi="ＭＳ 明朝" w:hint="eastAsia"/>
        </w:rPr>
        <w:t>今年</w:t>
      </w:r>
      <w:r w:rsidR="007E5F0A">
        <w:rPr>
          <w:rFonts w:ascii="ＭＳ 明朝" w:eastAsia="ＭＳ 明朝" w:hAnsi="ＭＳ 明朝" w:hint="eastAsia"/>
        </w:rPr>
        <w:t>で</w:t>
      </w:r>
      <w:r w:rsidR="006D0771">
        <w:rPr>
          <w:rFonts w:ascii="ＭＳ 明朝" w:eastAsia="ＭＳ 明朝" w:hAnsi="ＭＳ 明朝" w:hint="eastAsia"/>
        </w:rPr>
        <w:t>１０回目の</w:t>
      </w:r>
      <w:r w:rsidR="00974D0F">
        <w:rPr>
          <w:rFonts w:ascii="ＭＳ 明朝" w:eastAsia="ＭＳ 明朝" w:hAnsi="ＭＳ 明朝" w:hint="eastAsia"/>
        </w:rPr>
        <w:t>開催</w:t>
      </w:r>
      <w:r w:rsidR="006D0771">
        <w:rPr>
          <w:rFonts w:ascii="ＭＳ 明朝" w:eastAsia="ＭＳ 明朝" w:hAnsi="ＭＳ 明朝" w:hint="eastAsia"/>
        </w:rPr>
        <w:t>となりました。投票期間中は</w:t>
      </w:r>
      <w:r>
        <w:rPr>
          <w:rFonts w:ascii="ＭＳ 明朝" w:eastAsia="ＭＳ 明朝" w:hAnsi="ＭＳ 明朝" w:hint="eastAsia"/>
        </w:rPr>
        <w:t>全国各地からエントリーした温泉地に１日１票を投票できます。</w:t>
      </w:r>
      <w:r w:rsidR="006D0771">
        <w:rPr>
          <w:rFonts w:ascii="ＭＳ 明朝" w:eastAsia="ＭＳ 明朝" w:hAnsi="ＭＳ 明朝" w:hint="eastAsia"/>
        </w:rPr>
        <w:t>投票結果は</w:t>
      </w:r>
      <w:r>
        <w:rPr>
          <w:rFonts w:ascii="ＭＳ 明朝" w:eastAsia="ＭＳ 明朝" w:hAnsi="ＭＳ 明朝" w:hint="eastAsia"/>
        </w:rPr>
        <w:t>下記の４部門について投票数を集計し、</w:t>
      </w:r>
      <w:r w:rsidR="006D0771">
        <w:rPr>
          <w:rFonts w:ascii="ＭＳ 明朝" w:eastAsia="ＭＳ 明朝" w:hAnsi="ＭＳ 明朝" w:hint="eastAsia"/>
        </w:rPr>
        <w:t>それぞれ</w:t>
      </w:r>
      <w:r>
        <w:rPr>
          <w:rFonts w:ascii="ＭＳ 明朝" w:eastAsia="ＭＳ 明朝" w:hAnsi="ＭＳ 明朝" w:hint="eastAsia"/>
        </w:rPr>
        <w:t>ランキング</w:t>
      </w:r>
      <w:r w:rsidR="006D0771">
        <w:rPr>
          <w:rFonts w:ascii="ＭＳ 明朝" w:eastAsia="ＭＳ 明朝" w:hAnsi="ＭＳ 明朝" w:hint="eastAsia"/>
        </w:rPr>
        <w:t>形式で</w:t>
      </w:r>
      <w:r>
        <w:rPr>
          <w:rFonts w:ascii="ＭＳ 明朝" w:eastAsia="ＭＳ 明朝" w:hAnsi="ＭＳ 明朝" w:hint="eastAsia"/>
        </w:rPr>
        <w:t>発表いたします。</w:t>
      </w:r>
    </w:p>
    <w:p w14:paraId="469A6681" w14:textId="710069DE" w:rsidR="00743849" w:rsidRPr="003710F2" w:rsidRDefault="00743849" w:rsidP="00974D0F">
      <w:pPr>
        <w:jc w:val="center"/>
        <w:rPr>
          <w:rFonts w:ascii="ＭＳ ゴシック" w:eastAsia="ＭＳ ゴシック" w:hAnsi="ＭＳ ゴシック"/>
          <w:b/>
          <w:color w:val="4472C4" w:themeColor="accent5"/>
          <w:sz w:val="24"/>
        </w:rPr>
      </w:pPr>
      <w:r w:rsidRPr="003710F2">
        <w:rPr>
          <w:rFonts w:ascii="ＭＳ ゴシック" w:eastAsia="ＭＳ ゴシック" w:hAnsi="ＭＳ ゴシック" w:hint="eastAsia"/>
          <w:b/>
          <w:color w:val="4472C4" w:themeColor="accent5"/>
          <w:sz w:val="24"/>
        </w:rPr>
        <w:t>２０２２</w:t>
      </w:r>
      <w:r w:rsidR="002905DC" w:rsidRPr="003710F2">
        <w:rPr>
          <w:rFonts w:ascii="ＭＳ ゴシック" w:eastAsia="ＭＳ ゴシック" w:hAnsi="ＭＳ ゴシック" w:hint="eastAsia"/>
          <w:b/>
          <w:color w:val="4472C4" w:themeColor="accent5"/>
          <w:sz w:val="24"/>
        </w:rPr>
        <w:t>年のランキング１位はどこの温泉地になるか？みんなで投票しましょう！！</w:t>
      </w:r>
    </w:p>
    <w:p w14:paraId="2C5B4D1D" w14:textId="0CDE616A" w:rsidR="002905DC" w:rsidRDefault="007E5F0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</w:t>
      </w:r>
    </w:p>
    <w:p w14:paraId="45AA1ABD" w14:textId="758C5077" w:rsidR="002905DC" w:rsidRDefault="00F32979">
      <w:pPr>
        <w:rPr>
          <w:rFonts w:ascii="ＭＳ 明朝" w:eastAsia="ＭＳ 明朝" w:hAnsi="ＭＳ 明朝"/>
        </w:rPr>
      </w:pPr>
      <w:r w:rsidRPr="00955E3D">
        <w:rPr>
          <w:rFonts w:ascii="ＭＳ 明朝" w:eastAsia="ＭＳ 明朝" w:hAnsi="ＭＳ 明朝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423826" wp14:editId="7D351692">
                <wp:simplePos x="0" y="0"/>
                <wp:positionH relativeFrom="margin">
                  <wp:align>right</wp:align>
                </wp:positionH>
                <wp:positionV relativeFrom="paragraph">
                  <wp:posOffset>33020</wp:posOffset>
                </wp:positionV>
                <wp:extent cx="5467350" cy="3409950"/>
                <wp:effectExtent l="19050" t="19050" r="76200" b="19050"/>
                <wp:wrapNone/>
                <wp:docPr id="3" name="メ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7350" cy="3409950"/>
                        </a:xfrm>
                        <a:prstGeom prst="foldedCorner">
                          <a:avLst/>
                        </a:prstGeom>
                        <a:ln w="28575" cmpd="sng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51A670" w14:textId="77777777" w:rsidR="00955E3D" w:rsidRPr="007E5F0A" w:rsidRDefault="00955E3D" w:rsidP="00955E3D">
                            <w:pPr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E2043B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＜投票部門＞</w:t>
                            </w:r>
                          </w:p>
                          <w:p w14:paraId="0D6AF387" w14:textId="77777777" w:rsidR="00955E3D" w:rsidRPr="007E5F0A" w:rsidRDefault="007E5F0A" w:rsidP="00955E3D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 w:rsidRPr="007E5F0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□</w:t>
                            </w:r>
                          </w:p>
                          <w:p w14:paraId="5B0D378A" w14:textId="77777777" w:rsidR="007E5F0A" w:rsidRPr="007E5F0A" w:rsidRDefault="007E5F0A" w:rsidP="007E5F0A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7E5F0A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  <w:t>健康増進部門</w:t>
                            </w:r>
                          </w:p>
                          <w:p w14:paraId="25189D80" w14:textId="77777777" w:rsidR="007E5F0A" w:rsidRPr="007E5F0A" w:rsidRDefault="007E5F0A" w:rsidP="00955E3D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7E5F0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 xml:space="preserve">　</w:t>
                            </w:r>
                            <w:r w:rsidRPr="007E5F0A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  <w:t xml:space="preserve">　</w:t>
                            </w:r>
                            <w:r w:rsidRPr="007E5F0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健康</w:t>
                            </w:r>
                            <w:r w:rsidRPr="007E5F0A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  <w:t>増進効果のある</w:t>
                            </w:r>
                            <w:r w:rsidRPr="007E5F0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泉質</w:t>
                            </w:r>
                            <w:r w:rsidRPr="007E5F0A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  <w:t>の温泉</w:t>
                            </w:r>
                            <w:r w:rsidRPr="007E5F0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地</w:t>
                            </w:r>
                          </w:p>
                          <w:p w14:paraId="3C5EEE59" w14:textId="77777777" w:rsidR="007E5F0A" w:rsidRPr="007E5F0A" w:rsidRDefault="007E5F0A" w:rsidP="00955E3D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7E5F0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□</w:t>
                            </w:r>
                          </w:p>
                          <w:p w14:paraId="20EAA4AD" w14:textId="77777777" w:rsidR="007E5F0A" w:rsidRPr="007E5F0A" w:rsidRDefault="007E5F0A" w:rsidP="007E5F0A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7E5F0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ファミリー部門</w:t>
                            </w:r>
                          </w:p>
                          <w:p w14:paraId="64BC3A3E" w14:textId="77777777" w:rsidR="007E5F0A" w:rsidRPr="007E5F0A" w:rsidRDefault="007E5F0A" w:rsidP="00955E3D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7E5F0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 xml:space="preserve">　</w:t>
                            </w:r>
                            <w:r w:rsidRPr="007E5F0A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  <w:t xml:space="preserve">　ファミリー向けイベントを実施している温泉地</w:t>
                            </w:r>
                          </w:p>
                          <w:p w14:paraId="24133B9C" w14:textId="77777777" w:rsidR="007E5F0A" w:rsidRPr="007E5F0A" w:rsidRDefault="007E5F0A" w:rsidP="00955E3D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7E5F0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□</w:t>
                            </w:r>
                          </w:p>
                          <w:p w14:paraId="10E29668" w14:textId="77777777" w:rsidR="007E5F0A" w:rsidRPr="007E5F0A" w:rsidRDefault="007E5F0A" w:rsidP="007E5F0A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7E5F0A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  <w:t>女子旅部門</w:t>
                            </w:r>
                          </w:p>
                          <w:p w14:paraId="5FB0D93D" w14:textId="77777777" w:rsidR="007E5F0A" w:rsidRPr="007E5F0A" w:rsidRDefault="007E5F0A" w:rsidP="00955E3D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7E5F0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 xml:space="preserve">　</w:t>
                            </w:r>
                            <w:r w:rsidRPr="007E5F0A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  <w:t xml:space="preserve">　スイーツや雑貨など街歩きが</w:t>
                            </w:r>
                            <w:r w:rsidRPr="007E5F0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すす</w:t>
                            </w:r>
                            <w:r w:rsidRPr="007E5F0A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  <w:t>む温泉地</w:t>
                            </w:r>
                          </w:p>
                          <w:p w14:paraId="1E8AE19D" w14:textId="77777777" w:rsidR="007E5F0A" w:rsidRPr="007E5F0A" w:rsidRDefault="007E5F0A" w:rsidP="00955E3D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7E5F0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□</w:t>
                            </w:r>
                          </w:p>
                          <w:p w14:paraId="50FDFF74" w14:textId="77777777" w:rsidR="007E5F0A" w:rsidRPr="007E5F0A" w:rsidRDefault="007E5F0A" w:rsidP="007E5F0A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7E5F0A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  <w:t>絶景部門</w:t>
                            </w:r>
                          </w:p>
                          <w:p w14:paraId="3B3DE08E" w14:textId="77777777" w:rsidR="007E5F0A" w:rsidRPr="007E5F0A" w:rsidRDefault="007E5F0A" w:rsidP="00955E3D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7E5F0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 xml:space="preserve">　</w:t>
                            </w:r>
                            <w:r w:rsidRPr="007E5F0A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  <w:t xml:space="preserve">　絶景が自慢の温泉地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423826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メモ 3" o:spid="_x0000_s1027" type="#_x0000_t65" style="position:absolute;left:0;text-align:left;margin-left:379.3pt;margin-top:2.6pt;width:430.5pt;height:268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" adj="18000" fillcolor="#5b9bd5 [3204]" strokecolor="#002060" strokeweight="2.25pt">
                <v:stroke joinstyle="miter"/>
                <v:textbox>
                  <w:txbxContent>
                    <w:p w14:paraId="2E51A670" w14:textId="77777777" w:rsidR="00955E3D" w:rsidRPr="007E5F0A" w:rsidRDefault="00955E3D" w:rsidP="00955E3D">
                      <w:pPr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  <w:sz w:val="40"/>
                          <w:szCs w:val="40"/>
                        </w:rPr>
                      </w:pPr>
                      <w:r w:rsidRPr="00E2043B"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＜投票部門＞</w:t>
                      </w:r>
                    </w:p>
                    <w:p w14:paraId="0D6AF387" w14:textId="77777777" w:rsidR="00955E3D" w:rsidRPr="007E5F0A" w:rsidRDefault="007E5F0A" w:rsidP="00955E3D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 w:rsidRPr="007E5F0A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□</w:t>
                      </w:r>
                    </w:p>
                    <w:p w14:paraId="5B0D378A" w14:textId="77777777" w:rsidR="007E5F0A" w:rsidRPr="007E5F0A" w:rsidRDefault="007E5F0A" w:rsidP="007E5F0A">
                      <w:pPr>
                        <w:pStyle w:val="a4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 w:rsidRPr="007E5F0A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  <w:t>健康増進部門</w:t>
                      </w:r>
                    </w:p>
                    <w:p w14:paraId="25189D80" w14:textId="77777777" w:rsidR="007E5F0A" w:rsidRPr="007E5F0A" w:rsidRDefault="007E5F0A" w:rsidP="00955E3D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 w:rsidRPr="007E5F0A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 xml:space="preserve">　</w:t>
                      </w:r>
                      <w:r w:rsidRPr="007E5F0A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  <w:t xml:space="preserve">　</w:t>
                      </w:r>
                      <w:r w:rsidRPr="007E5F0A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健康</w:t>
                      </w:r>
                      <w:r w:rsidRPr="007E5F0A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  <w:t>増進効果のある</w:t>
                      </w:r>
                      <w:r w:rsidRPr="007E5F0A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泉質</w:t>
                      </w:r>
                      <w:r w:rsidRPr="007E5F0A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  <w:t>の温泉</w:t>
                      </w:r>
                      <w:r w:rsidRPr="007E5F0A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地</w:t>
                      </w:r>
                    </w:p>
                    <w:p w14:paraId="3C5EEE59" w14:textId="77777777" w:rsidR="007E5F0A" w:rsidRPr="007E5F0A" w:rsidRDefault="007E5F0A" w:rsidP="00955E3D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 w:rsidRPr="007E5F0A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□</w:t>
                      </w:r>
                    </w:p>
                    <w:p w14:paraId="20EAA4AD" w14:textId="77777777" w:rsidR="007E5F0A" w:rsidRPr="007E5F0A" w:rsidRDefault="007E5F0A" w:rsidP="007E5F0A">
                      <w:pPr>
                        <w:pStyle w:val="a4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 w:rsidRPr="007E5F0A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ファミリー部門</w:t>
                      </w:r>
                    </w:p>
                    <w:p w14:paraId="64BC3A3E" w14:textId="77777777" w:rsidR="007E5F0A" w:rsidRPr="007E5F0A" w:rsidRDefault="007E5F0A" w:rsidP="00955E3D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 w:rsidRPr="007E5F0A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 xml:space="preserve">　</w:t>
                      </w:r>
                      <w:r w:rsidRPr="007E5F0A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  <w:t xml:space="preserve">　ファミリー向けイベントを実施している温泉地</w:t>
                      </w:r>
                    </w:p>
                    <w:p w14:paraId="24133B9C" w14:textId="77777777" w:rsidR="007E5F0A" w:rsidRPr="007E5F0A" w:rsidRDefault="007E5F0A" w:rsidP="00955E3D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 w:rsidRPr="007E5F0A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□</w:t>
                      </w:r>
                    </w:p>
                    <w:p w14:paraId="10E29668" w14:textId="77777777" w:rsidR="007E5F0A" w:rsidRPr="007E5F0A" w:rsidRDefault="007E5F0A" w:rsidP="007E5F0A">
                      <w:pPr>
                        <w:pStyle w:val="a4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 w:rsidRPr="007E5F0A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  <w:t>女子旅部門</w:t>
                      </w:r>
                    </w:p>
                    <w:p w14:paraId="5FB0D93D" w14:textId="77777777" w:rsidR="007E5F0A" w:rsidRPr="007E5F0A" w:rsidRDefault="007E5F0A" w:rsidP="00955E3D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 w:rsidRPr="007E5F0A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 xml:space="preserve">　</w:t>
                      </w:r>
                      <w:r w:rsidRPr="007E5F0A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  <w:t xml:space="preserve">　スイーツや雑貨など街歩きが</w:t>
                      </w:r>
                      <w:r w:rsidRPr="007E5F0A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すす</w:t>
                      </w:r>
                      <w:r w:rsidRPr="007E5F0A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  <w:t>む温泉地</w:t>
                      </w:r>
                    </w:p>
                    <w:p w14:paraId="1E8AE19D" w14:textId="77777777" w:rsidR="007E5F0A" w:rsidRPr="007E5F0A" w:rsidRDefault="007E5F0A" w:rsidP="00955E3D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 w:rsidRPr="007E5F0A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□</w:t>
                      </w:r>
                    </w:p>
                    <w:p w14:paraId="50FDFF74" w14:textId="77777777" w:rsidR="007E5F0A" w:rsidRPr="007E5F0A" w:rsidRDefault="007E5F0A" w:rsidP="007E5F0A">
                      <w:pPr>
                        <w:pStyle w:val="a4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 w:rsidRPr="007E5F0A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  <w:t>絶景部門</w:t>
                      </w:r>
                    </w:p>
                    <w:p w14:paraId="3B3DE08E" w14:textId="77777777" w:rsidR="007E5F0A" w:rsidRPr="007E5F0A" w:rsidRDefault="007E5F0A" w:rsidP="00955E3D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 w:rsidRPr="007E5F0A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 xml:space="preserve">　</w:t>
                      </w:r>
                      <w:r w:rsidRPr="007E5F0A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  <w:t xml:space="preserve">　絶景が自慢の温泉地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E5F0A">
        <w:rPr>
          <w:rFonts w:ascii="ＭＳ 明朝" w:eastAsia="ＭＳ 明朝" w:hAnsi="ＭＳ 明朝" w:hint="eastAsia"/>
        </w:rPr>
        <w:t>□</w:t>
      </w:r>
    </w:p>
    <w:p w14:paraId="29D0B042" w14:textId="48E3FAAE" w:rsidR="002905DC" w:rsidRDefault="00A759E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w:drawing>
          <wp:anchor distT="0" distB="0" distL="114300" distR="114300" simplePos="0" relativeHeight="251667456" behindDoc="0" locked="0" layoutInCell="1" allowOverlap="1" wp14:anchorId="066F7BE4" wp14:editId="48AED122">
            <wp:simplePos x="0" y="0"/>
            <wp:positionH relativeFrom="margin">
              <wp:posOffset>3073791</wp:posOffset>
            </wp:positionH>
            <wp:positionV relativeFrom="paragraph">
              <wp:posOffset>13335</wp:posOffset>
            </wp:positionV>
            <wp:extent cx="1024128" cy="853024"/>
            <wp:effectExtent l="0" t="0" r="5080" b="4445"/>
            <wp:wrapNone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onsen_sentou_noren_yu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4128" cy="8530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5F0A">
        <w:rPr>
          <w:rFonts w:ascii="ＭＳ 明朝" w:eastAsia="ＭＳ 明朝" w:hAnsi="ＭＳ 明朝" w:hint="eastAsia"/>
        </w:rPr>
        <w:t>□</w:t>
      </w:r>
    </w:p>
    <w:p w14:paraId="4606A786" w14:textId="07A7BC00" w:rsidR="00743849" w:rsidRDefault="007E5F0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</w:t>
      </w:r>
    </w:p>
    <w:p w14:paraId="08558777" w14:textId="6204B93D" w:rsidR="002905DC" w:rsidRDefault="007E5F0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</w:t>
      </w:r>
    </w:p>
    <w:p w14:paraId="543A9428" w14:textId="313207E7" w:rsidR="002905DC" w:rsidRDefault="007E5F0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</w:t>
      </w:r>
    </w:p>
    <w:p w14:paraId="665297A6" w14:textId="2C7EE6D8" w:rsidR="002905DC" w:rsidRDefault="00DF728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w:drawing>
          <wp:anchor distT="0" distB="0" distL="114300" distR="114300" simplePos="0" relativeHeight="251669504" behindDoc="0" locked="0" layoutInCell="1" allowOverlap="1" wp14:anchorId="25BAD918" wp14:editId="3A28617A">
            <wp:simplePos x="0" y="0"/>
            <wp:positionH relativeFrom="column">
              <wp:posOffset>4346575</wp:posOffset>
            </wp:positionH>
            <wp:positionV relativeFrom="paragraph">
              <wp:posOffset>40201</wp:posOffset>
            </wp:positionV>
            <wp:extent cx="1192622" cy="1087941"/>
            <wp:effectExtent l="0" t="0" r="0" b="0"/>
            <wp:wrapNone/>
            <wp:docPr id="6" name="図 6" descr="白いバックグラウンドの前に座っている人形たち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白いバックグラウンドの前に座っている人形たち&#10;&#10;低い精度で自動的に生成された説明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2622" cy="10879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5F0A">
        <w:rPr>
          <w:rFonts w:ascii="ＭＳ 明朝" w:eastAsia="ＭＳ 明朝" w:hAnsi="ＭＳ 明朝" w:hint="eastAsia"/>
        </w:rPr>
        <w:t>□</w:t>
      </w:r>
    </w:p>
    <w:p w14:paraId="0990A256" w14:textId="62147BD5" w:rsidR="006D0771" w:rsidRDefault="007E5F0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</w:t>
      </w:r>
    </w:p>
    <w:p w14:paraId="0CB0675B" w14:textId="25CDE83F" w:rsidR="006D0771" w:rsidRDefault="007E5F0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</w:t>
      </w:r>
    </w:p>
    <w:p w14:paraId="6679C4AE" w14:textId="152E4E4F" w:rsidR="006D0771" w:rsidRDefault="007E5F0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</w:t>
      </w:r>
    </w:p>
    <w:p w14:paraId="687B3102" w14:textId="77777777" w:rsidR="002905DC" w:rsidRDefault="007E5F0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</w:t>
      </w:r>
    </w:p>
    <w:p w14:paraId="591405D9" w14:textId="2BC8EC18" w:rsidR="002905DC" w:rsidRDefault="00F3297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w:drawing>
          <wp:anchor distT="0" distB="0" distL="114300" distR="114300" simplePos="0" relativeHeight="251664384" behindDoc="0" locked="0" layoutInCell="1" allowOverlap="1" wp14:anchorId="194C7574" wp14:editId="6BEE7672">
            <wp:simplePos x="0" y="0"/>
            <wp:positionH relativeFrom="column">
              <wp:posOffset>3539099</wp:posOffset>
            </wp:positionH>
            <wp:positionV relativeFrom="paragraph">
              <wp:posOffset>13970</wp:posOffset>
            </wp:positionV>
            <wp:extent cx="768350" cy="847725"/>
            <wp:effectExtent l="0" t="0" r="0" b="9525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6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5F0A">
        <w:rPr>
          <w:rFonts w:ascii="ＭＳ 明朝" w:eastAsia="ＭＳ 明朝" w:hAnsi="ＭＳ 明朝" w:hint="eastAsia"/>
        </w:rPr>
        <w:t>□</w:t>
      </w:r>
    </w:p>
    <w:p w14:paraId="703133CA" w14:textId="241ED0C7" w:rsidR="002905DC" w:rsidRDefault="007E5F0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</w:t>
      </w:r>
    </w:p>
    <w:p w14:paraId="2A9CC40C" w14:textId="1EACEC5C" w:rsidR="002905DC" w:rsidRDefault="007E5F0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</w:t>
      </w:r>
    </w:p>
    <w:p w14:paraId="5B19B6FB" w14:textId="175BA75B" w:rsidR="002905DC" w:rsidRDefault="00F3297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w:drawing>
          <wp:anchor distT="0" distB="0" distL="114300" distR="114300" simplePos="0" relativeHeight="251665408" behindDoc="0" locked="0" layoutInCell="1" allowOverlap="1" wp14:anchorId="0A30DF31" wp14:editId="3F5DFF2E">
            <wp:simplePos x="0" y="0"/>
            <wp:positionH relativeFrom="margin">
              <wp:align>center</wp:align>
            </wp:positionH>
            <wp:positionV relativeFrom="paragraph">
              <wp:posOffset>10160</wp:posOffset>
            </wp:positionV>
            <wp:extent cx="733425" cy="752475"/>
            <wp:effectExtent l="0" t="0" r="9525" b="9525"/>
            <wp:wrapNone/>
            <wp:docPr id="21" name="図 21" descr="C:\Users\staff1\AppData\Local\Microsoft\Windows\INetCache\Content.Word\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staff1\AppData\Local\Microsoft\Windows\INetCache\Content.Word\image7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5F0A">
        <w:rPr>
          <w:rFonts w:ascii="ＭＳ 明朝" w:eastAsia="ＭＳ 明朝" w:hAnsi="ＭＳ 明朝" w:hint="eastAsia"/>
        </w:rPr>
        <w:t>□</w:t>
      </w:r>
    </w:p>
    <w:p w14:paraId="048DA4FC" w14:textId="66B22DBD" w:rsidR="002905DC" w:rsidRDefault="007E5F0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</w:t>
      </w:r>
    </w:p>
    <w:p w14:paraId="48FF1D4E" w14:textId="42CBD909" w:rsidR="002905DC" w:rsidRDefault="007E5F0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</w:t>
      </w:r>
    </w:p>
    <w:p w14:paraId="7E14174B" w14:textId="77777777" w:rsidR="002905DC" w:rsidRDefault="007E5F0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</w:t>
      </w:r>
    </w:p>
    <w:p w14:paraId="63CE8FE8" w14:textId="77777777" w:rsidR="002905DC" w:rsidRDefault="007E5F0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</w:t>
      </w:r>
    </w:p>
    <w:p w14:paraId="06739445" w14:textId="6ECA490E" w:rsidR="002905DC" w:rsidRDefault="007E5F0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</w:t>
      </w:r>
    </w:p>
    <w:tbl>
      <w:tblPr>
        <w:tblStyle w:val="a3"/>
        <w:tblW w:w="0" w:type="auto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</w:tblBorders>
        <w:tblLook w:val="04A0" w:firstRow="1" w:lastRow="0" w:firstColumn="1" w:lastColumn="0" w:noHBand="0" w:noVBand="1"/>
      </w:tblPr>
      <w:tblGrid>
        <w:gridCol w:w="2105"/>
        <w:gridCol w:w="3792"/>
        <w:gridCol w:w="3083"/>
      </w:tblGrid>
      <w:tr w:rsidR="002905DC" w14:paraId="5AE171B8" w14:textId="77777777" w:rsidTr="007E5F0A">
        <w:tc>
          <w:tcPr>
            <w:tcW w:w="2105" w:type="dxa"/>
          </w:tcPr>
          <w:p w14:paraId="1B0BDE81" w14:textId="77777777" w:rsidR="002905DC" w:rsidRDefault="002905DC" w:rsidP="00974D0F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イベント名</w:t>
            </w:r>
          </w:p>
        </w:tc>
        <w:tc>
          <w:tcPr>
            <w:tcW w:w="6875" w:type="dxa"/>
            <w:gridSpan w:val="2"/>
          </w:tcPr>
          <w:p w14:paraId="3163C09F" w14:textId="716EAAFF" w:rsidR="002905DC" w:rsidRDefault="002905D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温泉ランキング２０２２</w:t>
            </w:r>
          </w:p>
        </w:tc>
      </w:tr>
      <w:tr w:rsidR="002905DC" w14:paraId="7D87EAC2" w14:textId="77777777" w:rsidTr="007E5F0A">
        <w:tc>
          <w:tcPr>
            <w:tcW w:w="2105" w:type="dxa"/>
          </w:tcPr>
          <w:p w14:paraId="15D49782" w14:textId="77777777" w:rsidR="002905DC" w:rsidRDefault="002905DC" w:rsidP="00974D0F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投票期間</w:t>
            </w:r>
          </w:p>
        </w:tc>
        <w:tc>
          <w:tcPr>
            <w:tcW w:w="6875" w:type="dxa"/>
            <w:gridSpan w:val="2"/>
          </w:tcPr>
          <w:p w14:paraId="17C50CC7" w14:textId="5C285C62" w:rsidR="002905DC" w:rsidRDefault="002905D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２０２２年７月１日～２０２３年１月３１日</w:t>
            </w:r>
          </w:p>
        </w:tc>
      </w:tr>
      <w:tr w:rsidR="002905DC" w14:paraId="532BAB97" w14:textId="77777777" w:rsidTr="007E5F0A">
        <w:tc>
          <w:tcPr>
            <w:tcW w:w="2105" w:type="dxa"/>
          </w:tcPr>
          <w:p w14:paraId="624604B8" w14:textId="77777777" w:rsidR="002905DC" w:rsidRDefault="002905DC" w:rsidP="00974D0F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投票方法</w:t>
            </w:r>
          </w:p>
        </w:tc>
        <w:tc>
          <w:tcPr>
            <w:tcW w:w="3792" w:type="dxa"/>
          </w:tcPr>
          <w:p w14:paraId="332FE495" w14:textId="77777777" w:rsidR="002905DC" w:rsidRDefault="002905D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各温泉施設にあるＱＲコードから投票</w:t>
            </w:r>
          </w:p>
        </w:tc>
        <w:tc>
          <w:tcPr>
            <w:tcW w:w="3083" w:type="dxa"/>
          </w:tcPr>
          <w:p w14:paraId="4F60E485" w14:textId="685D3E24" w:rsidR="002905DC" w:rsidRDefault="002905D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１日一人１回投票可能</w:t>
            </w:r>
          </w:p>
        </w:tc>
      </w:tr>
      <w:tr w:rsidR="002905DC" w14:paraId="44671227" w14:textId="77777777" w:rsidTr="007E5F0A">
        <w:tc>
          <w:tcPr>
            <w:tcW w:w="2105" w:type="dxa"/>
          </w:tcPr>
          <w:p w14:paraId="4D62A190" w14:textId="77777777" w:rsidR="002905DC" w:rsidRDefault="002905DC" w:rsidP="00974D0F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参加温泉地</w:t>
            </w:r>
          </w:p>
        </w:tc>
        <w:tc>
          <w:tcPr>
            <w:tcW w:w="6875" w:type="dxa"/>
            <w:gridSpan w:val="2"/>
          </w:tcPr>
          <w:p w14:paraId="5BDCE5C1" w14:textId="77777777" w:rsidR="002905DC" w:rsidRDefault="002905D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約１５０カ所</w:t>
            </w:r>
          </w:p>
        </w:tc>
      </w:tr>
      <w:tr w:rsidR="002905DC" w14:paraId="457067F8" w14:textId="77777777" w:rsidTr="007E5F0A">
        <w:tc>
          <w:tcPr>
            <w:tcW w:w="2105" w:type="dxa"/>
          </w:tcPr>
          <w:p w14:paraId="4130315E" w14:textId="77777777" w:rsidR="002905DC" w:rsidRDefault="002905DC" w:rsidP="00974D0F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ランキング発表日時</w:t>
            </w:r>
          </w:p>
        </w:tc>
        <w:tc>
          <w:tcPr>
            <w:tcW w:w="6875" w:type="dxa"/>
            <w:gridSpan w:val="2"/>
          </w:tcPr>
          <w:p w14:paraId="70E2BCC3" w14:textId="44FCE1AE" w:rsidR="002905DC" w:rsidRDefault="002905DC" w:rsidP="0031688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２０２３年３月１日（水）１０時</w:t>
            </w:r>
          </w:p>
        </w:tc>
      </w:tr>
      <w:tr w:rsidR="002905DC" w14:paraId="33FE4809" w14:textId="77777777" w:rsidTr="007E5F0A">
        <w:tc>
          <w:tcPr>
            <w:tcW w:w="2105" w:type="dxa"/>
          </w:tcPr>
          <w:p w14:paraId="04517AED" w14:textId="77777777" w:rsidR="002905DC" w:rsidRDefault="002905DC" w:rsidP="00974D0F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ランキング発表方法</w:t>
            </w:r>
          </w:p>
        </w:tc>
        <w:tc>
          <w:tcPr>
            <w:tcW w:w="6875" w:type="dxa"/>
            <w:gridSpan w:val="2"/>
          </w:tcPr>
          <w:p w14:paraId="44E583CE" w14:textId="1C8C5B77" w:rsidR="002905DC" w:rsidRDefault="002905D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公式サイトと公式ＳＮＳ（Ｔｗｉｔｔｅｒ・Ｉｎｓｔａｇｒａｍ）で発表</w:t>
            </w:r>
          </w:p>
        </w:tc>
      </w:tr>
    </w:tbl>
    <w:p w14:paraId="3D1E3EB6" w14:textId="6DE85061" w:rsidR="002905DC" w:rsidRDefault="00CF31C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w:drawing>
          <wp:anchor distT="0" distB="0" distL="114300" distR="114300" simplePos="0" relativeHeight="251668480" behindDoc="0" locked="0" layoutInCell="1" allowOverlap="1" wp14:anchorId="0CA5BF6D" wp14:editId="5DCE7974">
            <wp:simplePos x="0" y="0"/>
            <wp:positionH relativeFrom="column">
              <wp:posOffset>4729211</wp:posOffset>
            </wp:positionH>
            <wp:positionV relativeFrom="paragraph">
              <wp:posOffset>25061</wp:posOffset>
            </wp:positionV>
            <wp:extent cx="993891" cy="993891"/>
            <wp:effectExtent l="0" t="0" r="0" b="0"/>
            <wp:wrapNone/>
            <wp:docPr id="4" name="図 4" descr="QR コード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 descr="QR コード&#10;&#10;自動的に生成された説明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3891" cy="9938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5F0A">
        <w:rPr>
          <w:rFonts w:ascii="ＭＳ 明朝" w:eastAsia="ＭＳ 明朝" w:hAnsi="ＭＳ 明朝" w:hint="eastAsia"/>
        </w:rPr>
        <w:t>□</w:t>
      </w:r>
    </w:p>
    <w:p w14:paraId="4C58A3DC" w14:textId="7E787332" w:rsidR="002905DC" w:rsidRPr="006D0771" w:rsidRDefault="002905DC">
      <w:pPr>
        <w:rPr>
          <w:rFonts w:ascii="ＭＳ ゴシック" w:eastAsia="ＭＳ ゴシック" w:hAnsi="ＭＳ ゴシック"/>
          <w:b/>
          <w:i/>
          <w:bdr w:val="single" w:sz="4" w:space="0" w:color="auto"/>
        </w:rPr>
      </w:pPr>
      <w:r w:rsidRPr="006D0771">
        <w:rPr>
          <w:rFonts w:ascii="ＭＳ ゴシック" w:eastAsia="ＭＳ ゴシック" w:hAnsi="ＭＳ ゴシック" w:hint="eastAsia"/>
          <w:b/>
          <w:i/>
          <w:bdr w:val="single" w:sz="4" w:space="0" w:color="auto"/>
        </w:rPr>
        <w:t>お問い合わせ</w:t>
      </w:r>
    </w:p>
    <w:p w14:paraId="7F92FD4B" w14:textId="5214FDB0" w:rsidR="002905DC" w:rsidRPr="00CF31CA" w:rsidRDefault="002905DC" w:rsidP="006D0771">
      <w:pPr>
        <w:ind w:leftChars="200" w:left="40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温泉ランキング実行委員会</w:t>
      </w:r>
      <w:r w:rsidR="00CF31CA">
        <w:rPr>
          <w:rFonts w:ascii="ＭＳ 明朝" w:eastAsia="ＭＳ 明朝" w:hAnsi="ＭＳ 明朝" w:hint="eastAsia"/>
        </w:rPr>
        <w:t>事務局</w:t>
      </w:r>
    </w:p>
    <w:p w14:paraId="450C264C" w14:textId="77777777" w:rsidR="002905DC" w:rsidRDefault="002905DC" w:rsidP="006D0771">
      <w:pPr>
        <w:ind w:leftChars="200" w:left="40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担当：的場</w:t>
      </w:r>
    </w:p>
    <w:p w14:paraId="1704B042" w14:textId="41D8451E" w:rsidR="002905DC" w:rsidRPr="00743849" w:rsidRDefault="002905DC" w:rsidP="006D0771">
      <w:pPr>
        <w:ind w:leftChars="200" w:left="40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ＴＥＬ：２２－３３３３</w:t>
      </w:r>
      <w:r w:rsidR="00CF31CA">
        <w:rPr>
          <w:rFonts w:ascii="ＭＳ 明朝" w:eastAsia="ＭＳ 明朝" w:hAnsi="ＭＳ 明朝" w:hint="eastAsia"/>
        </w:rPr>
        <w:t>・</w:t>
      </w:r>
      <w:r>
        <w:rPr>
          <w:rFonts w:ascii="ＭＳ 明朝" w:eastAsia="ＭＳ 明朝" w:hAnsi="ＭＳ 明朝" w:hint="eastAsia"/>
        </w:rPr>
        <w:t>ＦＡＸ：２２－４４４４</w:t>
      </w:r>
    </w:p>
    <w:sectPr w:rsidR="002905DC" w:rsidRPr="00743849" w:rsidSect="00CF31CA">
      <w:pgSz w:w="11906" w:h="16838" w:code="9"/>
      <w:pgMar w:top="1418" w:right="1418" w:bottom="1418" w:left="1418" w:header="851" w:footer="992" w:gutter="0"/>
      <w:cols w:space="425"/>
      <w:docGrid w:type="linesAndChars" w:linePitch="304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DDE6A" w14:textId="77777777" w:rsidR="00CF31CA" w:rsidRDefault="00CF31CA" w:rsidP="00CF31CA">
      <w:r>
        <w:separator/>
      </w:r>
    </w:p>
  </w:endnote>
  <w:endnote w:type="continuationSeparator" w:id="0">
    <w:p w14:paraId="781D7D9B" w14:textId="77777777" w:rsidR="00CF31CA" w:rsidRDefault="00CF31CA" w:rsidP="00CF3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C5BC9" w14:textId="77777777" w:rsidR="00CF31CA" w:rsidRDefault="00CF31CA" w:rsidP="00CF31CA">
      <w:r>
        <w:separator/>
      </w:r>
    </w:p>
  </w:footnote>
  <w:footnote w:type="continuationSeparator" w:id="0">
    <w:p w14:paraId="39463285" w14:textId="77777777" w:rsidR="00CF31CA" w:rsidRDefault="00CF31CA" w:rsidP="00CF31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A8165F"/>
    <w:multiLevelType w:val="hybridMultilevel"/>
    <w:tmpl w:val="F1C2495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83286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1"/>
  <w:drawingGridVerticalSpacing w:val="152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49"/>
    <w:rsid w:val="00180BD4"/>
    <w:rsid w:val="00267698"/>
    <w:rsid w:val="002905DC"/>
    <w:rsid w:val="00316882"/>
    <w:rsid w:val="003710F2"/>
    <w:rsid w:val="003900DA"/>
    <w:rsid w:val="004D5D78"/>
    <w:rsid w:val="005C5C8F"/>
    <w:rsid w:val="0065370C"/>
    <w:rsid w:val="006D0771"/>
    <w:rsid w:val="00743849"/>
    <w:rsid w:val="007E5F0A"/>
    <w:rsid w:val="00925D94"/>
    <w:rsid w:val="00955E3D"/>
    <w:rsid w:val="00974D0F"/>
    <w:rsid w:val="00A174F1"/>
    <w:rsid w:val="00A27EB6"/>
    <w:rsid w:val="00A759EF"/>
    <w:rsid w:val="00CF31CA"/>
    <w:rsid w:val="00D566BF"/>
    <w:rsid w:val="00DF7288"/>
    <w:rsid w:val="00E2043B"/>
    <w:rsid w:val="00EF38FC"/>
    <w:rsid w:val="00F3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2A0015D"/>
  <w15:chartTrackingRefBased/>
  <w15:docId w15:val="{5EE0AA45-A4E3-4387-BB97-5E4FFF0F7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05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E5F0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F31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F31CA"/>
  </w:style>
  <w:style w:type="paragraph" w:styleId="a7">
    <w:name w:val="footer"/>
    <w:basedOn w:val="a"/>
    <w:link w:val="a8"/>
    <w:uiPriority w:val="99"/>
    <w:unhideWhenUsed/>
    <w:rsid w:val="00CF31C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F3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スタッフ１</dc:creator>
  <cp:keywords/>
  <dc:description/>
  <cp:lastModifiedBy>Matsumura Mami</cp:lastModifiedBy>
  <cp:revision>4</cp:revision>
  <dcterms:created xsi:type="dcterms:W3CDTF">2022-04-06T11:52:00Z</dcterms:created>
  <dcterms:modified xsi:type="dcterms:W3CDTF">2022-04-17T00:57:00Z</dcterms:modified>
</cp:coreProperties>
</file>