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4F7E" w14:textId="77777777" w:rsidR="004F5BAE" w:rsidRDefault="0084266D" w:rsidP="00F86A64">
      <w:pPr>
        <w:rPr>
          <w:rFonts w:ascii="HG丸ｺﾞｼｯｸM-PRO" w:eastAsia="HG丸ｺﾞｼｯｸM-PRO" w:hAnsi="ＭＳ Ｐゴシック"/>
        </w:rPr>
      </w:pPr>
      <w:r w:rsidRPr="00F86A64">
        <w:rPr>
          <w:noProof/>
        </w:rPr>
        <mc:AlternateContent>
          <mc:Choice Requires="wpg">
            <w:drawing>
              <wp:anchor distT="0" distB="0" distL="114300" distR="114300" simplePos="0" relativeHeight="251731456" behindDoc="1" locked="0" layoutInCell="1" allowOverlap="1" wp14:anchorId="2CD4376F" wp14:editId="0377C38C">
                <wp:simplePos x="0" y="0"/>
                <wp:positionH relativeFrom="column">
                  <wp:posOffset>162560</wp:posOffset>
                </wp:positionH>
                <wp:positionV relativeFrom="paragraph">
                  <wp:posOffset>-18415</wp:posOffset>
                </wp:positionV>
                <wp:extent cx="7370445" cy="704806"/>
                <wp:effectExtent l="0" t="0" r="0" b="635"/>
                <wp:wrapNone/>
                <wp:docPr id="11" name="グループ化 11"/>
                <wp:cNvGraphicFramePr/>
                <a:graphic xmlns:a="http://schemas.openxmlformats.org/drawingml/2006/main">
                  <a:graphicData uri="http://schemas.microsoft.com/office/word/2010/wordprocessingGroup">
                    <wpg:wgp>
                      <wpg:cNvGrpSpPr/>
                      <wpg:grpSpPr>
                        <a:xfrm>
                          <a:off x="0" y="0"/>
                          <a:ext cx="7370445" cy="704806"/>
                          <a:chOff x="-4" y="47625"/>
                          <a:chExt cx="7372270" cy="704850"/>
                        </a:xfrm>
                        <a:solidFill>
                          <a:schemeClr val="tx2"/>
                        </a:solidFill>
                      </wpg:grpSpPr>
                      <wps:wsp>
                        <wps:cNvPr id="12" name="正方形/長方形 12"/>
                        <wps:cNvSpPr/>
                        <wps:spPr>
                          <a:xfrm>
                            <a:off x="9524" y="104775"/>
                            <a:ext cx="6970849" cy="647700"/>
                          </a:xfrm>
                          <a:prstGeom prst="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図 13"/>
                          <pic:cNvPicPr>
                            <a:picLocks noChangeAspect="1"/>
                          </pic:cNvPicPr>
                        </pic:nvPicPr>
                        <pic:blipFill>
                          <a:blip r:embed="rId7" cstate="print">
                            <a:clrChange>
                              <a:clrFrom>
                                <a:srgbClr val="ED1C24"/>
                              </a:clrFrom>
                              <a:clrTo>
                                <a:srgbClr val="ED1C24">
                                  <a:alpha val="0"/>
                                </a:srgbClr>
                              </a:clrTo>
                            </a:clrChange>
                            <a:extLst>
                              <a:ext uri="{28A0092B-C50C-407E-A947-70E740481C1C}">
                                <a14:useLocalDpi xmlns:a14="http://schemas.microsoft.com/office/drawing/2010/main" val="0"/>
                              </a:ext>
                            </a:extLst>
                          </a:blip>
                          <a:srcRect/>
                          <a:stretch>
                            <a:fillRect/>
                          </a:stretch>
                        </pic:blipFill>
                        <pic:spPr bwMode="auto">
                          <a:xfrm>
                            <a:off x="248381" y="280553"/>
                            <a:ext cx="666238" cy="471921"/>
                          </a:xfrm>
                          <a:prstGeom prst="rect">
                            <a:avLst/>
                          </a:prstGeom>
                          <a:grpFill/>
                          <a:ln>
                            <a:noFill/>
                          </a:ln>
                        </pic:spPr>
                      </pic:pic>
                      <wps:wsp>
                        <wps:cNvPr id="16" name="テキスト ボックス 16"/>
                        <wps:cNvSpPr txBox="1"/>
                        <wps:spPr>
                          <a:xfrm>
                            <a:off x="-4" y="47687"/>
                            <a:ext cx="7372270" cy="666779"/>
                          </a:xfrm>
                          <a:prstGeom prst="rect">
                            <a:avLst/>
                          </a:prstGeom>
                          <a:noFill/>
                          <a:ln w="6350">
                            <a:noFill/>
                          </a:ln>
                          <a:effectLst/>
                        </wps:spPr>
                        <wps:txbx>
                          <w:txbxContent>
                            <w:p w14:paraId="0E423BF9" w14:textId="77777777" w:rsidR="00D76518" w:rsidRPr="006C3D41" w:rsidRDefault="00D76518" w:rsidP="0084266D">
                              <w:pPr>
                                <w:rPr>
                                  <w:rFonts w:ascii="HG丸ｺﾞｼｯｸM-PRO" w:eastAsia="HG丸ｺﾞｼｯｸM-PRO" w:hAnsi="HG丸ｺﾞｼｯｸM-PRO"/>
                                  <w:b/>
                                  <w:i/>
                                  <w:color w:val="FFFFFF"/>
                                  <w:sz w:val="22"/>
                                  <w:szCs w:val="22"/>
                                </w:rPr>
                              </w:pPr>
                            </w:p>
                            <w:p w14:paraId="0D6C2405" w14:textId="77553C40" w:rsidR="0084266D" w:rsidRPr="0084266D" w:rsidRDefault="0084266D" w:rsidP="006C3D41">
                              <w:pPr>
                                <w:ind w:firstLineChars="600" w:firstLine="2168"/>
                                <w:rPr>
                                  <w:rFonts w:ascii="HG丸ｺﾞｼｯｸM-PRO" w:eastAsia="HG丸ｺﾞｼｯｸM-PRO" w:hAnsi="HG丸ｺﾞｼｯｸM-PRO"/>
                                  <w:i/>
                                  <w:color w:val="FFFFFF"/>
                                  <w:sz w:val="36"/>
                                  <w:szCs w:val="36"/>
                                </w:rPr>
                              </w:pPr>
                              <w:r w:rsidRPr="0084266D">
                                <w:rPr>
                                  <w:rFonts w:ascii="HG丸ｺﾞｼｯｸM-PRO" w:eastAsia="HG丸ｺﾞｼｯｸM-PRO" w:hAnsi="HG丸ｺﾞｼｯｸM-PRO" w:hint="eastAsia"/>
                                  <w:b/>
                                  <w:i/>
                                  <w:color w:val="FFFFFF"/>
                                  <w:sz w:val="36"/>
                                  <w:szCs w:val="36"/>
                                </w:rPr>
                                <w:t xml:space="preserve">高齢・障害・求職者雇用支援機構　</w:t>
                              </w:r>
                              <w:r w:rsidR="00997EC3">
                                <w:rPr>
                                  <w:rFonts w:ascii="HG丸ｺﾞｼｯｸM-PRO" w:eastAsia="HG丸ｺﾞｼｯｸM-PRO" w:hAnsi="HG丸ｺﾞｼｯｸM-PRO" w:hint="eastAsia"/>
                                  <w:b/>
                                  <w:i/>
                                  <w:color w:val="FFFFFF"/>
                                  <w:sz w:val="36"/>
                                  <w:szCs w:val="36"/>
                                </w:rPr>
                                <w:t>新潟</w:t>
                              </w:r>
                              <w:r w:rsidRPr="0084266D">
                                <w:rPr>
                                  <w:rFonts w:ascii="HG丸ｺﾞｼｯｸM-PRO" w:eastAsia="HG丸ｺﾞｼｯｸM-PRO" w:hAnsi="HG丸ｺﾞｼｯｸM-PRO" w:hint="eastAsia"/>
                                  <w:b/>
                                  <w:i/>
                                  <w:color w:val="FFFFFF"/>
                                  <w:sz w:val="36"/>
                                  <w:szCs w:val="36"/>
                                </w:rPr>
                                <w:t>支部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1134200" y="47625"/>
                            <a:ext cx="1895475" cy="561975"/>
                          </a:xfrm>
                          <a:prstGeom prst="rect">
                            <a:avLst/>
                          </a:prstGeom>
                          <a:noFill/>
                          <a:ln w="6350">
                            <a:noFill/>
                          </a:ln>
                          <a:effectLst/>
                        </wps:spPr>
                        <wps:txbx>
                          <w:txbxContent>
                            <w:p w14:paraId="4AF85A3C" w14:textId="77777777" w:rsidR="0084266D" w:rsidRPr="008F6A51" w:rsidRDefault="0084266D" w:rsidP="0084266D">
                              <w:pPr>
                                <w:rPr>
                                  <w:rFonts w:ascii="HG丸ｺﾞｼｯｸM-PRO" w:eastAsia="HG丸ｺﾞｼｯｸM-PRO" w:hAnsi="HG丸ｺﾞｼｯｸM-PRO"/>
                                  <w:b/>
                                  <w:bCs/>
                                  <w:i/>
                                  <w:color w:val="FFFFFF"/>
                                  <w:sz w:val="28"/>
                                  <w:szCs w:val="28"/>
                                </w:rPr>
                              </w:pPr>
                              <w:r w:rsidRPr="008F6A51">
                                <w:rPr>
                                  <w:rFonts w:ascii="HG丸ｺﾞｼｯｸM-PRO" w:eastAsia="HG丸ｺﾞｼｯｸM-PRO" w:hAnsi="HG丸ｺﾞｼｯｸM-PRO" w:hint="eastAsia"/>
                                  <w:b/>
                                  <w:bCs/>
                                  <w:i/>
                                  <w:color w:val="FFFFFF"/>
                                  <w:sz w:val="28"/>
                                  <w:szCs w:val="28"/>
                                </w:rPr>
                                <w:t>独立行政法人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D4376F" id="グループ化 11" o:spid="_x0000_s1026" style="position:absolute;left:0;text-align:left;margin-left:12.8pt;margin-top:-1.45pt;width:580.35pt;height:55.5pt;z-index:-251585024;mso-width-relative:margin;mso-height-relative:margin" coordorigin=",476" coordsize="73722,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Q3E2gQAAPcOAAAOAAAAZHJzL2Uyb0RvYy54bWzsV82O2zYQvhfoOxC6&#10;J7Zk+RfrDba72SDANll0U+RM05QtRBJZkl57c8wCRV+gvbSn9hz00EORQ5/GSIC+Rb8hJdtxtmm7&#10;BdKi6MHyUCSHM9/MfEMd3FuVBbuUxuaqGkfx3XbEZCXUNK9m4+jzJ6d3BhGzjldTXqhKjqMraaN7&#10;hx9/dLDUI5mouSqm0jAoqexoqcfR3Dk9arWsmMuS27tKywqTmTIldxiaWWtq+BLay6KVtNu91lKZ&#10;qTZKSGvx9iRMRodef5ZJ4R5nmZWOFeMItjn/NP45oWfr8ICPZobreS5qM/gtrCh5XuHQjaoT7jhb&#10;mPwdVWUujLIqc3eFKlsqy3IhvQ/wJm7vefPAqIX2vsxGy5newARo93C6tVrx6PKB0Rf63ACJpZ4B&#10;Cz8iX1aZKekfVrKVh+xqA5lcOSbwst/pt9O0GzGBOYiDdi9gKuYAnrbdSSOGubTfS7rN1P3t7iTp&#10;Iy7N7q6PSGt7tlVFPj3Ni4IM8VkhjwvDLjni6VYJKcTqnVWtt5xYaqSV3SJn/x5yF3OupQ+IHQG5&#10;c8PyKbI+iVjFS2T3m5c/vPnm1etfvm/9+vXPQWKY9dD6HRug7cgC8xtQHnaTAFjcTvv9GrEG7d6w&#10;3x6kw4BXD/Ptfby0se6BVCUjYRwZFIDPS355Zl0Aq1lChyPaBC4m+Kio2HIcJd0USpngKMas4A5i&#10;qeGkrWYR48UMVS6c8TortdlLOk+4nYfA+HDUoSkq0i19KdYmUFCC9yRN1PQKQBoVatNqcZpD2xm3&#10;7pwbFCOsAcG4x3hkhYKJqpYiNlfm+U3vaT0ijdmILVHcMP+LBTcyYsXDCjkwjNOU2MAP0m4/wcDs&#10;zkx2Z6pFeayQbzGoTAsv0npXNGJmVPkUPHREp2KKVwJnB6DqwbELpAMmE/LoyC8DA2juzqoLLUg5&#10;4UQ4Plk95UbXAXQI/SPV5B0f7cUxrKWdlTpaOJXlPshbXFEedQ0cHuhcjPCraQTSO8Xwx3SLXW5B&#10;QAbKLv+UjpKbZwt9J/ibT/Iid1eeveEzGVVdnueCqoEGO3XVaerq9bc/sbhDGdWsCOsBWC7OlHhm&#10;WaWO57yaySOrkfOEJ2X728v98K3DJkXuC4AQJLl2C7HaI9gbkAnkfaLEopSVC93ISJQMWqGd59oi&#10;R0aynMgp6vDhFNkj0AkdaEKbvAplKQoTzCYDMDhFJpFozWyy4bn7J/ExSCFU784iiE/U762m97zQ&#10;cx5KsuGJWrFnzXo/+BNSYwZGBERQKz4DljgXBjkjnZiTmIEw6vdEvc2EB3eLJyFPRc4my0/VFE5z&#10;pKfP8b22kqSDzgDgoEckg3a368MMxqhbRK/XSzq4RFCHSPvxMAmB3XaIhs5uxXjkz4bG4A2xlXck&#10;8JMX4Qm1xg/RSHpNwq+vv1y/eLl+8Wp9/RVbX3+3vr5ev/gRYxb7/krmoFAuCGC3+kShz3pc6H0w&#10;fQtQ3b63fXjQp1zaQowevu3CwLvfH9bJ1oTqL2K8QbRpKr0OGvtNWL+3M7jVZAVDyaf/cJNAhw39&#10;4t/QIj5MmuO6GO5L70lzf/O5RZrHcSfFh8H+nbOhk3gw7Ka4Vnk+6fbiYbhiofT/+VwPl0kqvf9T&#10;/sPdivwHA76ufEusvwTp8213DHn3e/XwNwAAAP//AwBQSwMECgAAAAAAAAAhALV9kAaZMQAAmTEA&#10;ABQAAABkcnMvbWVkaWEvaW1hZ2UxLnBuZ4lQTkcNChoKAAAADUlIRFIAAACtAAAAewgCAAAAiaqX&#10;JgAAAAFzUkdCAK7OHOkAAAAJcEhZcwAADsQAAA7EAZUrDhsAADE+SURBVHhe5X0HdBRHEuhs1K6y&#10;tAqgLJBABokoksg5Y+Oczumcz5mMcThMssH2OZ1tsM/xcMTGJmdMFFEgkSUESEJ5FXe1efdXzyyr&#10;DT0zPbMr+/7//Xg2SD3V1dXVVdXVVdUSbVIGJaRp8l7WHlpK/gX0h86CPiEHztvTHVuhmPMC/6s6&#10;dMREJEL54K+afADH5WbNjqAyL/Ikg5L04R2IrYOU5EuGcNCYv7j+SfLt/2AfEE4c8sn3V17z7Yjp&#10;k8hLkj4k1MbiT8QHDAYufgwUQiRIB7aPuCXs6PmKw0o0ZbDTIeIDZsiOJofoiZF/GJApBAQIOc7c&#10;PQPFQwL4IFCoY+GIno/QD7H9hQIhJwUJZELG8gUVQIvB2070BR3AwcjJ9z/S02vuJKQg6fM/Mjt3&#10;NP5/PC+45v9/6Zp1BBt1lF4gkYfu8xHaP4C0gKE1eYsEARSKLVakCxqxoztLqDu/INRPvAaLFxzu&#10;3caQJiBDi6ORZuACymKjbHbKQVESinLQ/5NLKblMe2y5L0xy4UHeUxzmHAYW9tDLTWQGWx694JrS&#10;nzM3caMI/UrTbx5wQGikOis+omdieGdNqCo4qK3NUt2oL6rRF5fV6RrbqCA5FaTQHl5CvlQijAly&#10;4B3Xk4gPOm74Px8ykkBWO9Vm7ZYcds/ortNyM3qnRSgUMndMLDZH4ZWGjUevfbu3tKS8gVIrKIXk&#10;LxRafxqVPOwDoWovgFh29NAIvtEa5HDMvbv/vhU3v37PwNzMaJoJQB3AH2dTyCT9MzSv3dtv/4pp&#10;8+7qE0TZ4Cte68Ef9U9bJ053LRs9eTtgtRjH6vgC5D83MuCEyl5CFuEFy9uBdyB6zhKqzRIVof78&#10;6byZeem8n7g6rD929fEPDtY1tFGhCu1Brts1//Ekx4qDXUhEFxZVv+xEksmT9BHKZy52JjGLGEkQ&#10;Gxb009wxI3slEpObsR6pg2eq73hzZ1WLgVIpvPzrxKDwHQkp4+cohJ9LSTiIDRbJtyR9AD5hNwYT&#10;pjP811e+YeBY7SqpZPXTw4QwAYBHTABtaHanj58bESSRI9sioE3QlAM6cjswFwE7yn/gD94k6tbF&#10;Cr4DuX+O/m6wPDk9+xYh6sANJqy94+YBKU/N6Em1md25kH9cdhKI0Pei6ck9losXPeyDgEuqgAMk&#10;JwcztKb//DSNKn/lzPjoYNoedO5yYjjOT6oaWgbN31Jep6eUMu0hnsNkR8yaDWagxkLygEPdutNL&#10;BBd3nOjjRcY5tNl67+guNBO0i3piJnB94ugcHf630d0ps9X9cOGPuuQWJ76/dZkmzK94l4zpwEsl&#10;10D/L98vaAYuVMokB96YPKB7vJC19+7LyITjl+tHzt/Y5rBrj2C8jaLhB2pDi0aA+VCwfQB4E3KZ&#10;ZsgizZCFmsELNYPQfwnZkxA40bSt1p6dInLSYog6s3didEmPhMispAjKZPMTGuHnQD0XxWgaLgAy&#10;0j/hvwoRQcPAyAN3pkYTsDsok4WyOigZ7bF3yJAb32qlZA5KTnvojiwjJAdvN6/95IFJr9n3DM9Y&#10;O38sLxDCDrev2rduz0Vt4VuE/Xm7sWv9RRSoIIuVstkoB1x5yCmphHJY0ZkF7kGApEEybT4PDQVJ&#10;msDwQbvSAkQNFkWIqn961NBucd26xMaFBSEvjslcWWcoKtXuvVRddr0ZLDbt6YBR00Vub57InvXs&#10;LX3ff2IQ73oQdnhyzZFP15/WFq4k7M+GGMfnaCvTNJSplNnpcSMywjPTYhI0YXKZ1GwxV9QbC0tq&#10;DxfXXixrpOx2KlgJ/MFmhP0FfAAyAK5kNL3nKoLk94zKeGhM9+FZMYC674QbWo1bjl//aPP5w2cr&#10;gakppZzX/BZK9HbqZ8967rbc9x7NFQ3B68OXvj7+7g/HtYVvCwVIuCRI5reZpQrF7Xnpj43NGJ7T&#10;OQi2vk9rMVg2HqtYvfnsH2cq4XYUyQYhmQRY5L2H8T58e37EqngclCZndr/M+E2vTv7q2eGje8Zh&#10;mQCARYep7hvdddfSyf96bHC4Ug7uXu4RhVLco79EYjEZ/YLg+XGb0Uo5hJ48EQjem1/nOK2GrOTo&#10;X+eN+WH2yHF9E7FMAD3D1Yp7R6RvXzLl43+MjFUHUzoPGpLM13cdnXyAPYe4Y890wPhxaXOGajXc&#10;NTJj55KJ43t3ovFov7nBoqVWyp6f2WvdwomJmmBKb3bZPv7ztcdwUum12hZeZEgIx/SBG2kRljUv&#10;fOeZMHv2lMGZu5dOmzEo5cYnHGR0KOXSJyd337h4fGZ6FKVz+rh4x4IOWOEkZVtgBiLvORWpg5xZ&#10;t47O/OL5kVEhQTfwINo043p3+mn+uPjoMMoIrMBz50YyQ+8+cumpGl19a2BEgrbFWFzeSCm8BwkI&#10;5prs2WP7p62dNbJzlIuGMBAHGZlfOQZmxqxbOD4tMULTZy4hJtjNxnO/wLtBYfjemZGr/zFUrZKL&#10;2HlDsuI+fipPKZFSNgdzUgpkU0irqlvyz9X7CdNBi7fjl7WlNS2UZ7wC/JyXRNjRPbRhv3ndUiK/&#10;fG5YRIgYGuYkRKx5dmSIWklZxZ9pPfyJbPRiYzQ41CqU8nceGQYRPfS3RGLAa5SZQ1L/NjaL0ltF&#10;fc25xBKpw2xfe7DETz5gZrX2j1K7yUpJPeJW3CHzbkf3Di7uARpKKekbfxuYFBcinIZOqTAup9Nz&#10;02+i2rj4gNvDiPiAl6OxHWjj1nLroPQxvZNESAKGgsxWW3BbryhNCIoWDGyTOCi1/NfDZceLkUhw&#10;oAhEcU1y4nL9L4dLKZWSI1KNg4xcytdondQnCQ4I4jBzffXstOyUhAgUcsfSOG7m4AvB/sT2Uex2&#10;hVL28Dhh6dJeSEpoIdA1IezmgSmU0eInLbw+h5lrjy43thlf/uaYyWKXSMSIK4Bptzvmf3tCpzdq&#10;j4l0f7Ee8cHNKpU+OL6b1I91YMRw56jg20amU2aRe8mP8U22jOSYoTcxBwSRJHat3MxBKXKFjHGd&#10;BriFKLcfLV/8Q4FosG98f2rn0WsUKOCAN4stOT58RA5z/SFaXDnRuqVfsiREIY6GIvmAdntRfdKj&#10;QtVg2gSgZadpIqOCkfvZv4ZR0iAGQhTLfixYsb5IBOx31p95/fsTlErO68flBo63HiyOfukxnSLU&#10;AdlLOV00XeJDxVmLIvmAFnT2nMQIEZTFfpKgUXWOCYVTg58AfSUw+gnKSpAu+Ozw858d07lpH9xg&#10;7WGrbWbbwi+PzfrsMCWXgH4JOGI0QHv3lEg/Ibs+j1QrumnC3eOmeE1X17ci+QB9L6GinMeEAExE&#10;JZfFhikph7/yAIsKcl2D/1WleP+Xk6MXbl5/6JoV7m/wygwUnMRqs284cnXsoi3LfyxAzm+fsyL5&#10;hHlWQkKFobNiYBoYQOoQNZ2Q42y8JwBhfOA7Gc1g5PZxwLk/YM0jfpwcKiHLIztfKtUWrTpeXDfz&#10;re1D5/76+g8FW06UX65qNZpR8JnZaiutat18rGLxD6dHzN0wY8XO/HNVVIgSJIFXDIgXbrwIsJ66&#10;gYYOCdwUkU+Wt6evmcaLHgMTg4Tvlxhhm48iRfWBs/DBJm/S2SkhJj23JxTQ85qI88inkFIG69GL&#10;2p8Ol+0/U1VRB4rC4nDYLWZbWV3b3nO1Px26dvhSDfSBOzDAB0tHrCfAd0T4CTqz4C6BEAS0aA5t&#10;W8BOSQ67w9Bm8KIhoUhA985YhzMb6zGd0TRazI/enL3myTxeJiXpUNeo7z9vQ3mNXntyhXt/Qbhh&#10;B2pfM4iK0FsiooIfHJnxwJj0fl3jb3AdyAPYD85QRODIglLt2r0ln+8uaW7UUaD7pPwuFpI5YgSJ&#10;znLHqG4/zhkp4nPfT3Qm64C5Gy5cqdcWCL7TJ/IjuQ/Z7o6QSwquNMC5PCBzKCprrdYawSLzgkbI&#10;zhw40BAkyEnVZpk5rMu+JVPee3xw/wwXE7iEonNoqRRSmmLefnTwvqWTbx/ZHfLgKLOdULoKJoVc&#10;cvZqXbPeRH/or41cXN5ytaZNnDXjh3JSys5d1haVaAVPHvfBzoIKi94kzixnVcBDbgRyGSCjTbHq&#10;70N/WTi2V3o0IdF7pWt+mj/63aeHhEJUlUHw3S4vWRCDKmXnK1vyiwNDw80ny4wtOnE05Io/4J4J&#10;jGfQG/+730/vPdoEdS3G7/OvIMucpXFvRzaZoT28DH1oMIep5N/MGj7r1p5MgjtxADvC7YWpPb+b&#10;My4yTOUVKuGlvHwRJxEh4JNwmKyf777CyzS8HXQG648Hy9GxiL1xoOTNB8LksEr21b6Sc9caebHk&#10;7rB666UrZU3ak2+ydeO22Nm5ZxGElYaHqr+bP/aOYS4HPjoZkiHs7DZtUPL3c8ajW3WU8+pRQpCB&#10;I4xoXmOr5b8dvnTwfDUxVnjcv959ubC4WlvASkN3PH0Zwg+9APM//mZjg2HuV8dtTv+PCA0nOVas&#10;fWf9aSqIHxNWLz1b7ILFBvcXHzwxdGo/uAnzSwFP7NPp82eGB0Gw6A17iHfteTs411MuNRss8786&#10;goKdxCJ5qabl9Z9OQgAwGX9jGJef+jzaoWjlpvzSV/97ku5GiocLZmVz2yMfHmhoMWqPexwTCOfD&#10;sR2Rh8NgXnhH7wfg9sXZBKPnjsbMYemL7u+PRAIdg8/dSJRCO/IhygOnq2f95zhtcgtCEm28Zp3l&#10;sX/tr6tr8RWo5GiQ8gEXRLVi2Q8nX1t7mpkYgUxwdqmo09+5fPeZ4mrw//MR1vl7womhbm2WCbnp&#10;r93dhwWyEwe7zVF0Wbu1oOrYZa2J7+J74czeM4akwYGZN2SGVBjQyKHOIcpPNhY9+3m+RdgNi0Tb&#10;bLz3rd37Tl+ngp2BTGy+DW4KByZuHTKHwKJ+aFL3xfcOSI5hksh42s6T159bk3/+ap32jEf4r/8O&#10;AxhYkztfEyzfs3RGTloUBx6/HSn/YEPRsYu1LWZKoZAMyoiZNbPnLYPSsJ9AqARomUsVTcMWbq1r&#10;1RMKMJe7hZczNAMhP99864hubz3Qv2vnMD76od/vOVP10uf5py7WU2EKwE5QFR8v+AHiA4hJgXB6&#10;nTkzKfqZ6d3uHJHVKdI9zs5j0IKS6n9vLflmT7EJ0gXVXJEdJLTw7YM2a6tp2d9zF9zez/dowCwn&#10;3C68svb4m9+dssNFg0qB8m3AywQaWm6fPaPf8gdy5eB2ZMmLfWfDuVkfH0AuZ9qpGqiG4npoT1dK&#10;fMhTU2+6f1S3pBgmQgnTiq42fLqt+D87LxgMJpAE/nAAAz0wfMDA0uS9AhwN912piVGTczoP653Y&#10;JVYdGRosl8vMJktdi+7ElYbtJ6sOXazUNZmRLpA7oyOxMkCcYGCipLIz4w4tmwLHRdxawj2M5PnP&#10;8j/4+RSspQsHGn+4THcADz15c86HT+bJgDlwTW+yjly46cSlWirYWRnD1Usczu6DIPwh+s1kje8c&#10;OSEncUzvmO6dIuHUqlAojUZTvc5w+mrTH6crd5+vbq7XAwKUwq8KFjcW7mXWujhs3nuOqdKfQHrN&#10;Ek3/eSgwRiZTKKVy+i7KYrFakfaFGwQFfYMH2GOyx9mA+/6ctScYcW3WL18c9eC4TJ9FZGwCycp1&#10;hXPhNhmSgeBC2cf5DwGDECy55NHBL9/Wy5cNEBNJqB/3XbnrzR0AIdAiof1tC01/KOsHMZs2lUoV&#10;pFTYbHaDwWwzmSk4AwEBg+TY4n5ChZOLjH7VxeEYleZrC2WTDsiM6ZOuAWl89Iq2EO5vIFUPYjoO&#10;viEUY8L+mj5z+mXEHlgxQ43xSqEbhJ0F16e/vt0odWiPo5ACX3ZHPzHb4Ai24ZWJE/syB07vZjLb&#10;R7686Qgc+oEVhNTWY5sFdtehH8IRAuLu1UHjsjtlJUbW60yHLtaWVTUHMCuQYYVA6gUP+QaWmlqx&#10;6vG8B0Z2ldL3OQaTbfW2oiU/nK5vNGmLVjKpcISrS94N0qo+fXbo45OzsZ806UzjFm06AWGroUpu&#10;w03Te052RvyBpZMi2pMyPEB+s6v4gXf3aE8LznUkmYszT3DAfNBxQ/skrfjbgGE9nan7UIvj1bUn&#10;v9x+AWklNwOFXGRiESA9N5Jg364mIczQZl/58KCHRmUwTAANNujzM/ps+ee08bnJmpw5dE2JQDYg&#10;hKbf/LTk6NuGsobOfrqt8MSFKkhU5bXeqZCgMxdr/rXhAo0i5ix885DUbmkaTb+5oueAEMZ5wJgf&#10;anrNDpFJX7l/wPbFk1xMAD9Pjg357JmhU+BQ4/Q7tY9PeKh2SUF3zDuED2CNczPj7x/toaEZWuZm&#10;aDa9Mu6DJ4Z1CldrsmehtP4bCf3k02AlvcV66+B0TTgkU3itHPrn9fq2DzdD7LmKg/oMZCjbgP4X&#10;JPtw8zkIVMH6dsKDlXdDAprYcgjM9sVYJ3DYgQVuNYzunbLtjamL7+8fDGEQSD24ZuSQyaQvTr8J&#10;DrruIam+0Dh43eWnd5Ei8HyA1tVm75WiUXjm6rqMb4VC8czNPfYsn/rIxB5yu4TSmRgPHf8edVt/&#10;zFpa7UEhinuGpdK9MKb+6m3FFZByjzKsPc57vroZLqjAjNWeWFFf1/LZ9ks4tkOrcsuQdFWYWjNg&#10;gQiRgA9OyZ1PtZjS4yM++seILf+cMDQr7gZkWCbXjOhI/8TIkAiVn2G97qwTeD5gloHt0EX/FvlP&#10;sxIjPn9hxLbXJo8fkE4ZbZpec1DVjzwooUKU3Yaho8k2ICO2N95xJKlvNn6zr5gKwjhbuPgvSPbt&#10;/pLqRgONtruMQYsB8cGDoOKOuf3ySQRDIPEDsx6wQNNzVqRKOeeu/nuWTnl6Wo8gFBTJGtshk0Fi&#10;lSAPNA9qrHwgWkqjA6EDrmM44lPaBx3Tu9PmV8d/P2fs8F7JlBG8KGYIsxQ5tN0+oW+qQoFPEdxy&#10;9PKV61pKyeXA9h1Xe+LNisqmX/MvY6kol0pmDEiB0ruCJJkXKHB9Us3GcIXs0Wk9/lg25a2H+6fG&#10;utxHrKtjs0MoHYEHn5gxWeMTCefmSzv0E4nDZCHE0gHa464R6Tv/OfGHuWNGQb1T0LitJs0AkA0C&#10;MqBRpmVY0KQ+CVibDkLNvtlfRtkl3Md9jLYGHKTSXw5cheM7VteMyo4PCwtCJfyFNGQhQuWo/vM0&#10;PWZHqxWPT71p77Jpa54ZAZEvhGDAs2AHd4yPRGCzPd3BehGW+Wfgz40Irs5059DMHxaOIZyVq5vN&#10;Zt16svo/Oy5tOV1maDbSBVM8TkdYgMgiMVj6ZcQcWDFVjdvxECGRN39zswkS0wTfasIah8jlh5dP&#10;z+mCuaqwWOx5Czcdv1CtPUUUEoi0HriiDCD2JJmdI+4cmnb3mMzsVK5LEOyUz1xtzluwodVkDog3&#10;CYYQbx+w7VdmV5mgKpbgBpawfOqApHULx+xbMm32XbndE2PAGQUuAY70TRgEaSKLDVQ1lgmgw67T&#10;15ub2kQwAQJ+dLleZ9gKF3q4plBI87rFsNlrdMW4RcweRUXj+swFp5CCskzsn/Tv50ceXDljycMD&#10;RTABIGIA+oJeCJyFQMQH2CXnUhwSSXOb0YYkl6DWPq3czJiVD+cefGvqz/PGPzipR3pMGKrzAAzR&#10;dy5sUNqibNca6Lghlw7MYjItfZt9B6yiBNVXwGuxG1+waiKJZGdhJa0aMG30TbG+0WBOULBU4E3X&#10;W0BAyh1UblanRff23/fGtM2vTXpqQrfYKKZYgJjWarJZ4IZMIB9wqFpSveDrrvJF39UHvCu90mLy&#10;V05j26AEU3feBTA9K+rbThTX7iy8vue8tqyqsVVnQplPkCQMxgVU47I5gtWKI0unZ+NEd3l9a+7c&#10;LbWNOsaRLKJpcufFhQcffevm1HivC0DkqC6ubu035zcdWLiotB3YJ1AhkP4D/1DIOkWpe6TGjO+Z&#10;MCqnU++uMWol0cbjRXJTfhlk2tjhfiRAFQhJ+YAXM/cOYAGlxkWeXDU1OpzJ4PRoBpNZHcTkDnss&#10;NskQ4NiHK9cT5Q3nrjSduVpXrDU0tBrAkshO1xxZNV2FMw42HSmbsXSHPUgqOlEVhTaZbb8umHjL&#10;YK/rBsQHBqN16LwNBWchmkapVEhCQ1Up0erM6LCsjGgoHtgrJTq9c4Tb1JxZEiSTNVsskKqmQKGn&#10;3hv/qx0XHnpvH7q1D9Ddd8fwQe780HDVieXTuyWE+054W0HF13tL58zs1SctkoQcbH3sdnujwVLd&#10;YCiv0oWpZEN7gV7ACMrXfyz85xf5EKkB3iFBw7WLN9BBraZFdw944wFMQAPA3HzsakVtW0xESOco&#10;eUJsSBxkgaPjq/hms9u/3VOy+3Tl+08MjAjBxPW8+euZ+WsOQpqe+DE8v/RXTOFVjlRiMdqadHhT&#10;MTI4aO2uCyPnrX/h08OXrjd57hUB85JKpZqQoJ7JkZMGJg3t1Zklss9x7nIdGAdCmQDw8DCApNQp&#10;cD+ghmG1KQPSHp/a49ZhqUN6JoIg9IcJwDGw4WjZxNe3PrR0x6X6togQvA1RDYcpz8Z9zOY9hDv5&#10;gLcfdn1YjQaJxGyy1sGrZ7gWHxGcGBvWojO9t75w+PwNz39yqLCsmY3EAvgC17XFaCuECwIUXCS+&#10;IYaQyS5VNDdC/FqHNaPZuu7Q1QmvbZ2xZMeuAigyquiVBOdJJizKu9U06r0YEu+ovmFN410jblCd&#10;BCL0Gnmhw/qVROKwWcuaoNogpoGdHB6pQvZduKq21fL+b4XDFm7823v7d5yuERakSbAkFfW6sgYd&#10;rCJBX84uMmlNQ1t5PX5GwoEzuTTOVtds+GRH8fhXNt/+5q7dJ8spsCUhRkZiS4OCEDgJZLHaa6CS&#10;I0FOMO9VkwsHvzYK1/ztjmv1jFveu4UEyVLiwml3LNzlLIc41Va96dtt5ycv3jL+lS1QcvdadYtw&#10;yuK/uFatN0D2IFjyfjapFE7C5Y3+ZuzcwMKZS3PoXM1Lnx8eOOuXp97be+BsDeIACIyAIwB45RWK&#10;tAR8tGqLwVrWYKRkcsK7GJKpc/EBVlmQaBBkxDocpezLmdMp3KNcA5zoQoNsEvue0+XPfLA/b+GW&#10;R97945f8sromPckcOPqU1baizBOCrcM9kPbIUqgDdLWGSUgV0dxlu/1CedO7v50d8/Jv417d/O5P&#10;p6/WQ8SRgo5yg3tO+i7Ubg9SyTNYopbrWo3lrSZKTnEE8mCdxxx4O+upkqwuA4VUg8hkFVXNRpbr&#10;+e6JUV6eTJgSet8CAkfDlZWN+i92XLxt2Y4R8zc89P6+7/aUXKtrBQNKBPnLQI/a7a7DFfk0MWM5&#10;HGWQTSyySVr05uMlNW+vOzVl8bZhC35/afWBPadrDA6H9uzbdBH9pR6LanMkhKqT4GYZ167VtJoM&#10;bdxCzrVMzJR5V61Dzo0wsCZ3QadI9bFV05M0jJLzaPmXaoct3ATuRqwbpN0ZB8Gu4I+TSqM1Yf1T&#10;I/veFD8oJTo7NTIlLlSlJFL5D3x48JvNZyEMTuTyuX0G3syHxmZ8Mcv7NQeaPVEsvPcQDkdTm+lS&#10;he7kZe2R0oZTF6vPVDdb24wUBO5CDATuCWkXBKhcP7Jvys7XJsi9CwEg98NHv5995tODIsr/cxCh&#10;w/iAroC3Z/GUUT0wb+LUNuoHz9lwpU7HkdvaThRw40DFWGAI8NEppGHhQV1jQrvHRaQlhifGhSZE&#10;qHNSo7uxqNLpy3duPHAZlA7vhuBlFIhYnDgwZeurk7A94SBXVq3TGYx1BktZnfFaZePlyoZLWlMl&#10;1FtBRbDh8QwJuBcJk9KB5164vfe7jwzGjvXoJ4c//70wgM4DGEV83js34dBGN1jPljbgujliI0O6&#10;pcSgZAGChmQmZD9C3ghsa6W8VW85dbn+hwPFb353/Ln3993+6qYvt5/HggHOadFB1Rlw9/plJ964&#10;zJU1GsB3hcd5zY4LY2evn7h4293Ld879ZP9HvxVuPVlZer0RbllQpgaUAFMrSJkArktk0tw0/B00&#10;pBQjpwun5cum/jjUImveu8dFjpBQAGZJ6AtW6tQ1bIUHVNk0t0s0R7yN77oyGxrxxLHlUPdFW7gK&#10;jp2IM2RStrcejCarHh5dhLgdKLDrR3PGb0kdOoOtjSUHElxmOpPFChODzIKilXAIglBmCGPRHl2G&#10;cGapkoRHyuZQhar6ZuL5oKK+taRciy5W2Bub8OMQiqzg3L/xMjpISIqsHhkUzmkyshTOGQ6FWJUK&#10;pu6auObESiaNUOPtKYvVZoLcIDJZwG9CSqhWswkuOLDYRqvVKDVDBqEuHt5rfrC+4Ky2nE4h6XEY&#10;uwr6Qv2UqkZIxyQyj8gJK8x/wKtlPaatkFyqbCipYnyF3q1v1+iE6BD0eJefDaqlstROsNrtJlQn&#10;kfUFI/eRYWo8ayaFoAqLmQVhFbgscbTkpRhm9lbHkKwE+ioOI8aOX6iDiEhxd2YC9IKfi+IxbZm0&#10;tdl0Am8iUHGRqrxMCDOxke8Ytp5S2Ii4Brc1qF4mu/PACyCH2KN7Qi6sxMpStB2JJClTPd6vhgSk&#10;TDoCYhpY2v7iOkom4IFOL173guqigDB54IsbxyoinnXY88/Vsk1pFGSNgb1D7Bhg27IS3INgMKhM&#10;CqaDzN1h5Y4JR0SFL0PQP0EKhg4xwDb23/h052J9q71zXHheTwi0pEfzbOX1+sKrDRD2wiFmyPcV&#10;wHbB8ZcPeOSeQrq/uErvk3lDz84xLjs+PDKY8NTAEAQ/HHvgE8f+JJHYJH1EbH82sGgJLbaR3WI7&#10;a3zjNtBUCku0dVq9OCORG0/WeGUR08N8IpddKm89VoJ3y3dPDB/aozNdnZAoZ8FXpjEOdgfLezSQ&#10;Uif326PsPqhcKleyvMeig7dQUDUmPNlI9yjKpqamtb/T5Q4Ngd5VVGkzW9AJKNANwwcB3ARwYra0&#10;mXYUYoM8YTLSW3OT0Z2KqPLaTjyhfAWQBtcg5V4JwTw4jc64BEiXh0mLttlVCrkyCG+LmNkrxXMo&#10;IHes0RBmW1Jc+DgUS4FpUAB4c9F1+sF50vobrgnyzlTwPZM36m7/xlNWSu06eZ2pb+7bJvdPTkqI&#10;FJ0lyPjkm6AWMq4plXKVSolNCmIO9OQEZXqGqmUqn4qvzMgt6CbFGe3CZn5y7GHnJybr5H7JN16n&#10;9+5+6GztxfImSkikk2uCvDN13jNhUeT92KsDnrIqxckrdVDXmh7CW18natQzB6WKfk0GgYQC3c66&#10;tN6TCAqS0s+EBOglOAeUWpaDSMDSymCEq0jn7HjphoEAHk+bQxasun90Vyyh4IcbCq6jFNiAajoX&#10;Jv7aiWw87toT4GAG1bAO3rVBL2VhFNs9w9OUapGvyaDRJVSDGW8OghoNR286wDb1KLQgSCO0T9Bu&#10;j1Wxem+aUKgSBg3CsRCGRuuInp0Hd2dOjN6Eqm81bDpWii6oPANTeQU+hxBy/1UAquvwyxKl9Pej&#10;1xpaTThWdgzOipsEdS7BASyuSSQtbaxxKzFwHvFhPkEaoZ3QDkd8OGvhqkYUMIjhcsKx6IxvyaNj&#10;uyl9zsAMc+0vLLtS2QROa3ciuVse3AzB9tuA+Q+I1k4pLylr3HaqEtsZLhuemdJTqoRHukT5mKVU&#10;dROcGPAiIR3ligh2wbpTrV3ISxzxLCUBwXFZ16xD+RQ3muBtarT2yYybMTDZl0QMc32zr4KyS70u&#10;StwVELcyYvttwPwHRHyAnEXUV/su4yx3NM1xfRMm9kum4G5eRJNKGlsMLSyvWSRFhlCywLwMALn8&#10;CfH40pAGi60Szo1uxzlBJgLyIdqp56f2YHv0rKC0ZkfBVXSDRXxS8CUkN2t21L2zOx4Ie7X8jxNl&#10;B8/X0D/33rsgEmbfnCODa6eBdAkE9moxGD6RShuaDdpmfKRQcmwYJIIwdUPI96gvuQGCVCHJiMUH&#10;DGqbTbUtBkHHeo8TncHSv2fCnSPSsMSBH365q0TX6m9KKzcPsd47i9iZHDwI169Gg+WTrRfpPhg9&#10;OqY3ECIDykKh0xeO61mnIZXUt1mvt+AjB1MSQ6DeOvMMHMlmcucVD76x2WNC1anwJDmuVTXCuwdG&#10;d73gYjtf5mN+0o4MBChIqddu70XXv8EQp7xW/92BckqF6pKSszIWTw6jNfDnBbxyBbygwPzRq4Wl&#10;rCG/L9/WOwYqiAqsOASuKrvJUsISE5sUqcqMBdc16YMqrBrXZo+NCe0ci0nTg5mVVrda0YnOg/gM&#10;KF/mc/8JcqTqLXcNS5+ai30bGbHvf3ZdqqtpYpIzSViZYwNzGK2B5wNWk+TYCl1z2web8bFDgH3P&#10;1Mh5d/Qh54N2hrPbLl9rws4/SKHolhhJ2fy+3bY6sjpHhCJzHWOQnq1uhmhmwkAHDzyNFk1sxD/v&#10;HwiPAeG+l1Q2tK2BaCtUGBbf/JQQLqCC45U5BubHKVjx3f7LBZeZYDUMQZ+ZdNPkgakov13QjYNE&#10;er6SVcz0gfoEIHnFP/KN6hcBtoOdD/pglNp5CLuSeEfH81IDWS0Wx4r7+nRPCKffIHcniPPvH2y5&#10;cL2qhbucD6G+4LET2cQXGwNyiCZeqaU9ukLf0rZ03SmsIgRCqJTSdx4bGBsTRr+H5H35xOqvVcgK&#10;r+sbIfMc1walRSvBq0ibCF4Q2KwB75/DDUiQol8WJuAWYDbpLRevNcMlt6fAb6+QyyqooWrM6MxH&#10;JnRHRgFyrbhzGPp7cUXzahCfnKXIXcvHy3bC7EQO7RKYX4Uofz90ZdPRcpxIQJPPSop65+FBaPui&#10;EgLO5m1beaEik1TVt14sx3uTctKjk+IimdttX0e4CxLXWdxiS4sNy0mNwFLgSp2+pB5eSfPQsFii&#10;u58RNL3mZmXEfvTYIFRnlOV2/I2fChsgKe9GCJrHEcMHFd5NyL18gbcPeNhFJrFYHa98V9CKti8s&#10;PIYG4GN/Ad7U0hs0g8nuo2USo950sgyvGqJClEO7RsO9vvgsMLOtX9fYWFSeE9NOXay16NtIYpGZ&#10;pULLabCGhalXPz08JpI2PHHXyJtPXP8eCv1B8Vyf6sN+Ljl2Fn8SH7h4Gc0hRF5wvgpeMWDTDvDz&#10;lQ8Mum10D6rFwFRU5HGWQWEDh/2Y0zmBmebY/ok0y4mKGqMLpU3qm8jG3/nFteSQER3MNqVE8u+n&#10;8ob3cJXJdIeNkNS1WeZ/ewxq1LuzVzsb+aDCqxTYkA+AX5lwbObM6i111fKV60/nX8JHtQPSEE/2&#10;n2fyxuamQG1B+nFdp2BgHVQhO3ixuoXlkmJUdkJsTDjKhPFsHJK2fSCrLTI6bGwffExAi95y8CIE&#10;DBJvJ4jeNltXPTLw/pFdaFmIZ83FPxcVna/RnvJOw/KiJFapCVLfsC7MTDsqn4kXG1CQfbMS9iwe&#10;hy9oDvSRUDUNxluX7Th05jqkKiBU2euzg+0Nb6zsfHXCmL6J9Kfe7b63967deVF7RlgBEUSjVuNd&#10;Y7p/P3s0dkaA2+hXt5uhij8kZ3I2BAqYwGR986HcuXf0Y6QTNoBp6/HyGct2WmAO6J2SwJek/yv1&#10;gvdGhHiyEEXB2fKF3xbQv/LZFvRKxkerfl4wdkzfFHgai66zymouwO22w2jeCjf0LO3eYWnw5o7g&#10;dAmIoZUp7hwKexeHJEVtLSgzG80ETIBekpRZ7av+PpBmArQDsUxQXt/2j9X5FouZfiPkT2ICwMYp&#10;0AiFPO8uJ+yAdjbQIUz57w1nPtsJhaxZA+46a4LXLRp355huEPEDWY5cfgWFdPPp660GtJF82+je&#10;CbndEnxr1XMgjGhitPXqGjexD2MceAOG9902nqqHOgT8kkBvUsmknz07ctatfWiGwqsDqIn49JpD&#10;pRUN2lOrXBKbDbjvkvmziIgP2LQOFgOOIzgPTd1+TY+4BEpFA9e/uObwH0XMlTSeOpEhym9eHPbS&#10;PX0lkP4MDjg2W0EpP1fecPAic5Xl3YJVyscn3kQSI98+QZDcNsdj47uGoKAmTDt4rq7wSh33C6Qo&#10;sKDFlNIp4seFEx4a73yIgC2edf5XJzbug6xcJc85mcaF22NNuCFd3fy1DwTxkC9y9LNa5uSY0K2v&#10;T+6RGsmCvVPjf/9H6ZyvjlZUNUH+MiQ+eBECgWo1PjrupjUvjcDC0RksefM3FZXW+b6vhUMMvQCZ&#10;laLJf2taBFRlwLUnPjq0euMZKNjguyROZoW3Roy2qUPSVj02OKszUzoOa72gX6z69fycz/ajdNgA&#10;lUQEmOSrQ2rosskcoWdZLzioNM6pt8prWu98a/flaqb6ia9UcArku0d22bF48h3DMyijnb6Z9PAP&#10;IgETJPv9ZNnVang5A9OgmN0CEMsQnnTDQcUlSOFhCLt1/m09aSbACCpIKfnl2DVKhYkeRmDBfdli&#10;jFYpVz2Z99vLE24wAWCF14Crd5TM/fowqieNi0kXLfB9tgprpA8PHzAYMGzFnACFChyv/ni+CQs6&#10;e6XuthU7SmshjADvXGLgZCVF/LBg3JcvjMhMjoRrCNhtCL0bTzbAe9O1Wt2Xu4vZkLxrePLUIamo&#10;njutXNiYGAHUGScNTLt3JCPJMYv3373F9bUtXq95IhKBItCZZWbbrSMydi2bNuvmbN4iXT/uLX32&#10;430OYE8FPtJE6GZjmz4HHB4+cL994Li1JGEODh5CWzlMdbq4euay7RcqwD3MwQoOsC8fHJu5f8WM&#10;xY/kpcSGaXq8xMgGZ1PKP99zsYalZJ9UKnv7wcHJUJ2pDewMJ4szH7r5EsC2N2tiQt95eIgC4xhA&#10;sqFRZ/p812WvvCJ0b9RqBtYc3Tv190UT1i0Y2yc9ipcyn+0qeeRff5jhCgMqy3MeEPzfhF4S1P2f&#10;/toHvPMk78Ao+MwUzfezR0ERffpDVm3KgIVr2f/uLV37x8VTVxrQDQIkPkNceatx8UODXrmrL9vQ&#10;G45fvWPpbhOQHl4Q9H6jZxH4eWTwXsOc8Tee+PECg1Ba9WvhnDVHtEWo1j4SABB8YLUrwxUTc1Ie&#10;GZc1fVCizBmSy4P/8nXnFn2db4cEWdAIDn/DC8hJ7dvzf4gPnOypNydEqT98esRMEOB8fMDMBxJ9&#10;tp+oWHe0bPepymptK5TqD48OPfHuLRkJEbh1QD/7YvulJ/+93wyxQDfeZEW6AMSQwaKgJO89PvSp&#10;aVlsZK1pNOTOXl8BkS8QNAAQlMpeSZFTBqXeMTixb2Yn1hPwDb5miikZLbb5Xx1/79dCyE+CcnmB&#10;kvyiWaGj+IDQUnV1c/sLelQDBPJr9w2Yf2sOLZh5dpVr8ldqdQfOVm8vvH6woALe6Hnv6SH0K0eY&#10;DQ0/+vHQlRdXH6msbkIrQRdtp8yWhNjIlX8ffO+odDaCmqz2R97dv3ZjUWRSZEZixKjucZP6J8HL&#10;oVGhrjMFP7ZltY3/WHN0476rVGj748bYEQnJyHzrT+eO4gN3tHwX233OvtgjBQEPzxgsd47IfPOR&#10;wWnOavcc9GVe221v9c0GKIPbu4smBOoSsreSGv2nm85vPFXW0GqMDFFN7xX75PTsjM5cSv1KdePH&#10;vxdlZ3Tq0zX+psRwhUeaG3Os4JYI1O9Hrr342b7SCp32zDtsqJH4D7i3viCeQEhrkzKEfkMufEgg&#10;Y/sgKY0ePzd1TYpecl+fu0f5PtZMggXRwuhNliadOSxEGQ4Pv/M1eDkIHo3h64X/fV2z/o0fC6Fg&#10;rB20iQpzoSwObEC+IvUfeO1glyDyHwmsamTKK8H10uWa5nve3nXfql1F5c3MWEIuj7FBf94ohwQp&#10;EjUhN5iABzzNBKz3hBzU+PlA8ZiXN3/wS6EdrApwFrHcmbEdCgJyWOBAj1QvkOxsQZKKXPSh85je&#10;Eh0T/Nzknk9MzoIXTvxnvj8TwuEL1W/9cm59finiH2SW/nm3R+TTJOUDcojQ0x+mwasJsBigyIHR&#10;npkS/eTkHveN7hLPUnNWEJ4d07ndjoEAi4+3nP/5YEkblNKEEurIV4jPzugYTLyhcqyLX3zgz3qL&#10;m7mm7zzwE3RNinpgVPpdIzK7J2HeexEHOYBfQbGHHServt1b8svxciPkOYEMOCrsKZgAIoMF5btw&#10;YuyDjsaSCz5c/YUqwGh47evjgxf+fv97+9cfudbU4l2WXYgNEcjZQKzs27+eHbVgy7Ql29buvmi0&#10;WKjwIAHRSp648NoEvB3Y5uZrk/klD/whoThZ4m5VoBdx4SZaKumeHD42J2l6bkLvLnGdNayp6f5g&#10;y/EtBA3Am/D7zlRvPFV++FxtXb2egmMHFCoI3LVhB2HuDjZgfOC+riw6niCk32fGvOzCPKZGwc5T&#10;KLrEhkDWSl5mp9wMTVZyWExYCOdz48xgRGdLL7zgGc2KBv2pYu2B4rrTxfWFZdrGZvrREUhJPraC&#10;yXv5y12EgrinQ/iAUCcRIsrLCgwc5OeHSFS48pdIpCpFp8ignvHRXZIiuyaFp0apkqJDNZEhmjBp&#10;RHAQ/RKeR4M3MSHGVRPmfRJx2C16i6NZb2toMdc36q42tF6pgfLG+uKapot1ulaIoYVSbXAOhNpV&#10;wl8MJpz+n9NNQt35RUA4l3C1/oRZIQmBQokoymqh05jAbexQqxTwJzREGRmsCldLo5RSlVIOz4wq&#10;ZTKD1Xq5oa2qydQ7KSJCKQX3lc3hMJvNzWa73mxtMdi1bQaj3mowWcwmAEhHFoLlDx5ryGES/nwi&#10;B6F4ZWoHUQ/GFSwPvKbhz/L78y0JRZxmFPAEelwV/kv/gb8wP2E0AnPKg7cxYGmhqFu7hUkHj8Fe&#10;h1V3/hd1E7Hw3Kh6rT105tiWhBQj7NYh9gHJwvD2ETEBd5jM534CQSrmRsKFOFBsX4mDxku0gHQQ&#10;LA/8HPV/mRZ+Tk3E5x1NDXL4pP4D0UdVL+q4hB4AdMEMFHARK+H1SUdgwgGTOx3W/+lgqY0FS8oH&#10;rKF8fLWM3NfbHQP3KDeOzD0SWgRw8UhMZvfhSIYWBNN3B7MRkIMyvlixxRS6ev4fRiq2PCfmCS0A&#10;AAAASUVORK5CYIJQSwMEFAAGAAgAAAAhAJgVN+ThAAAACgEAAA8AAABkcnMvZG93bnJldi54bWxM&#10;j8FqwzAQRO+F/oPYQG+JLIcY17EcQmh7CoUmhdLbxtrYJpZkLMV2/r7KqbnNMsPM23wz6ZYN1LvG&#10;GgliEQEjU1rVmErC9/F9ngJzHo3C1hqScCMHm+L5KcdM2dF80XDwFQslxmUoofa+yzh3ZU0a3cJ2&#10;ZIJ3tr1GH86+4qrHMZTrlsdRlHCNjQkLNXa0q6m8HK5awseI43Yp3ob95by7/R5Xnz97QVK+zKbt&#10;Gpinyf+H4Y4f0KEITCd7NcqxVkK8SkJSwjx+BXb3RZosgZ2CilIBvMj54wvF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KXQ3E2gQAAPcOAAAOAAAAAAAAAAAA&#10;AAAAADoCAABkcnMvZTJvRG9jLnhtbFBLAQItAAoAAAAAAAAAIQC1fZAGmTEAAJkxAAAUAAAAAAAA&#10;AAAAAAAAAEAHAABkcnMvbWVkaWEvaW1hZ2UxLnBuZ1BLAQItABQABgAIAAAAIQCYFTfk4QAAAAoB&#10;AAAPAAAAAAAAAAAAAAAAAAs5AABkcnMvZG93bnJldi54bWxQSwECLQAUAAYACAAAACEAqiYOvrwA&#10;AAAhAQAAGQAAAAAAAAAAAAAAAAAZOgAAZHJzL19yZWxzL2Uyb0RvYy54bWwucmVsc1BLBQYAAAAA&#10;BgAGAHwBAAAMOwAAAAA=&#10;">
                <v:rect id="正方形/長方形 12" o:spid="_x0000_s1027" style="position:absolute;left:95;top:1047;width:69708;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2483;top:2805;width:6663;height: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5DSwQAAANsAAAAPAAAAZHJzL2Rvd25yZXYueG1sRE/fa8Iw&#10;EH4X/B/CCXubqQo6O6OMgU4QxFXHXo/mllabS2mi1v/eCAPf7uP7ebNFaytxocaXjhUM+gkI4tzp&#10;ko2Cw375+gbCB2SNlWNScCMPi3m3M8NUuyt/0yULRsQQ9ikqKEKoUyl9XpBF33c1ceT+XGMxRNgY&#10;qRu8xnBbyWGSjKXFkmNDgTV9FpSfsrNVUK2y42+dTLc/X9nhZDZk3HmyU+ql1368gwjUhqf4373W&#10;cf4IHr/EA+T8DgAA//8DAFBLAQItABQABgAIAAAAIQDb4fbL7gAAAIUBAAATAAAAAAAAAAAAAAAA&#10;AAAAAABbQ29udGVudF9UeXBlc10ueG1sUEsBAi0AFAAGAAgAAAAhAFr0LFu/AAAAFQEAAAsAAAAA&#10;AAAAAAAAAAAAHwEAAF9yZWxzLy5yZWxzUEsBAi0AFAAGAAgAAAAhAPr3kNLBAAAA2wAAAA8AAAAA&#10;AAAAAAAAAAAABwIAAGRycy9kb3ducmV2LnhtbFBLBQYAAAAAAwADALcAAAD1AgAAAAA=&#10;">
                  <v:imagedata r:id="rId8" o:title="" chromakey="#ed1c24"/>
                </v:shape>
                <v:shapetype id="_x0000_t202" coordsize="21600,21600" o:spt="202" path="m,l,21600r21600,l21600,xe">
                  <v:stroke joinstyle="miter"/>
                  <v:path gradientshapeok="t" o:connecttype="rect"/>
                </v:shapetype>
                <v:shape id="テキスト ボックス 16" o:spid="_x0000_s1029" type="#_x0000_t202" style="position:absolute;top:476;width:7372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E423BF9" w14:textId="77777777" w:rsidR="00D76518" w:rsidRPr="006C3D41" w:rsidRDefault="00D76518" w:rsidP="0084266D">
                        <w:pPr>
                          <w:rPr>
                            <w:rFonts w:ascii="HG丸ｺﾞｼｯｸM-PRO" w:eastAsia="HG丸ｺﾞｼｯｸM-PRO" w:hAnsi="HG丸ｺﾞｼｯｸM-PRO"/>
                            <w:b/>
                            <w:i/>
                            <w:color w:val="FFFFFF"/>
                            <w:sz w:val="22"/>
                            <w:szCs w:val="22"/>
                          </w:rPr>
                        </w:pPr>
                      </w:p>
                      <w:p w14:paraId="0D6C2405" w14:textId="77553C40" w:rsidR="0084266D" w:rsidRPr="0084266D" w:rsidRDefault="0084266D" w:rsidP="006C3D41">
                        <w:pPr>
                          <w:ind w:firstLineChars="600" w:firstLine="2168"/>
                          <w:rPr>
                            <w:rFonts w:ascii="HG丸ｺﾞｼｯｸM-PRO" w:eastAsia="HG丸ｺﾞｼｯｸM-PRO" w:hAnsi="HG丸ｺﾞｼｯｸM-PRO"/>
                            <w:i/>
                            <w:color w:val="FFFFFF"/>
                            <w:sz w:val="36"/>
                            <w:szCs w:val="36"/>
                          </w:rPr>
                        </w:pPr>
                        <w:r w:rsidRPr="0084266D">
                          <w:rPr>
                            <w:rFonts w:ascii="HG丸ｺﾞｼｯｸM-PRO" w:eastAsia="HG丸ｺﾞｼｯｸM-PRO" w:hAnsi="HG丸ｺﾞｼｯｸM-PRO" w:hint="eastAsia"/>
                            <w:b/>
                            <w:i/>
                            <w:color w:val="FFFFFF"/>
                            <w:sz w:val="36"/>
                            <w:szCs w:val="36"/>
                          </w:rPr>
                          <w:t xml:space="preserve">高齢・障害・求職者雇用支援機構　</w:t>
                        </w:r>
                        <w:r w:rsidR="00997EC3">
                          <w:rPr>
                            <w:rFonts w:ascii="HG丸ｺﾞｼｯｸM-PRO" w:eastAsia="HG丸ｺﾞｼｯｸM-PRO" w:hAnsi="HG丸ｺﾞｼｯｸM-PRO" w:hint="eastAsia"/>
                            <w:b/>
                            <w:i/>
                            <w:color w:val="FFFFFF"/>
                            <w:sz w:val="36"/>
                            <w:szCs w:val="36"/>
                          </w:rPr>
                          <w:t>新潟</w:t>
                        </w:r>
                        <w:r w:rsidRPr="0084266D">
                          <w:rPr>
                            <w:rFonts w:ascii="HG丸ｺﾞｼｯｸM-PRO" w:eastAsia="HG丸ｺﾞｼｯｸM-PRO" w:hAnsi="HG丸ｺﾞｼｯｸM-PRO" w:hint="eastAsia"/>
                            <w:b/>
                            <w:i/>
                            <w:color w:val="FFFFFF"/>
                            <w:sz w:val="36"/>
                            <w:szCs w:val="36"/>
                          </w:rPr>
                          <w:t>支部</w:t>
                        </w:r>
                      </w:p>
                    </w:txbxContent>
                  </v:textbox>
                </v:shape>
                <v:shape id="テキスト ボックス 15" o:spid="_x0000_s1030" type="#_x0000_t202" style="position:absolute;left:11342;top:476;width:1895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AF85A3C" w14:textId="77777777" w:rsidR="0084266D" w:rsidRPr="008F6A51" w:rsidRDefault="0084266D" w:rsidP="0084266D">
                        <w:pPr>
                          <w:rPr>
                            <w:rFonts w:ascii="HG丸ｺﾞｼｯｸM-PRO" w:eastAsia="HG丸ｺﾞｼｯｸM-PRO" w:hAnsi="HG丸ｺﾞｼｯｸM-PRO"/>
                            <w:b/>
                            <w:bCs/>
                            <w:i/>
                            <w:color w:val="FFFFFF"/>
                            <w:sz w:val="28"/>
                            <w:szCs w:val="28"/>
                          </w:rPr>
                        </w:pPr>
                        <w:r w:rsidRPr="008F6A51">
                          <w:rPr>
                            <w:rFonts w:ascii="HG丸ｺﾞｼｯｸM-PRO" w:eastAsia="HG丸ｺﾞｼｯｸM-PRO" w:hAnsi="HG丸ｺﾞｼｯｸM-PRO" w:hint="eastAsia"/>
                            <w:b/>
                            <w:bCs/>
                            <w:i/>
                            <w:color w:val="FFFFFF"/>
                            <w:sz w:val="28"/>
                            <w:szCs w:val="28"/>
                          </w:rPr>
                          <w:t>独立行政法人</w:t>
                        </w:r>
                      </w:p>
                    </w:txbxContent>
                  </v:textbox>
                </v:shape>
              </v:group>
            </w:pict>
          </mc:Fallback>
        </mc:AlternateContent>
      </w:r>
      <w:r>
        <w:rPr>
          <w:noProof/>
          <w:szCs w:val="22"/>
        </w:rPr>
        <w:drawing>
          <wp:anchor distT="0" distB="0" distL="114300" distR="114300" simplePos="0" relativeHeight="251716095" behindDoc="0" locked="0" layoutInCell="1" allowOverlap="1" wp14:anchorId="38A5AEE5" wp14:editId="379968AC">
            <wp:simplePos x="0" y="0"/>
            <wp:positionH relativeFrom="margin">
              <wp:posOffset>428588</wp:posOffset>
            </wp:positionH>
            <wp:positionV relativeFrom="paragraph">
              <wp:posOffset>43815</wp:posOffset>
            </wp:positionV>
            <wp:extent cx="676835" cy="194903"/>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iyou【PNG】BM、機構ロゴ（フキダシ）（光彩）.png"/>
                    <pic:cNvPicPr/>
                  </pic:nvPicPr>
                  <pic:blipFill>
                    <a:blip r:embed="rId9" cstate="print">
                      <a:clrChange>
                        <a:clrFrom>
                          <a:srgbClr val="FFFFFF"/>
                        </a:clrFrom>
                        <a:clrTo>
                          <a:srgbClr val="FFFFFF">
                            <a:alpha val="0"/>
                          </a:srgbClr>
                        </a:clrTo>
                      </a:clrChange>
                      <a:biLevel thresh="25000"/>
                      <a:extLst>
                        <a:ext uri="{28A0092B-C50C-407E-A947-70E740481C1C}">
                          <a14:useLocalDpi xmlns:a14="http://schemas.microsoft.com/office/drawing/2010/main" val="0"/>
                        </a:ext>
                      </a:extLst>
                    </a:blip>
                    <a:stretch>
                      <a:fillRect/>
                    </a:stretch>
                  </pic:blipFill>
                  <pic:spPr>
                    <a:xfrm>
                      <a:off x="0" y="0"/>
                      <a:ext cx="676835" cy="194903"/>
                    </a:xfrm>
                    <a:prstGeom prst="rect">
                      <a:avLst/>
                    </a:prstGeom>
                  </pic:spPr>
                </pic:pic>
              </a:graphicData>
            </a:graphic>
            <wp14:sizeRelH relativeFrom="page">
              <wp14:pctWidth>0</wp14:pctWidth>
            </wp14:sizeRelH>
            <wp14:sizeRelV relativeFrom="page">
              <wp14:pctHeight>0</wp14:pctHeight>
            </wp14:sizeRelV>
          </wp:anchor>
        </w:drawing>
      </w:r>
    </w:p>
    <w:p w14:paraId="50537954" w14:textId="77777777" w:rsidR="004F5BAE" w:rsidRDefault="004F5BAE" w:rsidP="004F5BAE">
      <w:pPr>
        <w:rPr>
          <w:rFonts w:ascii="HG丸ｺﾞｼｯｸM-PRO" w:eastAsia="HG丸ｺﾞｼｯｸM-PRO" w:hAnsi="ＭＳ Ｐゴシック"/>
        </w:rPr>
      </w:pPr>
    </w:p>
    <w:p w14:paraId="2D625C37" w14:textId="77777777" w:rsidR="004F5BAE" w:rsidRDefault="004F5BAE" w:rsidP="004F5BAE">
      <w:pPr>
        <w:rPr>
          <w:rFonts w:ascii="HG丸ｺﾞｼｯｸM-PRO" w:eastAsia="HG丸ｺﾞｼｯｸM-PRO" w:hAnsi="ＭＳ Ｐゴシック"/>
        </w:rPr>
      </w:pPr>
    </w:p>
    <w:p w14:paraId="31787582" w14:textId="2D449367" w:rsidR="004F5BAE" w:rsidRDefault="004F5BAE" w:rsidP="004F5BAE">
      <w:pPr>
        <w:rPr>
          <w:rFonts w:ascii="HG丸ｺﾞｼｯｸM-PRO" w:eastAsia="HG丸ｺﾞｼｯｸM-PRO" w:hAnsi="ＭＳ Ｐゴシック"/>
        </w:rPr>
      </w:pPr>
    </w:p>
    <w:p w14:paraId="7540D9A9" w14:textId="0B3DA135" w:rsidR="004F5BAE" w:rsidRDefault="00F10BEB" w:rsidP="004F5BAE">
      <w:pPr>
        <w:rPr>
          <w:rFonts w:ascii="HG丸ｺﾞｼｯｸM-PRO" w:eastAsia="HG丸ｺﾞｼｯｸM-PRO" w:hAnsi="ＭＳ Ｐゴシック"/>
        </w:rPr>
      </w:pPr>
      <w:r>
        <w:rPr>
          <w:rFonts w:ascii="HG丸ｺﾞｼｯｸM-PRO" w:eastAsia="HG丸ｺﾞｼｯｸM-PRO" w:hAnsi="ＭＳ Ｐゴシック"/>
          <w:noProof/>
        </w:rPr>
        <mc:AlternateContent>
          <mc:Choice Requires="wps">
            <w:drawing>
              <wp:anchor distT="0" distB="0" distL="114300" distR="114300" simplePos="0" relativeHeight="251652608" behindDoc="0" locked="0" layoutInCell="1" allowOverlap="1" wp14:anchorId="1710393F" wp14:editId="0CB7F8EA">
                <wp:simplePos x="0" y="0"/>
                <wp:positionH relativeFrom="column">
                  <wp:posOffset>153035</wp:posOffset>
                </wp:positionH>
                <wp:positionV relativeFrom="paragraph">
                  <wp:posOffset>16510</wp:posOffset>
                </wp:positionV>
                <wp:extent cx="6988175" cy="8124825"/>
                <wp:effectExtent l="19050" t="19050" r="22225" b="28575"/>
                <wp:wrapNone/>
                <wp:docPr id="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175" cy="8124825"/>
                        </a:xfrm>
                        <a:prstGeom prst="rect">
                          <a:avLst/>
                        </a:prstGeom>
                        <a:solidFill>
                          <a:srgbClr val="FFFFFF"/>
                        </a:solidFill>
                        <a:ln w="38100">
                          <a:solidFill>
                            <a:srgbClr val="004EA2"/>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77D2F" id="Rectangle 128" o:spid="_x0000_s1026" style="position:absolute;margin-left:12.05pt;margin-top:1.3pt;width:550.25pt;height:6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4bCEAIAABYEAAAOAAAAZHJzL2Uyb0RvYy54bWysU9tu2zAMfR+wfxD0vviytHWMOEWQNsOA&#10;7gJ0+wBFlmNhsqhRSpzu60cpaZpdnobpQSBF6fDwkJrfHgbD9gq9BtvwYpJzpqyEVtttw79+Wb+p&#10;OPNB2FYYsKrhT8rz28XrV/PR1aqEHkyrkBGI9fXoGt6H4Oos87JXg/ATcMpSsAMcRCAXt1mLYiT0&#10;wWRlnl9nI2DrEKTynk7vjkG+SPhdp2T41HVeBWYaTtxC2jHtm7hni7motyhcr+WJhvgHFoPQlpKe&#10;oe5EEGyH+g+oQUsED12YSBgy6DotVaqBqiny36p57IVTqRYSx7uzTP7/wcqP+0f3GSN17x5AfvPM&#10;wqoXdquWiDD2SrSUrohCZaPz9flBdDw9ZZvxA7TUWrELkDQ4dDhEQKqOHZLUT2ep1SEwSYfXs6oq&#10;bq44kxSrinJalVcph6ifnzv04Z2CgUWj4Ui9TPBi/+BDpCPq5yuJPhjdrrUxycHtZmWQ7QX1fZ3W&#10;Cd1fXjOWjQ1/WxV5nqB/CfpLjDyf3i/Lv2EMOtAEGz1QHXlc8ZKoo3D3tk12ENocbeJs7EnJKF6c&#10;U19voH0iIRGO40nfiYwe8AdnI41mw/33nUDFmXlvqRk303JGyoXkVNWM5hovA5uLgLCSgBoeODua&#10;q3Cc/p1Dve0pT5Eqt7Ck9nU6CfvC6USVhi/pffoocbov/XTr5TsvfgIAAP//AwBQSwMEFAAGAAgA&#10;AAAhAGUNKpPfAAAACgEAAA8AAABkcnMvZG93bnJldi54bWxMj81OwzAQhO9IvIO1SNyoE6uqqhCn&#10;qooQB7ikVOLqxtvEIbZD7PzA07M9wWlnNaPZb/PdYjs24RCMdxLSVQIMXeW1cbWE0/vzwxZYiMpp&#10;1XmHEr4xwK64vclVpv3sSpyOsWZU4kKmJDQx9hnnoWrQqrDyPTryLn6wKtI61FwPaqZy23GRJBtu&#10;lXF0oVE9HhqsPo+jlTDOH6ZPf77Ma/lyGi9v7VNbTq2U93fL/hFYxCX+heGKT+hQENPZj04H1kkQ&#10;65SSNDfArnYq1qTOpMRWpMCLnP9/ofgFAAD//wMAUEsBAi0AFAAGAAgAAAAhALaDOJL+AAAA4QEA&#10;ABMAAAAAAAAAAAAAAAAAAAAAAFtDb250ZW50X1R5cGVzXS54bWxQSwECLQAUAAYACAAAACEAOP0h&#10;/9YAAACUAQAACwAAAAAAAAAAAAAAAAAvAQAAX3JlbHMvLnJlbHNQSwECLQAUAAYACAAAACEAeeuG&#10;whACAAAWBAAADgAAAAAAAAAAAAAAAAAuAgAAZHJzL2Uyb0RvYy54bWxQSwECLQAUAAYACAAAACEA&#10;ZQ0qk98AAAAKAQAADwAAAAAAAAAAAAAAAABqBAAAZHJzL2Rvd25yZXYueG1sUEsFBgAAAAAEAAQA&#10;8wAAAHYFAAAAAA==&#10;" strokecolor="#004ea2" strokeweight="3pt">
                <v:textbox inset="5.85pt,.7pt,5.85pt,.7pt"/>
              </v:rect>
            </w:pict>
          </mc:Fallback>
        </mc:AlternateContent>
      </w:r>
      <w:r w:rsidR="0045392B">
        <w:rPr>
          <w:rFonts w:ascii="HG丸ｺﾞｼｯｸM-PRO" w:eastAsia="HG丸ｺﾞｼｯｸM-PRO" w:hAnsi="ＭＳ Ｐゴシック"/>
          <w:noProof/>
          <w:color w:val="2861A9" w:themeColor="accent2" w:themeShade="BF"/>
        </w:rPr>
        <mc:AlternateContent>
          <mc:Choice Requires="wps">
            <w:drawing>
              <wp:anchor distT="0" distB="0" distL="114300" distR="114300" simplePos="0" relativeHeight="251658239" behindDoc="0" locked="0" layoutInCell="1" allowOverlap="1" wp14:anchorId="5C070BA6" wp14:editId="0220E823">
                <wp:simplePos x="0" y="0"/>
                <wp:positionH relativeFrom="column">
                  <wp:posOffset>353059</wp:posOffset>
                </wp:positionH>
                <wp:positionV relativeFrom="paragraph">
                  <wp:posOffset>102235</wp:posOffset>
                </wp:positionV>
                <wp:extent cx="4657725" cy="316865"/>
                <wp:effectExtent l="0" t="0" r="0" b="0"/>
                <wp:wrapNone/>
                <wp:docPr id="7" name="WordArt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657725" cy="316865"/>
                        </a:xfrm>
                        <a:prstGeom prst="rect">
                          <a:avLst/>
                        </a:prstGeom>
                        <a:noFill/>
                      </wps:spPr>
                      <wps:txbx>
                        <w:txbxContent>
                          <w:p w14:paraId="2B15F395" w14:textId="77777777" w:rsidR="008D26F7" w:rsidRPr="0045392B" w:rsidRDefault="0087617F" w:rsidP="00B80773">
                            <w:pPr>
                              <w:pStyle w:val="Web"/>
                              <w:spacing w:before="0" w:beforeAutospacing="0" w:after="0" w:afterAutospacing="0"/>
                              <w:rPr>
                                <w:rFonts w:ascii="HGP創英角ｺﾞｼｯｸUB" w:eastAsia="HGP創英角ｺﾞｼｯｸUB" w:hAnsi="HGP創英角ｺﾞｼｯｸUB"/>
                                <w:b/>
                                <w:sz w:val="48"/>
                                <w:szCs w:val="48"/>
                              </w:rPr>
                            </w:pPr>
                            <w:r>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職業訓練の受講者</w:t>
                            </w:r>
                            <w:r w:rsidR="00AD1CF3" w:rsidRPr="0045392B">
                              <w:rPr>
                                <w:rFonts w:ascii="HGP創英角ｺﾞｼｯｸUB" w:eastAsia="HGP創英角ｺﾞｼｯｸUB" w:hAnsi="HGP創英角ｺﾞｼｯｸUB"/>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と</w:t>
                            </w:r>
                            <w:r w:rsidR="00AD1CF3" w:rsidRPr="0045392B">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接する</w:t>
                            </w:r>
                            <w:r w:rsidR="008D26F7" w:rsidRPr="0045392B">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皆様</w:t>
                            </w:r>
                            <w:r w:rsidR="007A5038">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070BA6" id="WordArt 142" o:spid="_x0000_s1031" type="#_x0000_t202" style="position:absolute;left:0;text-align:left;margin-left:27.8pt;margin-top:8.05pt;width:366.75pt;height:2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xO+wEAANoDAAAOAAAAZHJzL2Uyb0RvYy54bWysU8tu2zAQvBfoPxC817Kd2gkEy4GTNL2k&#10;bYC4yJnmw2JLclmStuS/75KW7aC9FdWBkJbk7MzsaHHbW0P2MkQNrqGT0ZgS6TgI7bYN/b5+/HBD&#10;SUzMCWbAyYYeZKS3y/fvFp2v5RRaMEIGgiAu1p1vaJuSr6sq8lZaFkfgpcNNBcGyhJ9hW4nAOkS3&#10;ppqOx/OqgyB8AC5jxOrDcZMuC75SkqdvSkWZiGkocktlDWXd5LVaLli9Dcy3mg802D+wsEw7bHqG&#10;emCJkV3Qf0FZzQNEUGnEwVaglOayaEA1k/Efal5a5mXRguZEf7Yp/j9Y/nX/4p8DSf0d9DjAIiL6&#10;J+A/I3Fw3zK3lavo0ci8eymFAF0rmUAub8qF8frgcdKlupZ9+iR0uYtWV52P9dAyjyjWMTffdF9A&#10;4BW2S1AI9CrY7Cb6Q5AVDu5wHhYiEo7Fj/PZ9fV0RgnHvavJ/GY+y9OsWH267UNMnyVYkl8aGlBD&#10;QWf7p5iOR09HcjMHj9qYE8tM7Egx9ZueaNHQacbPpDcgDki7w9g0NP7asSDRmZ29B0wZ6lYB7Cvm&#10;chWK8AyeG637Vxb8wCahjmdzik2hVPIjiGM2eyF+IJA1mMY9M2Q2xmfQNxxGpRfUo4AVGqh00Xbh&#10;OdiOASruDGHPCX37XU5dfsnlbwAAAP//AwBQSwMEFAAGAAgAAAAhAG1mVZrdAAAACAEAAA8AAABk&#10;cnMvZG93bnJldi54bWxMj81OwzAQhO9IfQdrK3Gjditi2hCnqkBcQZQfiZsbb5OIeB3FbhPenuVE&#10;b7s7o9lviu3kO3HGIbaBDCwXCgRSFVxLtYH3t6ebNYiYLDnbBUIDPxhhW86uCpu7MNIrnvepFhxC&#10;MbcGmpT6XMpYNehtXIQeibVjGLxNvA61dIMdOdx3cqWUlt62xB8a2+NDg9X3/uQNfDwfvz5v1Uv9&#10;6LN+DJOS5DfSmOv5tLsHkXBK/2b4w2d0KJnpEE7kougMZJlmJ9/1EgTrd+sNDwcDWiuQZSEvC5S/&#10;AAAA//8DAFBLAQItABQABgAIAAAAIQC2gziS/gAAAOEBAAATAAAAAAAAAAAAAAAAAAAAAABbQ29u&#10;dGVudF9UeXBlc10ueG1sUEsBAi0AFAAGAAgAAAAhADj9If/WAAAAlAEAAAsAAAAAAAAAAAAAAAAA&#10;LwEAAF9yZWxzLy5yZWxzUEsBAi0AFAAGAAgAAAAhANREnE77AQAA2gMAAA4AAAAAAAAAAAAAAAAA&#10;LgIAAGRycy9lMm9Eb2MueG1sUEsBAi0AFAAGAAgAAAAhAG1mVZrdAAAACAEAAA8AAAAAAAAAAAAA&#10;AAAAVQQAAGRycy9kb3ducmV2LnhtbFBLBQYAAAAABAAEAPMAAABfBQAAAAA=&#10;" filled="f" stroked="f">
                <o:lock v:ext="edit" aspectratio="t" shapetype="t"/>
                <v:textbox>
                  <w:txbxContent>
                    <w:p w14:paraId="2B15F395" w14:textId="77777777" w:rsidR="008D26F7" w:rsidRPr="0045392B" w:rsidRDefault="0087617F" w:rsidP="00B80773">
                      <w:pPr>
                        <w:pStyle w:val="Web"/>
                        <w:spacing w:before="0" w:beforeAutospacing="0" w:after="0" w:afterAutospacing="0"/>
                        <w:rPr>
                          <w:rFonts w:ascii="HGP創英角ｺﾞｼｯｸUB" w:eastAsia="HGP創英角ｺﾞｼｯｸUB" w:hAnsi="HGP創英角ｺﾞｼｯｸUB"/>
                          <w:b/>
                          <w:sz w:val="48"/>
                          <w:szCs w:val="48"/>
                        </w:rPr>
                      </w:pPr>
                      <w:r>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職業訓練の受講者</w:t>
                      </w:r>
                      <w:r w:rsidR="00AD1CF3" w:rsidRPr="0045392B">
                        <w:rPr>
                          <w:rFonts w:ascii="HGP創英角ｺﾞｼｯｸUB" w:eastAsia="HGP創英角ｺﾞｼｯｸUB" w:hAnsi="HGP創英角ｺﾞｼｯｸUB"/>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と</w:t>
                      </w:r>
                      <w:r w:rsidR="00AD1CF3" w:rsidRPr="0045392B">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接する</w:t>
                      </w:r>
                      <w:r w:rsidR="008D26F7" w:rsidRPr="0045392B">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皆様</w:t>
                      </w:r>
                      <w:r w:rsidR="007A5038">
                        <w:rPr>
                          <w:rFonts w:ascii="HGP創英角ｺﾞｼｯｸUB" w:eastAsia="HGP創英角ｺﾞｼｯｸUB" w:hAnsi="HGP創英角ｺﾞｼｯｸUB" w:hint="eastAsia"/>
                          <w:b/>
                          <w:iCs/>
                          <w:color w:val="FFFFFF" w:themeColor="background1"/>
                          <w:sz w:val="48"/>
                          <w:szCs w:val="48"/>
                          <w14:textOutline w14:w="9525" w14:cap="flat" w14:cmpd="sng" w14:algn="ctr">
                            <w14:solidFill>
                              <w14:schemeClr w14:val="accent2">
                                <w14:lumMod w14:val="75000"/>
                                <w14:lumOff w14:val="0"/>
                              </w14:schemeClr>
                            </w14:solidFill>
                            <w14:prstDash w14:val="solid"/>
                            <w14:round/>
                          </w14:textOutline>
                        </w:rPr>
                        <w:t>へ</w:t>
                      </w:r>
                    </w:p>
                  </w:txbxContent>
                </v:textbox>
              </v:shape>
            </w:pict>
          </mc:Fallback>
        </mc:AlternateContent>
      </w:r>
      <w:r w:rsidR="00B06296">
        <w:rPr>
          <w:rFonts w:ascii="HG丸ｺﾞｼｯｸM-PRO" w:eastAsia="HG丸ｺﾞｼｯｸM-PRO" w:hAnsi="ＭＳ Ｐゴシック"/>
          <w:noProof/>
        </w:rPr>
        <mc:AlternateContent>
          <mc:Choice Requires="wps">
            <w:drawing>
              <wp:anchor distT="0" distB="0" distL="114300" distR="114300" simplePos="0" relativeHeight="251657728" behindDoc="0" locked="0" layoutInCell="1" allowOverlap="1" wp14:anchorId="3D84D588" wp14:editId="4EF4B070">
                <wp:simplePos x="0" y="0"/>
                <wp:positionH relativeFrom="column">
                  <wp:posOffset>163288</wp:posOffset>
                </wp:positionH>
                <wp:positionV relativeFrom="paragraph">
                  <wp:posOffset>20757</wp:posOffset>
                </wp:positionV>
                <wp:extent cx="6970702" cy="920442"/>
                <wp:effectExtent l="19050" t="19050" r="20955" b="13335"/>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702" cy="920442"/>
                        </a:xfrm>
                        <a:prstGeom prst="rect">
                          <a:avLst/>
                        </a:prstGeom>
                        <a:solidFill>
                          <a:srgbClr val="92D050"/>
                        </a:solidFill>
                        <a:ln w="28575">
                          <a:solidFill>
                            <a:srgbClr val="004EA2"/>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A73F" id="Rectangle 140" o:spid="_x0000_s1026" style="position:absolute;margin-left:12.85pt;margin-top:1.65pt;width:548.85pt;height: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QFAIAABUEAAAOAAAAZHJzL2Uyb0RvYy54bWysU8GO2jAQvVfqP1i+l4QIFogIKwS7VaVt&#10;t9K2H2AcJ7HqeNyxIdCv78QBlm1vVXOwPBnP85s3z8v7Y2vYQaHXYAs+HqWcKSuh1LYu+Pdvjx/m&#10;nPkgbCkMWFXwk/L8fvX+3bJzucqgAVMqZARifd65gjchuDxJvGxUK/wInLKUrABbESjEOilRdITe&#10;miRL07ukAywdglTe09/tkOSriF9VSobnqvIqMFNw4hbiinHd9WuyWoq8RuEaLc80xD+waIW2dOkV&#10;aiuCYHvUf0G1WiJ4qMJIQptAVWmpYg/UzTj9o5uXRjgVeyFxvLvK5P8frPxyeHFfsafu3RPIH55Z&#10;2DTC1mqNCF2jREnXjXuhks75/FrQB55K2a77DCWNVuwDRA2OFbY9IHXHjlHq01VqdQxM0s+7xSyd&#10;pRlnknKLLJ1MsniFyC/VDn34qKBl/abgSKOM6OLw5EPPRuSXI5E9GF0+amNigPVuY5AdBI19kW3T&#10;aZw0lfjbY8ayruDZfDqbRug3SX+LkaaTh/WF4ZtjrQ5kYKPbgs/T/hss1ev2YMtoryC0GfZEwNiz&#10;kL12vU19voPyRDoiDO6k10SbBvAXZx05s+D+516g4sx8sjSL2SRbTMnKMZjPF2RrvE3sbhLCSgIq&#10;eOBs2G7CYP69Q103dM84dm5hTdOrdBT2ldOZKnkv6n1+J725b+N46vU1r34DAAD//wMAUEsDBBQA&#10;BgAIAAAAIQC8ydA74AAAAAkBAAAPAAAAZHJzL2Rvd25yZXYueG1sTI/NTsMwEITvSLyDtUhcEHWa&#10;lLYKcaqq4kecgLYPsI2XOCK2o9hpU56e7Qluu5rRzDfFarStOFIfGu8UTCcJCHKV142rFex3z/dL&#10;ECGi09h6RwrOFGBVXl8VmGt/cp903MZacIgLOSowMXa5lKEyZDFMfEeOtS/fW4z89rXUPZ443LYy&#10;TZK5tNg4bjDY0cZQ9b0dLPf+nJ9e1htz9/baD82iesex/pgrdXszrh9BRBrjnxku+IwOJTMd/OB0&#10;EK2C9GHBTgVZBuIiT9NsBuLA12yZgSwL+X9B+QsAAP//AwBQSwECLQAUAAYACAAAACEAtoM4kv4A&#10;AADhAQAAEwAAAAAAAAAAAAAAAAAAAAAAW0NvbnRlbnRfVHlwZXNdLnhtbFBLAQItABQABgAIAAAA&#10;IQA4/SH/1gAAAJQBAAALAAAAAAAAAAAAAAAAAC8BAABfcmVscy8ucmVsc1BLAQItABQABgAIAAAA&#10;IQD+sSbQFAIAABUEAAAOAAAAAAAAAAAAAAAAAC4CAABkcnMvZTJvRG9jLnhtbFBLAQItABQABgAI&#10;AAAAIQC8ydA74AAAAAkBAAAPAAAAAAAAAAAAAAAAAG4EAABkcnMvZG93bnJldi54bWxQSwUGAAAA&#10;AAQABADzAAAAewUAAAAA&#10;" fillcolor="#92d050" strokecolor="#004ea2" strokeweight="2.25pt">
                <v:textbox inset="5.85pt,.7pt,5.85pt,.7pt"/>
              </v:rect>
            </w:pict>
          </mc:Fallback>
        </mc:AlternateContent>
      </w:r>
    </w:p>
    <w:p w14:paraId="53EB15A4" w14:textId="3AD79CC7" w:rsidR="004F5BAE" w:rsidRDefault="00FF7BD6" w:rsidP="004F5BAE">
      <w:pPr>
        <w:rPr>
          <w:rFonts w:ascii="HG丸ｺﾞｼｯｸM-PRO" w:eastAsia="HG丸ｺﾞｼｯｸM-PRO" w:hAnsi="ＭＳ Ｐゴシック"/>
        </w:rPr>
      </w:pPr>
      <w:r>
        <w:rPr>
          <w:noProof/>
        </w:rPr>
        <mc:AlternateContent>
          <mc:Choice Requires="wps">
            <w:drawing>
              <wp:anchor distT="0" distB="0" distL="114300" distR="114300" simplePos="0" relativeHeight="251664639" behindDoc="0" locked="0" layoutInCell="1" allowOverlap="1" wp14:anchorId="2FE3FE23" wp14:editId="21E454F5">
                <wp:simplePos x="0" y="0"/>
                <wp:positionH relativeFrom="margin">
                  <wp:posOffset>141605</wp:posOffset>
                </wp:positionH>
                <wp:positionV relativeFrom="paragraph">
                  <wp:posOffset>51435</wp:posOffset>
                </wp:positionV>
                <wp:extent cx="7067550" cy="1038225"/>
                <wp:effectExtent l="0" t="0" r="0" b="0"/>
                <wp:wrapNone/>
                <wp:docPr id="2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038225"/>
                        </a:xfrm>
                        <a:prstGeom prst="roundRect">
                          <a:avLst>
                            <a:gd name="adj" fmla="val 16667"/>
                          </a:avLst>
                        </a:prstGeom>
                        <a:noFill/>
                        <a:ln>
                          <a:noFill/>
                        </a:ln>
                      </wps:spPr>
                      <wps:txbx>
                        <w:txbxContent>
                          <w:p w14:paraId="03B4D201" w14:textId="3FBF0EAC" w:rsidR="009B0C03" w:rsidRPr="004028FF" w:rsidRDefault="00AD1CF3" w:rsidP="008C1014">
                            <w:pPr>
                              <w:spacing w:line="0" w:lineRule="atLeast"/>
                              <w:ind w:leftChars="1100" w:left="2670" w:hangingChars="100" w:hanging="360"/>
                              <w:rPr>
                                <w:rFonts w:ascii="HGP創英角ｺﾞｼｯｸUB" w:eastAsia="HGP創英角ｺﾞｼｯｸUB" w:hAnsi="HGP創英角ｺﾞｼｯｸUB"/>
                                <w:color w:val="FFFFFF" w:themeColor="background1"/>
                                <w:sz w:val="22"/>
                                <w:szCs w:val="22"/>
                                <w14:shadow w14:blurRad="50800" w14:dist="38100" w14:dir="2700000" w14:sx="100000" w14:sy="100000" w14:kx="0" w14:ky="0" w14:algn="tl">
                                  <w14:srgbClr w14:val="000000">
                                    <w14:alpha w14:val="60000"/>
                                  </w14:srgbClr>
                                </w14:shadow>
                              </w:rPr>
                            </w:pPr>
                            <w:r w:rsidRPr="004028FF">
                              <w:rPr>
                                <w:rFonts w:ascii="HGP創英角ｺﾞｼｯｸUB" w:eastAsia="HGP創英角ｺﾞｼｯｸUB" w:hAnsi="HGP創英角ｺﾞｼｯｸUB" w:hint="eastAsia"/>
                                <w:color w:val="FFFFFF" w:themeColor="background1"/>
                                <w:sz w:val="36"/>
                                <w:szCs w:val="36"/>
                                <w14:shadow w14:blurRad="50800" w14:dist="38100" w14:dir="2700000" w14:sx="100000" w14:sy="100000" w14:kx="0" w14:ky="0" w14:algn="tl">
                                  <w14:srgbClr w14:val="000000">
                                    <w14:alpha w14:val="60000"/>
                                  </w14:srgbClr>
                                </w14:shadow>
                              </w:rPr>
                              <w:t>令和7年</w:t>
                            </w:r>
                            <w:r w:rsidR="003F4C5C" w:rsidRPr="004028FF">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11</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月　</w:t>
                            </w:r>
                            <w:r w:rsidRPr="004028FF">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２</w:t>
                            </w:r>
                            <w:r w:rsidR="00997EC3">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6</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日</w:t>
                            </w:r>
                            <w:r w:rsid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　</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w:t>
                            </w:r>
                            <w:r w:rsidR="00997EC3">
                              <w:rPr>
                                <w:rFonts w:ascii="HGP創英角ｺﾞｼｯｸUB" w:eastAsia="HGP創英角ｺﾞｼｯｸUB" w:hAnsi="HGP創英角ｺﾞｼｯｸUB" w:hint="eastAsia"/>
                                <w:color w:val="FFFFFF" w:themeColor="background1"/>
                                <w:sz w:val="44"/>
                                <w:szCs w:val="44"/>
                                <w14:shadow w14:blurRad="50800" w14:dist="38100" w14:dir="2700000" w14:sx="100000" w14:sy="100000" w14:kx="0" w14:ky="0" w14:algn="tl">
                                  <w14:srgbClr w14:val="000000">
                                    <w14:alpha w14:val="60000"/>
                                  </w14:srgbClr>
                                </w14:shadow>
                              </w:rPr>
                              <w:t>水</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w:t>
                            </w:r>
                            <w:r w:rsid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　　</w:t>
                            </w:r>
                            <w:bookmarkStart w:id="0" w:name="_Hlk210136526"/>
                            <w:r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１３</w:t>
                            </w:r>
                            <w:r w:rsidR="008A0EF2"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w:t>
                            </w:r>
                            <w:r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３０</w:t>
                            </w:r>
                            <w:bookmarkEnd w:id="0"/>
                            <w:r w:rsidR="008A0EF2" w:rsidRPr="004028FF">
                              <w:rPr>
                                <w:rFonts w:ascii="HGP創英角ｺﾞｼｯｸUB" w:eastAsia="HGP創英角ｺﾞｼｯｸUB" w:hAnsi="HGP創英角ｺﾞｼｯｸUB" w:hint="eastAsia"/>
                                <w:color w:val="FFFFFF" w:themeColor="background1"/>
                                <w:sz w:val="36"/>
                                <w:szCs w:val="28"/>
                                <w14:shadow w14:blurRad="50800" w14:dist="38100" w14:dir="2700000" w14:sx="100000" w14:sy="100000" w14:kx="0" w14:ky="0" w14:algn="tl">
                                  <w14:srgbClr w14:val="000000">
                                    <w14:alpha w14:val="60000"/>
                                  </w14:srgbClr>
                                </w14:shadow>
                              </w:rPr>
                              <w:t>～</w:t>
                            </w:r>
                            <w:r w:rsidR="004028FF"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１</w:t>
                            </w:r>
                            <w:r w:rsid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６</w:t>
                            </w:r>
                            <w:r w:rsidR="004028FF"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:３０</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3FE23" id="AutoShape 141" o:spid="_x0000_s1032" style="position:absolute;left:0;text-align:left;margin-left:11.15pt;margin-top:4.05pt;width:556.5pt;height:81.75pt;z-index:2516646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dO9AEAANADAAAOAAAAZHJzL2Uyb0RvYy54bWysU9tu2zAMfR+wfxD0vthOEKcw4hRFiw4D&#10;ugvW7QNkXWJvkqhJSuzs60cpl6Xb27AXgaTEQ/LwaH07GU320ocBbEurWUmJtBzEYLct/frl8c0N&#10;JSEyK5gGK1t6kIHebl6/Wo+ukXPoQQvpCYLY0IyupX2MrimKwHtpWJiBkxYvFXjDIrp+WwjPRkQ3&#10;upiXZV2M4IXzwGUIGH04XtJNxldK8vhRqSAj0S3F3mI+fT67dBabNWu2nrl+4Kc22D90YdhgsegF&#10;6oFFRnZ++AvKDNxDABVnHEwBSg1c5hlwmqr8Y5rnnjmZZ0FygrvQFP4fLP+wf3affGo9uCfg3wOx&#10;cN8zu5V33sPYSyawXJWIKkYXmktCcgKmkm58DwJXy3YRMgeT8iYB4nRkylQfLlTLKRKOwVVZr5ZL&#10;3AjHu6pc3Mzny1yDNed050N8K8GQZLTUw86Kz7jQXIPtn0LMhAtimUnlxTdKlNG4vj3TpKrrenVC&#10;PD0uWHPGTJkWHgetswC0fRHAhymS500jJjWFJk7dRAbR0kWCTZEOxAEJ8HCUFX4DNHrwPykZUVIt&#10;DT92zEtK9DuLJC7qskwavHb8tdNdO8xyhGpppORo3sejbnfOD9seK1WZCQt3SLwa4nlDx65O7aNs&#10;0Hqhy2s/v/r9ETe/AAAA//8DAFBLAwQUAAYACAAAACEAx2RShN4AAAAJAQAADwAAAGRycy9kb3du&#10;cmV2LnhtbEyPwU7DMBBE70j8g7VI3KjjWIQoxKkAyRcQVC18gBtvk6ixHdluE/h63BPcdndGs2/q&#10;9WJGckYfBmcFsFUGBG3r9GA7AV+f8q4EEqKyWo3OooBvDLBurq9qVWk32y2ed7EjKcSGSgnoY5wq&#10;SkPbo1Fh5Sa0STs4b1RMq++o9mpO4WakeZYV1KjBpg+9mvClx/a4OxkB8n37/MZD2BSMc1l+zPLH&#10;v0ohbm+Wp0cgEZf4Z4YLfkKHJjHt3cnqQEYBec6TU0DJgFxkxu/TYZ+mB1YAbWr6v0HzCwAA//8D&#10;AFBLAQItABQABgAIAAAAIQC2gziS/gAAAOEBAAATAAAAAAAAAAAAAAAAAAAAAABbQ29udGVudF9U&#10;eXBlc10ueG1sUEsBAi0AFAAGAAgAAAAhADj9If/WAAAAlAEAAAsAAAAAAAAAAAAAAAAALwEAAF9y&#10;ZWxzLy5yZWxzUEsBAi0AFAAGAAgAAAAhAHm59070AQAA0AMAAA4AAAAAAAAAAAAAAAAALgIAAGRy&#10;cy9lMm9Eb2MueG1sUEsBAi0AFAAGAAgAAAAhAMdkUoTeAAAACQEAAA8AAAAAAAAAAAAAAAAATgQA&#10;AGRycy9kb3ducmV2LnhtbFBLBQYAAAAABAAEAPMAAABZBQAAAAA=&#10;" filled="f" stroked="f">
                <v:textbox inset="1mm,1mm,1mm,1mm">
                  <w:txbxContent>
                    <w:p w14:paraId="03B4D201" w14:textId="3FBF0EAC" w:rsidR="009B0C03" w:rsidRPr="004028FF" w:rsidRDefault="00AD1CF3" w:rsidP="008C1014">
                      <w:pPr>
                        <w:spacing w:line="0" w:lineRule="atLeast"/>
                        <w:ind w:leftChars="1100" w:left="2670" w:hangingChars="100" w:hanging="360"/>
                        <w:rPr>
                          <w:rFonts w:ascii="HGP創英角ｺﾞｼｯｸUB" w:eastAsia="HGP創英角ｺﾞｼｯｸUB" w:hAnsi="HGP創英角ｺﾞｼｯｸUB"/>
                          <w:color w:val="FFFFFF" w:themeColor="background1"/>
                          <w:sz w:val="22"/>
                          <w:szCs w:val="22"/>
                          <w14:shadow w14:blurRad="50800" w14:dist="38100" w14:dir="2700000" w14:sx="100000" w14:sy="100000" w14:kx="0" w14:ky="0" w14:algn="tl">
                            <w14:srgbClr w14:val="000000">
                              <w14:alpha w14:val="60000"/>
                            </w14:srgbClr>
                          </w14:shadow>
                        </w:rPr>
                      </w:pPr>
                      <w:r w:rsidRPr="004028FF">
                        <w:rPr>
                          <w:rFonts w:ascii="HGP創英角ｺﾞｼｯｸUB" w:eastAsia="HGP創英角ｺﾞｼｯｸUB" w:hAnsi="HGP創英角ｺﾞｼｯｸUB" w:hint="eastAsia"/>
                          <w:color w:val="FFFFFF" w:themeColor="background1"/>
                          <w:sz w:val="36"/>
                          <w:szCs w:val="36"/>
                          <w14:shadow w14:blurRad="50800" w14:dist="38100" w14:dir="2700000" w14:sx="100000" w14:sy="100000" w14:kx="0" w14:ky="0" w14:algn="tl">
                            <w14:srgbClr w14:val="000000">
                              <w14:alpha w14:val="60000"/>
                            </w14:srgbClr>
                          </w14:shadow>
                        </w:rPr>
                        <w:t>令和7年</w:t>
                      </w:r>
                      <w:r w:rsidR="003F4C5C" w:rsidRPr="004028FF">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11</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月　</w:t>
                      </w:r>
                      <w:r w:rsidRPr="004028FF">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２</w:t>
                      </w:r>
                      <w:r w:rsidR="00997EC3">
                        <w:rPr>
                          <w:rFonts w:ascii="HGP創英角ｺﾞｼｯｸUB" w:eastAsia="HGP創英角ｺﾞｼｯｸUB" w:hAnsi="HGP創英角ｺﾞｼｯｸUB" w:hint="eastAsia"/>
                          <w:color w:val="FFFFFF" w:themeColor="background1"/>
                          <w:sz w:val="70"/>
                          <w:szCs w:val="70"/>
                          <w14:shadow w14:blurRad="50800" w14:dist="38100" w14:dir="2700000" w14:sx="100000" w14:sy="100000" w14:kx="0" w14:ky="0" w14:algn="tl">
                            <w14:srgbClr w14:val="000000">
                              <w14:alpha w14:val="60000"/>
                            </w14:srgbClr>
                          </w14:shadow>
                        </w:rPr>
                        <w:t>6</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日</w:t>
                      </w:r>
                      <w:r w:rsid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　</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w:t>
                      </w:r>
                      <w:r w:rsidR="00997EC3">
                        <w:rPr>
                          <w:rFonts w:ascii="HGP創英角ｺﾞｼｯｸUB" w:eastAsia="HGP創英角ｺﾞｼｯｸUB" w:hAnsi="HGP創英角ｺﾞｼｯｸUB" w:hint="eastAsia"/>
                          <w:color w:val="FFFFFF" w:themeColor="background1"/>
                          <w:sz w:val="44"/>
                          <w:szCs w:val="44"/>
                          <w14:shadow w14:blurRad="50800" w14:dist="38100" w14:dir="2700000" w14:sx="100000" w14:sy="100000" w14:kx="0" w14:ky="0" w14:algn="tl">
                            <w14:srgbClr w14:val="000000">
                              <w14:alpha w14:val="60000"/>
                            </w14:srgbClr>
                          </w14:shadow>
                        </w:rPr>
                        <w:t>水</w:t>
                      </w:r>
                      <w:r w:rsidR="008A0EF2" w:rsidRP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w:t>
                      </w:r>
                      <w:r w:rsidR="004028FF">
                        <w:rPr>
                          <w:rFonts w:ascii="HGP創英角ｺﾞｼｯｸUB" w:eastAsia="HGP創英角ｺﾞｼｯｸUB" w:hAnsi="HGP創英角ｺﾞｼｯｸUB" w:hint="eastAsia"/>
                          <w:color w:val="FFFFFF" w:themeColor="background1"/>
                          <w:sz w:val="22"/>
                          <w:szCs w:val="22"/>
                          <w14:shadow w14:blurRad="50800" w14:dist="38100" w14:dir="2700000" w14:sx="100000" w14:sy="100000" w14:kx="0" w14:ky="0" w14:algn="tl">
                            <w14:srgbClr w14:val="000000">
                              <w14:alpha w14:val="60000"/>
                            </w14:srgbClr>
                          </w14:shadow>
                        </w:rPr>
                        <w:t xml:space="preserve">　　</w:t>
                      </w:r>
                      <w:bookmarkStart w:id="1" w:name="_Hlk210136526"/>
                      <w:r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１３</w:t>
                      </w:r>
                      <w:r w:rsidR="008A0EF2"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w:t>
                      </w:r>
                      <w:r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３０</w:t>
                      </w:r>
                      <w:bookmarkEnd w:id="1"/>
                      <w:r w:rsidR="008A0EF2" w:rsidRPr="004028FF">
                        <w:rPr>
                          <w:rFonts w:ascii="HGP創英角ｺﾞｼｯｸUB" w:eastAsia="HGP創英角ｺﾞｼｯｸUB" w:hAnsi="HGP創英角ｺﾞｼｯｸUB" w:hint="eastAsia"/>
                          <w:color w:val="FFFFFF" w:themeColor="background1"/>
                          <w:sz w:val="36"/>
                          <w:szCs w:val="28"/>
                          <w14:shadow w14:blurRad="50800" w14:dist="38100" w14:dir="2700000" w14:sx="100000" w14:sy="100000" w14:kx="0" w14:ky="0" w14:algn="tl">
                            <w14:srgbClr w14:val="000000">
                              <w14:alpha w14:val="60000"/>
                            </w14:srgbClr>
                          </w14:shadow>
                        </w:rPr>
                        <w:t>～</w:t>
                      </w:r>
                      <w:r w:rsidR="004028FF"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１</w:t>
                      </w:r>
                      <w:r w:rsid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６</w:t>
                      </w:r>
                      <w:r w:rsidR="004028FF" w:rsidRPr="004028FF">
                        <w:rPr>
                          <w:rFonts w:ascii="HGP創英角ｺﾞｼｯｸUB" w:eastAsia="HGP創英角ｺﾞｼｯｸUB" w:hAnsi="HGP創英角ｺﾞｼｯｸUB" w:hint="eastAsia"/>
                          <w:color w:val="FFFFFF" w:themeColor="background1"/>
                          <w:kern w:val="0"/>
                          <w:sz w:val="36"/>
                          <w:szCs w:val="28"/>
                          <w14:shadow w14:blurRad="50800" w14:dist="38100" w14:dir="2700000" w14:sx="100000" w14:sy="100000" w14:kx="0" w14:ky="0" w14:algn="tl">
                            <w14:srgbClr w14:val="000000">
                              <w14:alpha w14:val="60000"/>
                            </w14:srgbClr>
                          </w14:shadow>
                        </w:rPr>
                        <w:t>:３０</w:t>
                      </w:r>
                    </w:p>
                  </w:txbxContent>
                </v:textbox>
                <w10:wrap anchorx="margin"/>
              </v:roundrect>
            </w:pict>
          </mc:Fallback>
        </mc:AlternateContent>
      </w:r>
    </w:p>
    <w:p w14:paraId="7CAA081F" w14:textId="21207067" w:rsidR="004F5BAE" w:rsidRDefault="004F5BAE" w:rsidP="004F5BAE">
      <w:pPr>
        <w:rPr>
          <w:rFonts w:ascii="HG丸ｺﾞｼｯｸM-PRO" w:eastAsia="HG丸ｺﾞｼｯｸM-PRO" w:hAnsi="ＭＳ Ｐゴシック"/>
        </w:rPr>
      </w:pPr>
    </w:p>
    <w:p w14:paraId="22067B69" w14:textId="77777777" w:rsidR="004F5BAE" w:rsidRDefault="004F5BAE" w:rsidP="004F5BAE">
      <w:pPr>
        <w:rPr>
          <w:rFonts w:ascii="HG丸ｺﾞｼｯｸM-PRO" w:eastAsia="HG丸ｺﾞｼｯｸM-PRO" w:hAnsi="ＭＳ Ｐゴシック"/>
        </w:rPr>
      </w:pPr>
    </w:p>
    <w:p w14:paraId="6DB91F38" w14:textId="565E1CB5" w:rsidR="004F5BAE" w:rsidRDefault="005D5BAE" w:rsidP="004F5BAE">
      <w:pPr>
        <w:rPr>
          <w:rFonts w:ascii="HG丸ｺﾞｼｯｸM-PRO" w:eastAsia="HG丸ｺﾞｼｯｸM-PRO" w:hAnsi="ＭＳ Ｐゴシック"/>
        </w:rPr>
      </w:pPr>
      <w:r>
        <w:rPr>
          <w:rFonts w:ascii="HG丸ｺﾞｼｯｸM-PRO" w:eastAsia="HG丸ｺﾞｼｯｸM-PRO" w:hAnsi="ＭＳ Ｐゴシック"/>
          <w:noProof/>
        </w:rPr>
        <w:drawing>
          <wp:anchor distT="0" distB="0" distL="114300" distR="114300" simplePos="0" relativeHeight="251712000" behindDoc="0" locked="0" layoutInCell="1" allowOverlap="1" wp14:anchorId="0B0A4A96" wp14:editId="4D72BCEB">
            <wp:simplePos x="0" y="0"/>
            <wp:positionH relativeFrom="page">
              <wp:posOffset>357505</wp:posOffset>
            </wp:positionH>
            <wp:positionV relativeFrom="paragraph">
              <wp:posOffset>48895</wp:posOffset>
            </wp:positionV>
            <wp:extent cx="6936105" cy="619076"/>
            <wp:effectExtent l="0" t="0" r="0" b="0"/>
            <wp:wrapNone/>
            <wp:docPr id="17" name="図 17" descr="C:\Program Files\Microsoft Office\MEDIA\OFFICE14\Lines\BD10358_.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4\Lines\BD10358_.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6105" cy="6190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F8A65" w14:textId="77777777" w:rsidR="004F5BAE" w:rsidRDefault="0084266D" w:rsidP="004F5BAE">
      <w:pPr>
        <w:rPr>
          <w:rFonts w:ascii="HG丸ｺﾞｼｯｸM-PRO" w:eastAsia="HG丸ｺﾞｼｯｸM-PRO" w:hAnsi="ＭＳ Ｐゴシック"/>
        </w:rPr>
      </w:pPr>
      <w:r>
        <w:rPr>
          <w:rFonts w:ascii="HG丸ｺﾞｼｯｸM-PRO" w:eastAsia="HG丸ｺﾞｼｯｸM-PRO" w:hAnsi="ＭＳ Ｐゴシック"/>
          <w:noProof/>
        </w:rPr>
        <mc:AlternateContent>
          <mc:Choice Requires="wps">
            <w:drawing>
              <wp:anchor distT="0" distB="0" distL="114300" distR="114300" simplePos="0" relativeHeight="251655680" behindDoc="0" locked="0" layoutInCell="1" allowOverlap="1" wp14:anchorId="29381073" wp14:editId="66DBCE03">
                <wp:simplePos x="0" y="0"/>
                <wp:positionH relativeFrom="column">
                  <wp:posOffset>163288</wp:posOffset>
                </wp:positionH>
                <wp:positionV relativeFrom="paragraph">
                  <wp:posOffset>43528</wp:posOffset>
                </wp:positionV>
                <wp:extent cx="6957257" cy="1903422"/>
                <wp:effectExtent l="19050" t="19050" r="15240" b="20955"/>
                <wp:wrapNone/>
                <wp:docPr id="2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257" cy="1903422"/>
                        </a:xfrm>
                        <a:prstGeom prst="rect">
                          <a:avLst/>
                        </a:prstGeom>
                        <a:solidFill>
                          <a:srgbClr val="FFFFFF"/>
                        </a:solidFill>
                        <a:ln w="34925">
                          <a:solidFill>
                            <a:srgbClr val="004EA2"/>
                          </a:solidFill>
                          <a:miter lim="800000"/>
                          <a:headEnd/>
                          <a:tailEnd/>
                        </a:ln>
                      </wps:spPr>
                      <wps:txbx>
                        <w:txbxContent>
                          <w:p w14:paraId="6DD717DA" w14:textId="77777777" w:rsidR="00895A83" w:rsidRDefault="00895A83" w:rsidP="005108C2">
                            <w:pPr>
                              <w:snapToGrid w:val="0"/>
                            </w:pPr>
                          </w:p>
                          <w:p w14:paraId="6FBAF623" w14:textId="77777777" w:rsidR="007A5038" w:rsidRPr="007A5038" w:rsidRDefault="007A5038" w:rsidP="007A5038">
                            <w:pPr>
                              <w:pStyle w:val="Web"/>
                              <w:spacing w:before="0" w:beforeAutospacing="0" w:after="0" w:afterAutospacing="0"/>
                              <w:jc w:val="center"/>
                              <w:rPr>
                                <w:rFonts w:asciiTheme="majorEastAsia" w:eastAsiaTheme="majorEastAsia" w:hAnsiTheme="majorEastAsia"/>
                                <w:b/>
                                <w:color w:val="DB9E0B" w:themeColor="accent5" w:themeShade="BF"/>
                                <w:sz w:val="76"/>
                                <w:szCs w:val="7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A5038">
                              <w:rPr>
                                <w:rFonts w:asciiTheme="majorEastAsia" w:eastAsiaTheme="majorEastAsia" w:hAnsiTheme="majorEastAsia"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令和7年度公的職業訓練</w:t>
                            </w:r>
                            <w:r w:rsidRPr="007A5038">
                              <w:rPr>
                                <w:rFonts w:asciiTheme="majorEastAsia" w:eastAsiaTheme="majorEastAsia" w:hAnsiTheme="major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サポート講習</w:t>
                            </w:r>
                          </w:p>
                          <w:p w14:paraId="73921B1C" w14:textId="39C1D008" w:rsidR="005054FC" w:rsidRPr="005D5BAE" w:rsidRDefault="005054FC" w:rsidP="005054FC">
                            <w:pPr>
                              <w:pStyle w:val="Web"/>
                              <w:spacing w:before="0" w:beforeAutospacing="0" w:after="0" w:afterAutospacing="0"/>
                              <w:rPr>
                                <w:rFonts w:ascii="HG丸ｺﾞｼｯｸM-PRO" w:eastAsia="HG丸ｺﾞｼｯｸM-PRO" w:hAnsi="HG丸ｺﾞｼｯｸM-PRO" w:cs="ＭＳeオw.."/>
                                <w:b/>
                                <w:bCs/>
                                <w:color w:val="00B050"/>
                                <w:sz w:val="56"/>
                                <w:szCs w:val="56"/>
                              </w:rPr>
                            </w:pPr>
                            <w:r>
                              <w:rPr>
                                <w:rFonts w:ascii="HG丸ｺﾞｼｯｸM-PRO" w:eastAsia="HG丸ｺﾞｼｯｸM-PRO" w:hAnsi="HG丸ｺﾞｼｯｸM-PRO" w:cs="ＭＳeオw.." w:hint="eastAsia"/>
                                <w:b/>
                                <w:bCs/>
                                <w:color w:val="C00000"/>
                                <w:sz w:val="56"/>
                                <w:szCs w:val="56"/>
                              </w:rPr>
                              <w:t xml:space="preserve">　　</w:t>
                            </w:r>
                            <w:r w:rsidRPr="005D5BAE">
                              <w:rPr>
                                <w:rFonts w:ascii="HG丸ｺﾞｼｯｸM-PRO" w:eastAsia="HG丸ｺﾞｼｯｸM-PRO" w:hAnsi="HG丸ｺﾞｼｯｸM-PRO" w:cs="ＭＳeオw.." w:hint="eastAsia"/>
                                <w:b/>
                                <w:bCs/>
                                <w:color w:val="00B050"/>
                                <w:sz w:val="56"/>
                                <w:szCs w:val="56"/>
                              </w:rPr>
                              <w:t>少</w:t>
                            </w:r>
                            <w:r w:rsidR="003F4C5C" w:rsidRPr="005D5BAE">
                              <w:rPr>
                                <w:rFonts w:ascii="HG丸ｺﾞｼｯｸM-PRO" w:eastAsia="HG丸ｺﾞｼｯｸM-PRO" w:hAnsi="HG丸ｺﾞｼｯｸM-PRO" w:cs="ＭＳeオw.." w:hint="eastAsia"/>
                                <w:b/>
                                <w:bCs/>
                                <w:color w:val="00B050"/>
                                <w:sz w:val="56"/>
                                <w:szCs w:val="56"/>
                              </w:rPr>
                              <w:t>人数で対応できる</w:t>
                            </w:r>
                          </w:p>
                          <w:p w14:paraId="6DD5DE80" w14:textId="49180698" w:rsidR="008D26F7" w:rsidRPr="005D5BAE" w:rsidRDefault="005054FC" w:rsidP="005054FC">
                            <w:pPr>
                              <w:pStyle w:val="Web"/>
                              <w:spacing w:before="0" w:beforeAutospacing="0" w:after="0" w:afterAutospacing="0"/>
                              <w:rPr>
                                <w:rFonts w:ascii="HG丸ｺﾞｼｯｸM-PRO" w:eastAsia="HG丸ｺﾞｼｯｸM-PRO" w:hAnsi="HG丸ｺﾞｼｯｸM-PRO"/>
                                <w:b/>
                                <w:bCs/>
                                <w:color w:val="00B05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BAE">
                              <w:rPr>
                                <w:rFonts w:ascii="HG丸ｺﾞｼｯｸM-PRO" w:eastAsia="HG丸ｺﾞｼｯｸM-PRO" w:hAnsi="HG丸ｺﾞｼｯｸM-PRO" w:cs="ＭＳeオw.." w:hint="eastAsia"/>
                                <w:b/>
                                <w:bCs/>
                                <w:color w:val="00B050"/>
                                <w:sz w:val="56"/>
                                <w:szCs w:val="56"/>
                              </w:rPr>
                              <w:t xml:space="preserve">　　　</w:t>
                            </w:r>
                            <w:r w:rsidR="003F4C5C" w:rsidRPr="005D5BAE">
                              <w:rPr>
                                <w:rFonts w:ascii="HG丸ｺﾞｼｯｸM-PRO" w:eastAsia="HG丸ｺﾞｼｯｸM-PRO" w:hAnsi="HG丸ｺﾞｼｯｸM-PRO" w:cs="ＭＳeオw.." w:hint="eastAsia"/>
                                <w:b/>
                                <w:bCs/>
                                <w:color w:val="00B050"/>
                                <w:sz w:val="56"/>
                                <w:szCs w:val="56"/>
                              </w:rPr>
                              <w:t>特別な配慮が必要な方への支援</w:t>
                            </w:r>
                          </w:p>
                          <w:p w14:paraId="40C5C352" w14:textId="77777777" w:rsidR="00895A83" w:rsidRDefault="00895A83" w:rsidP="005108C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81073" id="Rectangle 137" o:spid="_x0000_s1033" style="position:absolute;left:0;text-align:left;margin-left:12.85pt;margin-top:3.45pt;width:547.8pt;height:14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m7HQIAACgEAAAOAAAAZHJzL2Uyb0RvYy54bWysU9Fu2yAUfZ+0f0C8L3bcpE2sOFWUNtOk&#10;rpvU7QMwxjYa5jIgsbOv3wUnabq9TeMBcblwOPfcw+p+6BQ5COsk6IJOJyklQnOopG4K+v3b7sOC&#10;EueZrpgCLQp6FI7er9+/W/UmFxm0oCphCYJol/emoK33Jk8Sx1vRMTcBIzQma7Ad8xjaJqks6xG9&#10;U0mWprdJD7YyFrhwDncfxiRdR/y6Ftx/qWsnPFEFRW4+zjbOZZiT9YrljWWmlfxEg/0Di45JjY9e&#10;oB6YZ2Rv5V9QneQWHNR+wqFLoK4lF7EGrGaa/lHNS8uMiLWgOM5cZHL/D5Y/H17MVxuoO/ME/Icj&#10;GrYt043YWAt9K1iFz02DUElvXH65EAKHV0nZf4YKW8v2HqIGQ227AIjVkSFKfbxILQZPOG7eLud3&#10;2fyOEo656TK9mWVZfIPl5+vGOv9RQEfCoqAWexnh2eHJ+UCH5ecjkT4oWe2kUjGwTblVlhwY9n0X&#10;xwndXR9TmvQFvZkts3mEfpN01xhpOnvcnBm+OdZJjw5WsivoIg1j9FQQ7lFX0V+eSTWukbPSJyWD&#10;eMGnLvdDORBZFXQW7oadEqojSmthNCx+MFy0YH9R0qNZC+p+7pkVlKhPGttzN8uWc3R3DBaLJTrd&#10;XifKqwTTHIEK6ikZl1s//oe9sbJp8Z1p1ELDBhtayyj1K6cTebRj7MDp6wS/X8fx1OsHX/8GAAD/&#10;/wMAUEsDBBQABgAIAAAAIQBttemV3QAAAAkBAAAPAAAAZHJzL2Rvd25yZXYueG1sTI/BasMwEETv&#10;hf6D2EJvjWyH2q1jOZRCek9SSI8ba2ObWCsjyYnz91VO7XGYYeZNtZ7NIC7kfG9ZQbpIQBA3Vvfc&#10;Kvjeb17eQPiArHGwTApu5GFdPz5UWGp75S1ddqEVsYR9iQq6EMZSSt90ZNAv7EgcvZN1BkOUrpXa&#10;4TWWm0FmSZJLgz3HhQ5H+uyoOe8mo+Dn5uR+479kk47btj/hdCgOk1LPT/PHCkSgOfyF4Y4f0aGO&#10;TEc7sfZiUJC9FjGpIH8HcbfTLF2COCpYJnkBsq7k/wf1LwAAAP//AwBQSwECLQAUAAYACAAAACEA&#10;toM4kv4AAADhAQAAEwAAAAAAAAAAAAAAAAAAAAAAW0NvbnRlbnRfVHlwZXNdLnhtbFBLAQItABQA&#10;BgAIAAAAIQA4/SH/1gAAAJQBAAALAAAAAAAAAAAAAAAAAC8BAABfcmVscy8ucmVsc1BLAQItABQA&#10;BgAIAAAAIQDb6Xm7HQIAACgEAAAOAAAAAAAAAAAAAAAAAC4CAABkcnMvZTJvRG9jLnhtbFBLAQIt&#10;ABQABgAIAAAAIQBttemV3QAAAAkBAAAPAAAAAAAAAAAAAAAAAHcEAABkcnMvZG93bnJldi54bWxQ&#10;SwUGAAAAAAQABADzAAAAgQUAAAAA&#10;" strokecolor="#004ea2" strokeweight="2.75pt">
                <v:textbox inset="5.85pt,.7pt,5.85pt,.7pt">
                  <w:txbxContent>
                    <w:p w14:paraId="6DD717DA" w14:textId="77777777" w:rsidR="00895A83" w:rsidRDefault="00895A83" w:rsidP="005108C2">
                      <w:pPr>
                        <w:snapToGrid w:val="0"/>
                      </w:pPr>
                    </w:p>
                    <w:p w14:paraId="6FBAF623" w14:textId="77777777" w:rsidR="007A5038" w:rsidRPr="007A5038" w:rsidRDefault="007A5038" w:rsidP="007A5038">
                      <w:pPr>
                        <w:pStyle w:val="Web"/>
                        <w:spacing w:before="0" w:beforeAutospacing="0" w:after="0" w:afterAutospacing="0"/>
                        <w:jc w:val="center"/>
                        <w:rPr>
                          <w:rFonts w:asciiTheme="majorEastAsia" w:eastAsiaTheme="majorEastAsia" w:hAnsiTheme="majorEastAsia"/>
                          <w:b/>
                          <w:color w:val="DB9E0B" w:themeColor="accent5" w:themeShade="BF"/>
                          <w:sz w:val="76"/>
                          <w:szCs w:val="7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A5038">
                        <w:rPr>
                          <w:rFonts w:asciiTheme="majorEastAsia" w:eastAsiaTheme="majorEastAsia" w:hAnsiTheme="majorEastAsia"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令和7年度公的職業訓練</w:t>
                      </w:r>
                      <w:r w:rsidRPr="007A5038">
                        <w:rPr>
                          <w:rFonts w:asciiTheme="majorEastAsia" w:eastAsiaTheme="majorEastAsia" w:hAnsiTheme="major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サポート講習</w:t>
                      </w:r>
                    </w:p>
                    <w:p w14:paraId="73921B1C" w14:textId="39C1D008" w:rsidR="005054FC" w:rsidRPr="005D5BAE" w:rsidRDefault="005054FC" w:rsidP="005054FC">
                      <w:pPr>
                        <w:pStyle w:val="Web"/>
                        <w:spacing w:before="0" w:beforeAutospacing="0" w:after="0" w:afterAutospacing="0"/>
                        <w:rPr>
                          <w:rFonts w:ascii="HG丸ｺﾞｼｯｸM-PRO" w:eastAsia="HG丸ｺﾞｼｯｸM-PRO" w:hAnsi="HG丸ｺﾞｼｯｸM-PRO" w:cs="ＭＳeオw.."/>
                          <w:b/>
                          <w:bCs/>
                          <w:color w:val="00B050"/>
                          <w:sz w:val="56"/>
                          <w:szCs w:val="56"/>
                        </w:rPr>
                      </w:pPr>
                      <w:r>
                        <w:rPr>
                          <w:rFonts w:ascii="HG丸ｺﾞｼｯｸM-PRO" w:eastAsia="HG丸ｺﾞｼｯｸM-PRO" w:hAnsi="HG丸ｺﾞｼｯｸM-PRO" w:cs="ＭＳeオw.." w:hint="eastAsia"/>
                          <w:b/>
                          <w:bCs/>
                          <w:color w:val="C00000"/>
                          <w:sz w:val="56"/>
                          <w:szCs w:val="56"/>
                        </w:rPr>
                        <w:t xml:space="preserve">　　</w:t>
                      </w:r>
                      <w:r w:rsidRPr="005D5BAE">
                        <w:rPr>
                          <w:rFonts w:ascii="HG丸ｺﾞｼｯｸM-PRO" w:eastAsia="HG丸ｺﾞｼｯｸM-PRO" w:hAnsi="HG丸ｺﾞｼｯｸM-PRO" w:cs="ＭＳeオw.." w:hint="eastAsia"/>
                          <w:b/>
                          <w:bCs/>
                          <w:color w:val="00B050"/>
                          <w:sz w:val="56"/>
                          <w:szCs w:val="56"/>
                        </w:rPr>
                        <w:t>少</w:t>
                      </w:r>
                      <w:r w:rsidR="003F4C5C" w:rsidRPr="005D5BAE">
                        <w:rPr>
                          <w:rFonts w:ascii="HG丸ｺﾞｼｯｸM-PRO" w:eastAsia="HG丸ｺﾞｼｯｸM-PRO" w:hAnsi="HG丸ｺﾞｼｯｸM-PRO" w:cs="ＭＳeオw.." w:hint="eastAsia"/>
                          <w:b/>
                          <w:bCs/>
                          <w:color w:val="00B050"/>
                          <w:sz w:val="56"/>
                          <w:szCs w:val="56"/>
                        </w:rPr>
                        <w:t>人数で対応できる</w:t>
                      </w:r>
                    </w:p>
                    <w:p w14:paraId="6DD5DE80" w14:textId="49180698" w:rsidR="008D26F7" w:rsidRPr="005D5BAE" w:rsidRDefault="005054FC" w:rsidP="005054FC">
                      <w:pPr>
                        <w:pStyle w:val="Web"/>
                        <w:spacing w:before="0" w:beforeAutospacing="0" w:after="0" w:afterAutospacing="0"/>
                        <w:rPr>
                          <w:rFonts w:ascii="HG丸ｺﾞｼｯｸM-PRO" w:eastAsia="HG丸ｺﾞｼｯｸM-PRO" w:hAnsi="HG丸ｺﾞｼｯｸM-PRO"/>
                          <w:b/>
                          <w:bCs/>
                          <w:color w:val="00B05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BAE">
                        <w:rPr>
                          <w:rFonts w:ascii="HG丸ｺﾞｼｯｸM-PRO" w:eastAsia="HG丸ｺﾞｼｯｸM-PRO" w:hAnsi="HG丸ｺﾞｼｯｸM-PRO" w:cs="ＭＳeオw.." w:hint="eastAsia"/>
                          <w:b/>
                          <w:bCs/>
                          <w:color w:val="00B050"/>
                          <w:sz w:val="56"/>
                          <w:szCs w:val="56"/>
                        </w:rPr>
                        <w:t xml:space="preserve">　　　</w:t>
                      </w:r>
                      <w:r w:rsidR="003F4C5C" w:rsidRPr="005D5BAE">
                        <w:rPr>
                          <w:rFonts w:ascii="HG丸ｺﾞｼｯｸM-PRO" w:eastAsia="HG丸ｺﾞｼｯｸM-PRO" w:hAnsi="HG丸ｺﾞｼｯｸM-PRO" w:cs="ＭＳeオw.." w:hint="eastAsia"/>
                          <w:b/>
                          <w:bCs/>
                          <w:color w:val="00B050"/>
                          <w:sz w:val="56"/>
                          <w:szCs w:val="56"/>
                        </w:rPr>
                        <w:t>特別な配慮が必要な方への支援</w:t>
                      </w:r>
                    </w:p>
                    <w:p w14:paraId="40C5C352" w14:textId="77777777" w:rsidR="00895A83" w:rsidRDefault="00895A83" w:rsidP="005108C2">
                      <w:pPr>
                        <w:jc w:val="center"/>
                      </w:pPr>
                    </w:p>
                  </w:txbxContent>
                </v:textbox>
              </v:rect>
            </w:pict>
          </mc:Fallback>
        </mc:AlternateContent>
      </w:r>
    </w:p>
    <w:p w14:paraId="0D9D49FE" w14:textId="77777777" w:rsidR="004F5BAE" w:rsidRDefault="004F5BAE" w:rsidP="004F5BAE">
      <w:pPr>
        <w:rPr>
          <w:rFonts w:ascii="HG丸ｺﾞｼｯｸM-PRO" w:eastAsia="HG丸ｺﾞｼｯｸM-PRO" w:hAnsi="ＭＳ Ｐゴシック"/>
        </w:rPr>
      </w:pPr>
    </w:p>
    <w:p w14:paraId="662C4E24" w14:textId="77777777" w:rsidR="004F5BAE" w:rsidRDefault="004F5BAE" w:rsidP="004F5BAE">
      <w:pPr>
        <w:rPr>
          <w:rFonts w:ascii="HG丸ｺﾞｼｯｸM-PRO" w:eastAsia="HG丸ｺﾞｼｯｸM-PRO" w:hAnsi="ＭＳ Ｐゴシック"/>
        </w:rPr>
      </w:pPr>
    </w:p>
    <w:p w14:paraId="4CBEB61C" w14:textId="77777777" w:rsidR="004F5BAE" w:rsidRDefault="004F5BAE" w:rsidP="004F5BAE">
      <w:pPr>
        <w:rPr>
          <w:rFonts w:ascii="HG丸ｺﾞｼｯｸM-PRO" w:eastAsia="HG丸ｺﾞｼｯｸM-PRO" w:hAnsi="ＭＳ Ｐゴシック"/>
        </w:rPr>
      </w:pPr>
    </w:p>
    <w:p w14:paraId="4B5D33C0" w14:textId="77777777" w:rsidR="004F5BAE" w:rsidRDefault="004F5BAE" w:rsidP="004F5BAE">
      <w:pPr>
        <w:rPr>
          <w:rFonts w:ascii="HG丸ｺﾞｼｯｸM-PRO" w:eastAsia="HG丸ｺﾞｼｯｸM-PRO" w:hAnsi="ＭＳ Ｐゴシック"/>
        </w:rPr>
      </w:pPr>
    </w:p>
    <w:p w14:paraId="519735F3" w14:textId="77777777" w:rsidR="004F5BAE" w:rsidRDefault="004F5BAE" w:rsidP="004F5BAE">
      <w:pPr>
        <w:rPr>
          <w:rFonts w:ascii="HG丸ｺﾞｼｯｸM-PRO" w:eastAsia="HG丸ｺﾞｼｯｸM-PRO" w:hAnsi="ＭＳ Ｐゴシック"/>
        </w:rPr>
      </w:pPr>
    </w:p>
    <w:p w14:paraId="30FD8604" w14:textId="77777777" w:rsidR="004F5BAE" w:rsidRDefault="004F5BAE" w:rsidP="004F5BAE">
      <w:pPr>
        <w:rPr>
          <w:rFonts w:ascii="HG丸ｺﾞｼｯｸM-PRO" w:eastAsia="HG丸ｺﾞｼｯｸM-PRO" w:hAnsi="ＭＳ Ｐゴシック"/>
        </w:rPr>
      </w:pPr>
    </w:p>
    <w:p w14:paraId="090B2006" w14:textId="77777777" w:rsidR="004F5BAE" w:rsidRDefault="004F5BAE" w:rsidP="004F5BAE">
      <w:pPr>
        <w:rPr>
          <w:rFonts w:ascii="HG丸ｺﾞｼｯｸM-PRO" w:eastAsia="HG丸ｺﾞｼｯｸM-PRO" w:hAnsi="ＭＳ Ｐゴシック"/>
        </w:rPr>
      </w:pPr>
    </w:p>
    <w:p w14:paraId="0AD82E1F" w14:textId="77777777" w:rsidR="004F5BAE" w:rsidRDefault="0084266D" w:rsidP="004F5BAE">
      <w:pPr>
        <w:rPr>
          <w:rFonts w:ascii="HG丸ｺﾞｼｯｸM-PRO" w:eastAsia="HG丸ｺﾞｼｯｸM-PRO" w:hAnsi="ＭＳ Ｐゴシック"/>
        </w:rPr>
      </w:pPr>
      <w:r>
        <w:rPr>
          <w:rFonts w:ascii="HG丸ｺﾞｼｯｸM-PRO" w:eastAsia="HG丸ｺﾞｼｯｸM-PRO" w:hAnsi="ＭＳ Ｐゴシック"/>
          <w:noProof/>
        </w:rPr>
        <w:drawing>
          <wp:anchor distT="0" distB="0" distL="114300" distR="114300" simplePos="0" relativeHeight="251714048" behindDoc="0" locked="0" layoutInCell="1" allowOverlap="1" wp14:anchorId="197B38D0" wp14:editId="273F305F">
            <wp:simplePos x="0" y="0"/>
            <wp:positionH relativeFrom="column">
              <wp:posOffset>179705</wp:posOffset>
            </wp:positionH>
            <wp:positionV relativeFrom="paragraph">
              <wp:posOffset>98647</wp:posOffset>
            </wp:positionV>
            <wp:extent cx="6924456" cy="617855"/>
            <wp:effectExtent l="0" t="0" r="0" b="0"/>
            <wp:wrapNone/>
            <wp:docPr id="18" name="図 18" descr="C:\Program Files\Microsoft Office\MEDIA\OFFICE14\Lines\BD10358_.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4\Lines\BD10358_.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4456"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E079F" w14:textId="77777777" w:rsidR="004F5BAE" w:rsidRDefault="004F5BAE" w:rsidP="004F5BAE">
      <w:pPr>
        <w:rPr>
          <w:rFonts w:ascii="HG丸ｺﾞｼｯｸM-PRO" w:eastAsia="HG丸ｺﾞｼｯｸM-PRO" w:hAnsi="ＭＳ Ｐゴシック"/>
        </w:rPr>
      </w:pPr>
    </w:p>
    <w:p w14:paraId="7227269D" w14:textId="77777777" w:rsidR="004F5BAE" w:rsidRPr="000C67D8" w:rsidRDefault="004F5BAE" w:rsidP="004F5BAE">
      <w:pPr>
        <w:rPr>
          <w:rFonts w:ascii="HG丸ｺﾞｼｯｸM-PRO" w:eastAsia="HG丸ｺﾞｼｯｸM-PRO" w:hAnsi="ＭＳ Ｐゴシック"/>
        </w:rPr>
      </w:pPr>
    </w:p>
    <w:p w14:paraId="63015CA7" w14:textId="77777777" w:rsidR="004F5BAE" w:rsidRDefault="0084266D" w:rsidP="004F5BAE">
      <w:pPr>
        <w:rPr>
          <w:rFonts w:ascii="HG丸ｺﾞｼｯｸM-PRO" w:eastAsia="HG丸ｺﾞｼｯｸM-PRO" w:hAnsi="ＭＳ Ｐゴシック"/>
        </w:rPr>
      </w:pPr>
      <w:r>
        <w:rPr>
          <w:noProof/>
        </w:rPr>
        <mc:AlternateContent>
          <mc:Choice Requires="wps">
            <w:drawing>
              <wp:anchor distT="0" distB="0" distL="114300" distR="114300" simplePos="0" relativeHeight="251653632" behindDoc="0" locked="0" layoutInCell="1" allowOverlap="1" wp14:anchorId="3E2F77D1" wp14:editId="3E145575">
                <wp:simplePos x="0" y="0"/>
                <wp:positionH relativeFrom="column">
                  <wp:posOffset>324485</wp:posOffset>
                </wp:positionH>
                <wp:positionV relativeFrom="paragraph">
                  <wp:posOffset>80010</wp:posOffset>
                </wp:positionV>
                <wp:extent cx="6610350" cy="1695450"/>
                <wp:effectExtent l="0" t="0" r="0" b="0"/>
                <wp:wrapNone/>
                <wp:docPr id="1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695450"/>
                        </a:xfrm>
                        <a:prstGeom prst="roundRect">
                          <a:avLst>
                            <a:gd name="adj" fmla="val 376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Lst>
                      </wps:spPr>
                      <wps:txbx>
                        <w:txbxContent>
                          <w:p w14:paraId="05B05B71" w14:textId="77777777" w:rsidR="00F10BEB" w:rsidRPr="00AA2F38" w:rsidRDefault="00F10BEB" w:rsidP="00F10BEB">
                            <w:pPr>
                              <w:snapToGrid w:val="0"/>
                              <w:spacing w:line="0" w:lineRule="atLeast"/>
                              <w:ind w:rightChars="20" w:right="42" w:firstLineChars="100" w:firstLine="280"/>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特別な配慮が必要な訓練受講者への対応には、組織的な支援が必要です。しかし、求職者支援訓練実施施設</w:t>
                            </w:r>
                            <w:r w:rsidR="00F30C6E">
                              <w:rPr>
                                <w:rFonts w:ascii="BIZ UDPゴシック" w:eastAsia="BIZ UDPゴシック" w:hAnsi="BIZ UDPゴシック" w:hint="eastAsia"/>
                                <w:sz w:val="28"/>
                                <w:szCs w:val="28"/>
                              </w:rPr>
                              <w:t>等</w:t>
                            </w:r>
                            <w:r w:rsidRPr="00AA2F38">
                              <w:rPr>
                                <w:rFonts w:ascii="BIZ UDPゴシック" w:eastAsia="BIZ UDPゴシック" w:hAnsi="BIZ UDPゴシック" w:hint="eastAsia"/>
                                <w:sz w:val="28"/>
                                <w:szCs w:val="28"/>
                              </w:rPr>
                              <w:t>では、職員が少人数のため実現が</w:t>
                            </w:r>
                            <w:r w:rsidR="00F30C6E">
                              <w:rPr>
                                <w:rFonts w:ascii="BIZ UDPゴシック" w:eastAsia="BIZ UDPゴシック" w:hAnsi="BIZ UDPゴシック" w:hint="eastAsia"/>
                                <w:sz w:val="28"/>
                                <w:szCs w:val="28"/>
                              </w:rPr>
                              <w:t>難しい場合があります</w:t>
                            </w:r>
                            <w:r w:rsidRPr="00AA2F38">
                              <w:rPr>
                                <w:rFonts w:ascii="BIZ UDPゴシック" w:eastAsia="BIZ UDPゴシック" w:hAnsi="BIZ UDPゴシック" w:hint="eastAsia"/>
                                <w:sz w:val="28"/>
                                <w:szCs w:val="28"/>
                              </w:rPr>
                              <w:t>。</w:t>
                            </w:r>
                          </w:p>
                          <w:p w14:paraId="59B0BE1D" w14:textId="77777777" w:rsidR="00F10BEB" w:rsidRPr="00AA2F38" w:rsidRDefault="00F10BEB" w:rsidP="00F10BEB">
                            <w:pPr>
                              <w:snapToGrid w:val="0"/>
                              <w:spacing w:line="0" w:lineRule="atLeast"/>
                              <w:ind w:rightChars="20" w:right="42" w:firstLineChars="100" w:firstLine="280"/>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そこで、少人数を前提とした対応方法を学ぶ講座を計画しました。本来であれば、たくさんの人が関わって支援をすべきです。それを少人数で対応しますから、個々の職員には高い対応スキルが要求されます。また、より専門的な方法を導入する必要があります。一朝一夕で実現しませんが、時間を掛けて何をすべきかを学ぶ内容です。</w:t>
                            </w:r>
                          </w:p>
                          <w:p w14:paraId="6C7A43FC" w14:textId="77777777" w:rsidR="009B1BFE" w:rsidRPr="00AA2F38" w:rsidRDefault="00F10BEB" w:rsidP="00F30C6E">
                            <w:pPr>
                              <w:snapToGrid w:val="0"/>
                              <w:ind w:rightChars="100" w:right="210" w:firstLineChars="100" w:firstLine="280"/>
                              <w:rPr>
                                <w:rFonts w:ascii="BIZ UDPゴシック" w:eastAsia="BIZ UDPゴシック" w:hAnsi="BIZ UDPゴシック"/>
                                <w:b/>
                                <w:sz w:val="28"/>
                                <w:szCs w:val="28"/>
                              </w:rPr>
                            </w:pPr>
                            <w:r w:rsidRPr="00AA2F38">
                              <w:rPr>
                                <w:rFonts w:ascii="BIZ UDPゴシック" w:eastAsia="BIZ UDPゴシック" w:hAnsi="BIZ UDPゴシック" w:hint="eastAsia"/>
                                <w:sz w:val="28"/>
                                <w:szCs w:val="28"/>
                              </w:rPr>
                              <w:t>多くの方の受講をお待ちしています。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F77D1" id="AutoShape 129" o:spid="_x0000_s1034" style="position:absolute;left:0;text-align:left;margin-left:25.55pt;margin-top:6.3pt;width:520.5pt;height:1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1g8AEAAL8DAAAOAAAAZHJzL2Uyb0RvYy54bWysU9tu2zAMfR+wfxD0vjhul2w14hRFiw4D&#10;ugvW7QMUXWJtsqhRSuzs60spcXZ7G/YikJR4yHNIra7H3rG9xmjBt7yezTnTXoKyftvyL5/vX7zm&#10;LCbhlXDgdcsPOvLr9fNnqyE0+gI6cEojIxAfmyG0vEspNFUVZad7EWcQtKdLA9iLRC5uK4ViIPTe&#10;VRfz+bIaAFVAkDpGit4dL/m64BujZfpgTNSJuZZTb6mcWM5NPqv1SjRbFKGz8tSG+IcuemE9FT1D&#10;3Ykk2A7tX1C9lQgRTJpJ6CswxkpdOBCbev4Hm8dOBF24kDgxnGWK/w9Wvt8/ho+YW4/hAeS3yDzc&#10;dsJv9Q0iDJ0WisrVWahqCLE5J2QnUirbDO9A0WjFLkHRYDTYZ0Bix8Yi9eEstR4TkxRcLuv55YIm&#10;IumuXl4tXpKTa4hmSg8Y0xsNPctGyxF2Xn2igZYaYv8QUxFcMS/6XF595cz0jsa3F45dvlpenQBP&#10;bwl6gsyJHu6tc2X+zv8WoIc5UuhmhnmZYpPGzcisavkiw+bIBtSB+CMct4p+ARkd4A/OBtqolsfv&#10;O4GaM/fWk4Z5/SYDJ2MzGcJLSm154uxo3qbjmu4C2m1HyHUh7uGGdDY2TQM5dnFql7akaHja6LyG&#10;v/rl1c9/t34CAAD//wMAUEsDBBQABgAIAAAAIQCYLts+3gAAAAoBAAAPAAAAZHJzL2Rvd25yZXYu&#10;eG1sTI/BTsMwEETvSP0Haytxo06CEmgap6qQkBAnCNCzGy9JaLxOY7dN/57tCY47M5p9U6wn24sT&#10;jr5zpCBeRCCQamc6ahR8fjzfPYLwQZPRvSNUcEEP63J2U+jcuDO946kKjeAS8rlW0IYw5FL6ukWr&#10;/cINSOx9u9HqwOfYSDPqM5fbXiZRlEmrO+IPrR7wqcV6Xx2tgnvq3nzzc9insdtequzVmfTrRanb&#10;+bRZgQg4hb8wXPEZHUpm2rkjGS96BWkcc5L1JANx9aNlwspOQfKwzECWhfw/ofwFAAD//wMAUEsB&#10;Ai0AFAAGAAgAAAAhALaDOJL+AAAA4QEAABMAAAAAAAAAAAAAAAAAAAAAAFtDb250ZW50X1R5cGVz&#10;XS54bWxQSwECLQAUAAYACAAAACEAOP0h/9YAAACUAQAACwAAAAAAAAAAAAAAAAAvAQAAX3JlbHMv&#10;LnJlbHNQSwECLQAUAAYACAAAACEAtAcNYPABAAC/AwAADgAAAAAAAAAAAAAAAAAuAgAAZHJzL2Uy&#10;b0RvYy54bWxQSwECLQAUAAYACAAAACEAmC7bPt4AAAAKAQAADwAAAAAAAAAAAAAAAABKBAAAZHJz&#10;L2Rvd25yZXYueG1sUEsFBgAAAAAEAAQA8wAAAFUFAAAAAA==&#10;" filled="f" stroked="f" strokeweight="1pt">
                <v:textbox inset="0,0,0,0">
                  <w:txbxContent>
                    <w:p w14:paraId="05B05B71" w14:textId="77777777" w:rsidR="00F10BEB" w:rsidRPr="00AA2F38" w:rsidRDefault="00F10BEB" w:rsidP="00F10BEB">
                      <w:pPr>
                        <w:snapToGrid w:val="0"/>
                        <w:spacing w:line="0" w:lineRule="atLeast"/>
                        <w:ind w:rightChars="20" w:right="42" w:firstLineChars="100" w:firstLine="280"/>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特別な配慮が必要な訓練受講者への対応には、組織的な支援が必要です。しかし、求職者支援訓練実施施設</w:t>
                      </w:r>
                      <w:r w:rsidR="00F30C6E">
                        <w:rPr>
                          <w:rFonts w:ascii="BIZ UDPゴシック" w:eastAsia="BIZ UDPゴシック" w:hAnsi="BIZ UDPゴシック" w:hint="eastAsia"/>
                          <w:sz w:val="28"/>
                          <w:szCs w:val="28"/>
                        </w:rPr>
                        <w:t>等</w:t>
                      </w:r>
                      <w:r w:rsidRPr="00AA2F38">
                        <w:rPr>
                          <w:rFonts w:ascii="BIZ UDPゴシック" w:eastAsia="BIZ UDPゴシック" w:hAnsi="BIZ UDPゴシック" w:hint="eastAsia"/>
                          <w:sz w:val="28"/>
                          <w:szCs w:val="28"/>
                        </w:rPr>
                        <w:t>では、職員が少人数のため実現が</w:t>
                      </w:r>
                      <w:r w:rsidR="00F30C6E">
                        <w:rPr>
                          <w:rFonts w:ascii="BIZ UDPゴシック" w:eastAsia="BIZ UDPゴシック" w:hAnsi="BIZ UDPゴシック" w:hint="eastAsia"/>
                          <w:sz w:val="28"/>
                          <w:szCs w:val="28"/>
                        </w:rPr>
                        <w:t>難しい場合があります</w:t>
                      </w:r>
                      <w:r w:rsidRPr="00AA2F38">
                        <w:rPr>
                          <w:rFonts w:ascii="BIZ UDPゴシック" w:eastAsia="BIZ UDPゴシック" w:hAnsi="BIZ UDPゴシック" w:hint="eastAsia"/>
                          <w:sz w:val="28"/>
                          <w:szCs w:val="28"/>
                        </w:rPr>
                        <w:t>。</w:t>
                      </w:r>
                    </w:p>
                    <w:p w14:paraId="59B0BE1D" w14:textId="77777777" w:rsidR="00F10BEB" w:rsidRPr="00AA2F38" w:rsidRDefault="00F10BEB" w:rsidP="00F10BEB">
                      <w:pPr>
                        <w:snapToGrid w:val="0"/>
                        <w:spacing w:line="0" w:lineRule="atLeast"/>
                        <w:ind w:rightChars="20" w:right="42" w:firstLineChars="100" w:firstLine="280"/>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そこで、少人数を前提とした対応方法を学ぶ講座を計画しました。本来であれば、たくさんの人が関わって支援をすべきです。それを少人数で対応しますから、個々の職員には高い対応スキルが要求されます。また、より専門的な方法を導入する必要があります。一朝一夕で実現しませんが、時間を掛けて何をすべきかを学ぶ内容です。</w:t>
                      </w:r>
                    </w:p>
                    <w:p w14:paraId="6C7A43FC" w14:textId="77777777" w:rsidR="009B1BFE" w:rsidRPr="00AA2F38" w:rsidRDefault="00F10BEB" w:rsidP="00F30C6E">
                      <w:pPr>
                        <w:snapToGrid w:val="0"/>
                        <w:ind w:rightChars="100" w:right="210" w:firstLineChars="100" w:firstLine="280"/>
                        <w:rPr>
                          <w:rFonts w:ascii="BIZ UDPゴシック" w:eastAsia="BIZ UDPゴシック" w:hAnsi="BIZ UDPゴシック"/>
                          <w:b/>
                          <w:sz w:val="28"/>
                          <w:szCs w:val="28"/>
                        </w:rPr>
                      </w:pPr>
                      <w:r w:rsidRPr="00AA2F38">
                        <w:rPr>
                          <w:rFonts w:ascii="BIZ UDPゴシック" w:eastAsia="BIZ UDPゴシック" w:hAnsi="BIZ UDPゴシック" w:hint="eastAsia"/>
                          <w:sz w:val="28"/>
                          <w:szCs w:val="28"/>
                        </w:rPr>
                        <w:t>多くの方の受講をお待ちしています。</w:t>
                      </w:r>
                    </w:p>
                  </w:txbxContent>
                </v:textbox>
              </v:roundrect>
            </w:pict>
          </mc:Fallback>
        </mc:AlternateContent>
      </w:r>
    </w:p>
    <w:p w14:paraId="464C6A2E" w14:textId="77777777" w:rsidR="004F5BAE" w:rsidRPr="00ED2D88" w:rsidRDefault="004F5BAE" w:rsidP="004F5BAE">
      <w:pPr>
        <w:rPr>
          <w:rFonts w:ascii="HG丸ｺﾞｼｯｸM-PRO" w:eastAsia="HG丸ｺﾞｼｯｸM-PRO" w:hAnsi="ＭＳ Ｐゴシック"/>
        </w:rPr>
      </w:pPr>
    </w:p>
    <w:p w14:paraId="7C9235AF" w14:textId="77777777" w:rsidR="004F5BAE" w:rsidRDefault="004F5BAE" w:rsidP="004F5BAE">
      <w:pPr>
        <w:rPr>
          <w:rFonts w:ascii="HG丸ｺﾞｼｯｸM-PRO" w:eastAsia="HG丸ｺﾞｼｯｸM-PRO" w:hAnsi="ＭＳ Ｐゴシック"/>
        </w:rPr>
      </w:pPr>
    </w:p>
    <w:p w14:paraId="102265A6" w14:textId="77777777" w:rsidR="004F5BAE" w:rsidRPr="00A35C97" w:rsidRDefault="004F5BAE" w:rsidP="004F5BAE">
      <w:pPr>
        <w:rPr>
          <w:rFonts w:ascii="HG丸ｺﾞｼｯｸM-PRO" w:eastAsia="HG丸ｺﾞｼｯｸM-PRO" w:hAnsi="ＭＳ Ｐゴシック"/>
        </w:rPr>
      </w:pPr>
    </w:p>
    <w:p w14:paraId="12A25A83" w14:textId="77777777" w:rsidR="004F5BAE" w:rsidRDefault="004F5BAE" w:rsidP="004F5BAE">
      <w:pPr>
        <w:rPr>
          <w:rFonts w:ascii="HG丸ｺﾞｼｯｸM-PRO" w:eastAsia="HG丸ｺﾞｼｯｸM-PRO" w:hAnsi="ＭＳ Ｐゴシック"/>
        </w:rPr>
      </w:pPr>
    </w:p>
    <w:p w14:paraId="797718D2" w14:textId="77777777" w:rsidR="004F5BAE" w:rsidRDefault="004F5BAE" w:rsidP="004F5BAE">
      <w:pPr>
        <w:rPr>
          <w:rFonts w:ascii="HG丸ｺﾞｼｯｸM-PRO" w:eastAsia="HG丸ｺﾞｼｯｸM-PRO" w:hAnsi="ＭＳ Ｐゴシック"/>
        </w:rPr>
      </w:pPr>
    </w:p>
    <w:p w14:paraId="69002A32" w14:textId="77777777" w:rsidR="004F5BAE" w:rsidRDefault="004F5BAE" w:rsidP="004F5BAE">
      <w:pPr>
        <w:rPr>
          <w:rFonts w:ascii="HG丸ｺﾞｼｯｸM-PRO" w:eastAsia="HG丸ｺﾞｼｯｸM-PRO" w:hAnsi="ＭＳ Ｐゴシック"/>
        </w:rPr>
      </w:pPr>
    </w:p>
    <w:p w14:paraId="465FAE62" w14:textId="77777777" w:rsidR="004F5BAE" w:rsidRDefault="004F5BAE" w:rsidP="004F5BAE">
      <w:pPr>
        <w:rPr>
          <w:rFonts w:ascii="HG丸ｺﾞｼｯｸM-PRO" w:eastAsia="HG丸ｺﾞｼｯｸM-PRO" w:hAnsi="ＭＳ Ｐゴシック"/>
        </w:rPr>
      </w:pPr>
    </w:p>
    <w:p w14:paraId="5FB1C6DB" w14:textId="77777777" w:rsidR="004F5BAE" w:rsidRDefault="004F5BAE" w:rsidP="004F5BAE">
      <w:pPr>
        <w:rPr>
          <w:rFonts w:ascii="HG丸ｺﾞｼｯｸM-PRO" w:eastAsia="HG丸ｺﾞｼｯｸM-PRO" w:hAnsi="ＭＳ Ｐゴシック"/>
        </w:rPr>
      </w:pPr>
    </w:p>
    <w:p w14:paraId="4226B6EB" w14:textId="77777777" w:rsidR="004F5BAE" w:rsidRDefault="004F5BAE" w:rsidP="004F5BAE">
      <w:pPr>
        <w:rPr>
          <w:rFonts w:ascii="HG丸ｺﾞｼｯｸM-PRO" w:eastAsia="HG丸ｺﾞｼｯｸM-PRO" w:hAnsi="ＭＳ Ｐゴシック"/>
        </w:rPr>
      </w:pPr>
    </w:p>
    <w:p w14:paraId="62443CC5" w14:textId="16AFFE47" w:rsidR="004F5BAE" w:rsidRDefault="005B7B34" w:rsidP="004F5BAE">
      <w:pPr>
        <w:rPr>
          <w:rFonts w:ascii="HG丸ｺﾞｼｯｸM-PRO" w:eastAsia="HG丸ｺﾞｼｯｸM-PRO" w:hAnsi="ＭＳ Ｐゴシック"/>
        </w:rPr>
      </w:pPr>
      <w:r>
        <w:rPr>
          <w:noProof/>
        </w:rPr>
        <mc:AlternateContent>
          <mc:Choice Requires="wps">
            <w:drawing>
              <wp:anchor distT="0" distB="0" distL="114300" distR="114300" simplePos="0" relativeHeight="251671040" behindDoc="0" locked="0" layoutInCell="1" allowOverlap="1" wp14:anchorId="2D1F3CC0" wp14:editId="6B545C5E">
                <wp:simplePos x="0" y="0"/>
                <wp:positionH relativeFrom="column">
                  <wp:posOffset>391160</wp:posOffset>
                </wp:positionH>
                <wp:positionV relativeFrom="paragraph">
                  <wp:posOffset>19685</wp:posOffset>
                </wp:positionV>
                <wp:extent cx="6466840" cy="2305050"/>
                <wp:effectExtent l="0" t="0" r="10160" b="19050"/>
                <wp:wrapNone/>
                <wp:docPr id="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2305050"/>
                        </a:xfrm>
                        <a:prstGeom prst="foldedCorner">
                          <a:avLst>
                            <a:gd name="adj" fmla="val 6681"/>
                          </a:avLst>
                        </a:prstGeom>
                        <a:solidFill>
                          <a:srgbClr val="FFFFFF"/>
                        </a:solidFill>
                        <a:ln w="9525">
                          <a:solidFill>
                            <a:srgbClr val="000000"/>
                          </a:solidFill>
                          <a:round/>
                          <a:headEnd/>
                          <a:tailEnd/>
                        </a:ln>
                      </wps:spPr>
                      <wps:txbx>
                        <w:txbxContent>
                          <w:p w14:paraId="3E3C4585" w14:textId="77777777" w:rsidR="006D7400" w:rsidRPr="006D7400" w:rsidRDefault="006D7400" w:rsidP="00F10BEB">
                            <w:pPr>
                              <w:spacing w:line="0" w:lineRule="atLeast"/>
                              <w:jc w:val="left"/>
                              <w:rPr>
                                <w:rFonts w:ascii="BIZ UDPゴシック" w:eastAsia="BIZ UDPゴシック" w:hAnsi="BIZ UDPゴシック"/>
                                <w:b/>
                                <w:bCs/>
                                <w:color w:val="016295" w:themeColor="accent1" w:themeShade="80"/>
                                <w:sz w:val="12"/>
                                <w:szCs w:val="12"/>
                              </w:rPr>
                            </w:pPr>
                          </w:p>
                          <w:p w14:paraId="71ABCD60" w14:textId="7CA5B9F1" w:rsidR="00F10BEB" w:rsidRDefault="00F10BEB" w:rsidP="00F10BEB">
                            <w:pPr>
                              <w:spacing w:line="0" w:lineRule="atLeast"/>
                              <w:jc w:val="left"/>
                              <w:rPr>
                                <w:rFonts w:ascii="BIZ UDPゴシック" w:eastAsia="BIZ UDPゴシック" w:hAnsi="BIZ UDPゴシック"/>
                                <w:b/>
                                <w:bCs/>
                                <w:color w:val="FFC000"/>
                                <w:sz w:val="30"/>
                                <w:szCs w:val="30"/>
                              </w:rPr>
                            </w:pPr>
                            <w:r w:rsidRPr="005D5BAE">
                              <w:rPr>
                                <w:rFonts w:ascii="BIZ UDPゴシック" w:eastAsia="BIZ UDPゴシック" w:hAnsi="BIZ UDPゴシック" w:hint="eastAsia"/>
                                <w:b/>
                                <w:bCs/>
                                <w:color w:val="FFC000"/>
                                <w:sz w:val="30"/>
                                <w:szCs w:val="30"/>
                              </w:rPr>
                              <w:t>［事前学習］　２時間</w:t>
                            </w:r>
                            <w:r w:rsidR="005D5BAE">
                              <w:rPr>
                                <w:rFonts w:ascii="BIZ UDPゴシック" w:eastAsia="BIZ UDPゴシック" w:hAnsi="BIZ UDPゴシック" w:hint="eastAsia"/>
                                <w:b/>
                                <w:bCs/>
                                <w:color w:val="FFC000"/>
                                <w:sz w:val="30"/>
                                <w:szCs w:val="30"/>
                              </w:rPr>
                              <w:t>程度</w:t>
                            </w:r>
                            <w:r w:rsidRPr="005D5BAE">
                              <w:rPr>
                                <w:rFonts w:ascii="BIZ UDPゴシック" w:eastAsia="BIZ UDPゴシック" w:hAnsi="BIZ UDPゴシック" w:hint="eastAsia"/>
                                <w:b/>
                                <w:bCs/>
                                <w:color w:val="FFC000"/>
                                <w:sz w:val="30"/>
                                <w:szCs w:val="30"/>
                              </w:rPr>
                              <w:t xml:space="preserve">　</w:t>
                            </w:r>
                            <w:r w:rsidR="00AA2F38" w:rsidRPr="005D5BAE">
                              <w:rPr>
                                <w:rFonts w:ascii="BIZ UDPゴシック" w:eastAsia="BIZ UDPゴシック" w:hAnsi="BIZ UDPゴシック" w:hint="eastAsia"/>
                                <w:b/>
                                <w:bCs/>
                                <w:color w:val="FFC000"/>
                                <w:sz w:val="30"/>
                                <w:szCs w:val="30"/>
                              </w:rPr>
                              <w:t>（</w:t>
                            </w:r>
                            <w:r w:rsidR="00065B23" w:rsidRPr="00065B23">
                              <w:rPr>
                                <w:rFonts w:ascii="BIZ UDPゴシック" w:eastAsia="BIZ UDPゴシック" w:hAnsi="BIZ UDPゴシック" w:hint="eastAsia"/>
                                <w:b/>
                                <w:bCs/>
                                <w:color w:val="FFC000"/>
                                <w:sz w:val="30"/>
                                <w:szCs w:val="30"/>
                                <w:u w:val="thick"/>
                              </w:rPr>
                              <w:t>事前にお読みの上、集合学習に</w:t>
                            </w:r>
                            <w:r w:rsidR="00065B23">
                              <w:rPr>
                                <w:rFonts w:ascii="BIZ UDPゴシック" w:eastAsia="BIZ UDPゴシック" w:hAnsi="BIZ UDPゴシック" w:hint="eastAsia"/>
                                <w:b/>
                                <w:bCs/>
                                <w:color w:val="FFC000"/>
                                <w:sz w:val="30"/>
                                <w:szCs w:val="30"/>
                                <w:u w:val="thick"/>
                              </w:rPr>
                              <w:t>ご参加ください。</w:t>
                            </w:r>
                            <w:r w:rsidRPr="005D5BAE">
                              <w:rPr>
                                <w:rFonts w:ascii="BIZ UDPゴシック" w:eastAsia="BIZ UDPゴシック" w:hAnsi="BIZ UDPゴシック" w:hint="eastAsia"/>
                                <w:b/>
                                <w:bCs/>
                                <w:color w:val="FFC000"/>
                                <w:sz w:val="30"/>
                                <w:szCs w:val="30"/>
                              </w:rPr>
                              <w:t>）</w:t>
                            </w:r>
                          </w:p>
                          <w:p w14:paraId="48B0CE1D" w14:textId="579FC9B9" w:rsidR="00A336AA" w:rsidRPr="00A336AA" w:rsidRDefault="00A336AA" w:rsidP="00F10BEB">
                            <w:pPr>
                              <w:spacing w:line="0" w:lineRule="atLeast"/>
                              <w:jc w:val="left"/>
                              <w:rPr>
                                <w:rFonts w:ascii="BIZ UDPゴシック" w:eastAsia="BIZ UDPゴシック" w:hAnsi="BIZ UDPゴシック"/>
                                <w:b/>
                                <w:bCs/>
                                <w:color w:val="C00000"/>
                                <w:szCs w:val="21"/>
                              </w:rPr>
                            </w:pPr>
                            <w:r>
                              <w:rPr>
                                <w:rFonts w:ascii="BIZ UDPゴシック" w:eastAsia="BIZ UDPゴシック" w:hAnsi="BIZ UDPゴシック" w:hint="eastAsia"/>
                                <w:b/>
                                <w:bCs/>
                                <w:color w:val="FFC000"/>
                                <w:szCs w:val="21"/>
                              </w:rPr>
                              <w:t xml:space="preserve">  ※事前学習資料は、お申し込み後にお送りします。</w:t>
                            </w:r>
                          </w:p>
                          <w:p w14:paraId="66F2C4C6" w14:textId="5AA980B2" w:rsidR="00F10BEB" w:rsidRPr="00AA2F38" w:rsidRDefault="00AA2F38" w:rsidP="00F10BEB">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1</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少人数</w:t>
                            </w:r>
                            <w:r w:rsidR="00291813">
                              <w:rPr>
                                <w:rFonts w:ascii="BIZ UDPゴシック" w:eastAsia="BIZ UDPゴシック" w:hAnsi="BIZ UDPゴシック" w:hint="eastAsia"/>
                                <w:sz w:val="28"/>
                                <w:szCs w:val="28"/>
                              </w:rPr>
                              <w:t>での</w:t>
                            </w:r>
                            <w:r w:rsidR="00F10BEB" w:rsidRPr="00AA2F38">
                              <w:rPr>
                                <w:rFonts w:ascii="BIZ UDPゴシック" w:eastAsia="BIZ UDPゴシック" w:hAnsi="BIZ UDPゴシック" w:hint="eastAsia"/>
                                <w:sz w:val="28"/>
                                <w:szCs w:val="28"/>
                              </w:rPr>
                              <w:t xml:space="preserve">対応にむけての前提知識　</w:t>
                            </w:r>
                            <w:r w:rsidR="00F10BEB" w:rsidRPr="00AA2F38">
                              <w:rPr>
                                <w:rFonts w:ascii="BIZ UDPゴシック" w:eastAsia="BIZ UDPゴシック" w:hAnsi="BIZ UDPゴシック"/>
                                <w:sz w:val="28"/>
                                <w:szCs w:val="28"/>
                              </w:rPr>
                              <w:t xml:space="preserve">　</w:t>
                            </w:r>
                          </w:p>
                          <w:p w14:paraId="0A73C529" w14:textId="065E4941" w:rsidR="00AA2F38" w:rsidRPr="00AA2F38" w:rsidRDefault="00AA2F38" w:rsidP="00AA2F38">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2</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少人数</w:t>
                            </w:r>
                            <w:r w:rsidR="00291813">
                              <w:rPr>
                                <w:rFonts w:ascii="BIZ UDPゴシック" w:eastAsia="BIZ UDPゴシック" w:hAnsi="BIZ UDPゴシック" w:hint="eastAsia"/>
                                <w:sz w:val="28"/>
                                <w:szCs w:val="28"/>
                              </w:rPr>
                              <w:t>での</w:t>
                            </w:r>
                            <w:r w:rsidR="00F10BEB" w:rsidRPr="00AA2F38">
                              <w:rPr>
                                <w:rFonts w:ascii="BIZ UDPゴシック" w:eastAsia="BIZ UDPゴシック" w:hAnsi="BIZ UDPゴシック" w:hint="eastAsia"/>
                                <w:sz w:val="28"/>
                                <w:szCs w:val="28"/>
                              </w:rPr>
                              <w:t xml:space="preserve">対応に必要なスキル　</w:t>
                            </w:r>
                            <w:r w:rsidR="00F10BEB" w:rsidRPr="00AA2F38">
                              <w:rPr>
                                <w:rFonts w:ascii="BIZ UDPゴシック" w:eastAsia="BIZ UDPゴシック" w:hAnsi="BIZ UDPゴシック"/>
                                <w:sz w:val="28"/>
                                <w:szCs w:val="28"/>
                              </w:rPr>
                              <w:t xml:space="preserve">　　　</w:t>
                            </w:r>
                          </w:p>
                          <w:p w14:paraId="67A1B8EE" w14:textId="3FFAED84" w:rsidR="00F10BEB" w:rsidRDefault="00AA2F38" w:rsidP="00F10BEB">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3</w:t>
                            </w:r>
                            <w:r w:rsidR="006D7400">
                              <w:rPr>
                                <w:rFonts w:ascii="BIZ UDPゴシック" w:eastAsia="BIZ UDPゴシック" w:hAnsi="BIZ UDPゴシック" w:hint="eastAsia"/>
                                <w:sz w:val="28"/>
                                <w:szCs w:val="28"/>
                              </w:rPr>
                              <w:t xml:space="preserve">　</w:t>
                            </w:r>
                            <w:r w:rsidR="00350ECC">
                              <w:rPr>
                                <w:rFonts w:ascii="BIZ UDPゴシック" w:eastAsia="BIZ UDPゴシック" w:hAnsi="BIZ UDPゴシック" w:hint="eastAsia"/>
                                <w:sz w:val="28"/>
                                <w:szCs w:val="28"/>
                              </w:rPr>
                              <w:t>少人数</w:t>
                            </w:r>
                            <w:r w:rsidR="00F10BEB" w:rsidRPr="00AA2F38">
                              <w:rPr>
                                <w:rFonts w:ascii="BIZ UDPゴシック" w:eastAsia="BIZ UDPゴシック" w:hAnsi="BIZ UDPゴシック" w:hint="eastAsia"/>
                                <w:sz w:val="28"/>
                                <w:szCs w:val="28"/>
                              </w:rPr>
                              <w:t>での支援スキーム</w:t>
                            </w:r>
                            <w:r w:rsidRPr="00AA2F38">
                              <w:rPr>
                                <w:rFonts w:ascii="BIZ UDPゴシック" w:eastAsia="BIZ UDPゴシック" w:hAnsi="BIZ UDPゴシック" w:hint="eastAsia"/>
                                <w:sz w:val="28"/>
                                <w:szCs w:val="28"/>
                              </w:rPr>
                              <w:t xml:space="preserve">　</w:t>
                            </w:r>
                          </w:p>
                          <w:p w14:paraId="2E21B082" w14:textId="77777777" w:rsidR="00D408A8" w:rsidRPr="00AA2F38" w:rsidRDefault="00D408A8" w:rsidP="00F10BEB">
                            <w:pPr>
                              <w:spacing w:line="0" w:lineRule="atLeast"/>
                              <w:jc w:val="left"/>
                              <w:rPr>
                                <w:rFonts w:ascii="BIZ UDPゴシック" w:eastAsia="BIZ UDPゴシック" w:hAnsi="BIZ UDPゴシック"/>
                                <w:sz w:val="28"/>
                                <w:szCs w:val="28"/>
                              </w:rPr>
                            </w:pPr>
                          </w:p>
                          <w:p w14:paraId="42406345" w14:textId="40CE00DD" w:rsidR="00F10BEB" w:rsidRPr="005D5BAE" w:rsidRDefault="00291813" w:rsidP="00F10BEB">
                            <w:pPr>
                              <w:spacing w:line="0" w:lineRule="atLeast"/>
                              <w:jc w:val="left"/>
                              <w:rPr>
                                <w:rFonts w:ascii="BIZ UDPゴシック" w:eastAsia="BIZ UDPゴシック" w:hAnsi="BIZ UDPゴシック"/>
                                <w:b/>
                                <w:bCs/>
                                <w:color w:val="FFC000"/>
                                <w:sz w:val="30"/>
                                <w:szCs w:val="30"/>
                                <w:u w:val="single"/>
                              </w:rPr>
                            </w:pPr>
                            <w:r w:rsidRPr="005D5BAE">
                              <w:rPr>
                                <w:rFonts w:ascii="BIZ UDPゴシック" w:eastAsia="BIZ UDPゴシック" w:hAnsi="BIZ UDPゴシック" w:hint="eastAsia"/>
                                <w:b/>
                                <w:bCs/>
                                <w:color w:val="FFC000"/>
                                <w:sz w:val="30"/>
                                <w:szCs w:val="30"/>
                              </w:rPr>
                              <w:t>［集合研修］　３</w:t>
                            </w:r>
                            <w:r w:rsidR="00F10BEB" w:rsidRPr="005D5BAE">
                              <w:rPr>
                                <w:rFonts w:ascii="BIZ UDPゴシック" w:eastAsia="BIZ UDPゴシック" w:hAnsi="BIZ UDPゴシック" w:hint="eastAsia"/>
                                <w:b/>
                                <w:bCs/>
                                <w:color w:val="FFC000"/>
                                <w:sz w:val="30"/>
                                <w:szCs w:val="30"/>
                              </w:rPr>
                              <w:t>時間</w:t>
                            </w:r>
                            <w:r w:rsidR="002378D2" w:rsidRPr="005D5BAE">
                              <w:rPr>
                                <w:rFonts w:ascii="BIZ UDPゴシック" w:eastAsia="BIZ UDPゴシック" w:hAnsi="BIZ UDPゴシック" w:hint="eastAsia"/>
                                <w:b/>
                                <w:bCs/>
                                <w:color w:val="FFC000"/>
                                <w:sz w:val="30"/>
                                <w:szCs w:val="30"/>
                              </w:rPr>
                              <w:t xml:space="preserve">　(令和７年１１月</w:t>
                            </w:r>
                            <w:r w:rsidR="00F21149">
                              <w:rPr>
                                <w:rFonts w:ascii="BIZ UDPゴシック" w:eastAsia="BIZ UDPゴシック" w:hAnsi="BIZ UDPゴシック" w:hint="eastAsia"/>
                                <w:b/>
                                <w:bCs/>
                                <w:color w:val="FFC000"/>
                                <w:sz w:val="30"/>
                                <w:szCs w:val="30"/>
                              </w:rPr>
                              <w:t>26</w:t>
                            </w:r>
                            <w:r w:rsidR="002378D2" w:rsidRPr="005D5BAE">
                              <w:rPr>
                                <w:rFonts w:ascii="BIZ UDPゴシック" w:eastAsia="BIZ UDPゴシック" w:hAnsi="BIZ UDPゴシック" w:hint="eastAsia"/>
                                <w:b/>
                                <w:bCs/>
                                <w:color w:val="FFC000"/>
                                <w:sz w:val="30"/>
                                <w:szCs w:val="30"/>
                              </w:rPr>
                              <w:t>日(</w:t>
                            </w:r>
                            <w:r w:rsidR="00F21149">
                              <w:rPr>
                                <w:rFonts w:ascii="BIZ UDPゴシック" w:eastAsia="BIZ UDPゴシック" w:hAnsi="BIZ UDPゴシック" w:hint="eastAsia"/>
                                <w:b/>
                                <w:bCs/>
                                <w:color w:val="FFC000"/>
                                <w:sz w:val="30"/>
                                <w:szCs w:val="30"/>
                              </w:rPr>
                              <w:t>水</w:t>
                            </w:r>
                            <w:r w:rsidR="002378D2" w:rsidRPr="005D5BAE">
                              <w:rPr>
                                <w:rFonts w:ascii="BIZ UDPゴシック" w:eastAsia="BIZ UDPゴシック" w:hAnsi="BIZ UDPゴシック" w:hint="eastAsia"/>
                                <w:b/>
                                <w:bCs/>
                                <w:color w:val="FFC000"/>
                                <w:sz w:val="30"/>
                                <w:szCs w:val="30"/>
                              </w:rPr>
                              <w:t>)13:30～</w:t>
                            </w:r>
                            <w:r w:rsidR="004028FF" w:rsidRPr="005D5BAE">
                              <w:rPr>
                                <w:rFonts w:ascii="BIZ UDPゴシック" w:eastAsia="BIZ UDPゴシック" w:hAnsi="BIZ UDPゴシック" w:hint="eastAsia"/>
                                <w:b/>
                                <w:bCs/>
                                <w:color w:val="FFC000"/>
                                <w:sz w:val="30"/>
                                <w:szCs w:val="30"/>
                              </w:rPr>
                              <w:t>16:30</w:t>
                            </w:r>
                            <w:r w:rsidR="002378D2" w:rsidRPr="005D5BAE">
                              <w:rPr>
                                <w:rFonts w:ascii="BIZ UDPゴシック" w:eastAsia="BIZ UDPゴシック" w:hAnsi="BIZ UDPゴシック" w:hint="eastAsia"/>
                                <w:b/>
                                <w:bCs/>
                                <w:color w:val="FFC000"/>
                                <w:sz w:val="30"/>
                                <w:szCs w:val="30"/>
                              </w:rPr>
                              <w:t>)</w:t>
                            </w:r>
                          </w:p>
                          <w:p w14:paraId="3B2D1B9E" w14:textId="064188AF" w:rsidR="00F10BEB" w:rsidRPr="00AA2F38" w:rsidRDefault="00230A90" w:rsidP="00F10BEB">
                            <w:pPr>
                              <w:spacing w:line="0" w:lineRule="atLeast"/>
                              <w:jc w:val="left"/>
                              <w:rPr>
                                <w:rFonts w:ascii="BIZ UDPゴシック" w:eastAsia="BIZ UDPゴシック" w:hAnsi="BIZ UDPゴシック"/>
                                <w:sz w:val="28"/>
                                <w:szCs w:val="28"/>
                              </w:rPr>
                            </w:pPr>
                            <w:r>
                              <w:rPr>
                                <w:rFonts w:ascii="BIZ UDPゴシック" w:eastAsia="BIZ UDPゴシック" w:hAnsi="BIZ UDPゴシック" w:hint="eastAsia"/>
                                <w:sz w:val="28"/>
                                <w:szCs w:val="28"/>
                              </w:rPr>
                              <w:t>１</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事前学習の振り返り</w:t>
                            </w:r>
                          </w:p>
                          <w:p w14:paraId="4C895629" w14:textId="000EFE7D" w:rsidR="0034487B" w:rsidRPr="00AA2F38" w:rsidRDefault="00230A90" w:rsidP="00F10BEB">
                            <w:pPr>
                              <w:snapToGrid w:val="0"/>
                              <w:spacing w:line="0" w:lineRule="atLeast"/>
                              <w:jc w:val="left"/>
                              <w:rPr>
                                <w:rFonts w:ascii="BIZ UDPゴシック" w:eastAsia="BIZ UDPゴシック" w:hAnsi="BIZ UDPゴシック"/>
                                <w:b/>
                                <w:color w:val="000000" w:themeColor="text1"/>
                                <w:sz w:val="28"/>
                                <w:szCs w:val="28"/>
                              </w:rPr>
                            </w:pPr>
                            <w:r>
                              <w:rPr>
                                <w:rFonts w:ascii="BIZ UDPゴシック" w:eastAsia="BIZ UDPゴシック" w:hAnsi="BIZ UDPゴシック" w:hint="eastAsia"/>
                                <w:sz w:val="28"/>
                                <w:szCs w:val="28"/>
                              </w:rPr>
                              <w:t>２</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事例検討（グループワーク）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3CC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1" o:spid="_x0000_s1035" type="#_x0000_t65" style="position:absolute;left:0;text-align:left;margin-left:30.8pt;margin-top:1.55pt;width:509.2pt;height:18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q/KAIAAE0EAAAOAAAAZHJzL2Uyb0RvYy54bWysVG2PEjEQ/m7if2j6XRYQEDYslwsnxuR8&#10;SU5/QGm7bLXbqdPCcv76m3YBOfWTcUmamU77zDPPTFneHFvLDhqDAVfx0WDImXYSlHG7in/9snk1&#10;5yxE4ZSw4HTFH3XgN6uXL5adL/UYGrBKIyMQF8rOV7yJ0ZdFEWSjWxEG4LWjYA3Yikgu7gqFoiP0&#10;1hbj4XBWdIDKI0gdAu3e9UG+yvh1rWX8VNdBR2YrTtxiXjGv27QWq6Uodyh8Y+SJhvgHFq0wjpJe&#10;oO5EFGyP5g+o1kiEAHUcSGgLqGsjda6BqhkNf6vmoRFe51pInOAvMoX/Bys/Hh78Z0zUg78H+T0w&#10;B+tGuJ2+RYSu0UJRulESquh8KC8XkhPoKtt2H0BRa8U+QtbgWGObAKk6dsxSP16k1sfIJG3OJrPZ&#10;fEIdkRQbvx5O6ZdziPJ83WOI7zS0LBkVr9OoqDWg05jTiMN9iFlzxZxoEwP1jbO6tdTBg7CMMvS8&#10;RXk6W4jyjJorBmvUxlibHdxt1xYZ3az4Jn8nQuH6mHWsq/hiOp5mEs9i4RpimL+/QSDsncqDl9R9&#10;e7KjMLa3iaV1J7mTwmmYQxmP2yMziqRLmGlnC+qR9Efop5peIRkN4E/OOproiocfe4GaM/veUQ/f&#10;TMaLKT2B7MznCxIfrwPbq4BwkoAqHjnrzXXsH83eo9k1lGeUy3dwS12vTTyPR8/pRJ5mlqxnj+La&#10;z6d+/QusngAAAP//AwBQSwMEFAAGAAgAAAAhAJL7jPfeAAAACQEAAA8AAABkcnMvZG93bnJldi54&#10;bWxMj8FOwzAQRO9I/IO1lbggaqcItwpxKoQE4lKkpv0AN94mUe11FDtp+HvcExx3ZjT7ptjOzrIJ&#10;h9B5UpAtBTCk2puOGgXHw8fTBliImoy2nlDBDwbYlvd3hc6Nv9Iepyo2LJVQyLWCNsY+5zzULTod&#10;lr5HSt7ZD07HdA4NN4O+pnJn+UoIyZ3uKH1odY/vLdaXanQKdofqa71aV+dv92LncfqMj/64U+ph&#10;Mb+9Aos4x78w3PATOpSJ6eRHMoFZBTKTKangOQN2s8VGpG2nJEiZAS8L/n9B+QsAAP//AwBQSwEC&#10;LQAUAAYACAAAACEAtoM4kv4AAADhAQAAEwAAAAAAAAAAAAAAAAAAAAAAW0NvbnRlbnRfVHlwZXNd&#10;LnhtbFBLAQItABQABgAIAAAAIQA4/SH/1gAAAJQBAAALAAAAAAAAAAAAAAAAAC8BAABfcmVscy8u&#10;cmVsc1BLAQItABQABgAIAAAAIQBf2eq/KAIAAE0EAAAOAAAAAAAAAAAAAAAAAC4CAABkcnMvZTJv&#10;RG9jLnhtbFBLAQItABQABgAIAAAAIQCS+4z33gAAAAkBAAAPAAAAAAAAAAAAAAAAAIIEAABkcnMv&#10;ZG93bnJldi54bWxQSwUGAAAAAAQABADzAAAAjQUAAAAA&#10;" adj="20157">
                <v:textbox inset="5.85pt,.7pt,5.85pt,.7pt">
                  <w:txbxContent>
                    <w:p w14:paraId="3E3C4585" w14:textId="77777777" w:rsidR="006D7400" w:rsidRPr="006D7400" w:rsidRDefault="006D7400" w:rsidP="00F10BEB">
                      <w:pPr>
                        <w:spacing w:line="0" w:lineRule="atLeast"/>
                        <w:jc w:val="left"/>
                        <w:rPr>
                          <w:rFonts w:ascii="BIZ UDPゴシック" w:eastAsia="BIZ UDPゴシック" w:hAnsi="BIZ UDPゴシック"/>
                          <w:b/>
                          <w:bCs/>
                          <w:color w:val="016295" w:themeColor="accent1" w:themeShade="80"/>
                          <w:sz w:val="12"/>
                          <w:szCs w:val="12"/>
                        </w:rPr>
                      </w:pPr>
                    </w:p>
                    <w:p w14:paraId="71ABCD60" w14:textId="7CA5B9F1" w:rsidR="00F10BEB" w:rsidRDefault="00F10BEB" w:rsidP="00F10BEB">
                      <w:pPr>
                        <w:spacing w:line="0" w:lineRule="atLeast"/>
                        <w:jc w:val="left"/>
                        <w:rPr>
                          <w:rFonts w:ascii="BIZ UDPゴシック" w:eastAsia="BIZ UDPゴシック" w:hAnsi="BIZ UDPゴシック"/>
                          <w:b/>
                          <w:bCs/>
                          <w:color w:val="FFC000"/>
                          <w:sz w:val="30"/>
                          <w:szCs w:val="30"/>
                        </w:rPr>
                      </w:pPr>
                      <w:r w:rsidRPr="005D5BAE">
                        <w:rPr>
                          <w:rFonts w:ascii="BIZ UDPゴシック" w:eastAsia="BIZ UDPゴシック" w:hAnsi="BIZ UDPゴシック" w:hint="eastAsia"/>
                          <w:b/>
                          <w:bCs/>
                          <w:color w:val="FFC000"/>
                          <w:sz w:val="30"/>
                          <w:szCs w:val="30"/>
                        </w:rPr>
                        <w:t>［事前学習］　２時間</w:t>
                      </w:r>
                      <w:r w:rsidR="005D5BAE">
                        <w:rPr>
                          <w:rFonts w:ascii="BIZ UDPゴシック" w:eastAsia="BIZ UDPゴシック" w:hAnsi="BIZ UDPゴシック" w:hint="eastAsia"/>
                          <w:b/>
                          <w:bCs/>
                          <w:color w:val="FFC000"/>
                          <w:sz w:val="30"/>
                          <w:szCs w:val="30"/>
                        </w:rPr>
                        <w:t>程度</w:t>
                      </w:r>
                      <w:r w:rsidRPr="005D5BAE">
                        <w:rPr>
                          <w:rFonts w:ascii="BIZ UDPゴシック" w:eastAsia="BIZ UDPゴシック" w:hAnsi="BIZ UDPゴシック" w:hint="eastAsia"/>
                          <w:b/>
                          <w:bCs/>
                          <w:color w:val="FFC000"/>
                          <w:sz w:val="30"/>
                          <w:szCs w:val="30"/>
                        </w:rPr>
                        <w:t xml:space="preserve">　</w:t>
                      </w:r>
                      <w:r w:rsidR="00AA2F38" w:rsidRPr="005D5BAE">
                        <w:rPr>
                          <w:rFonts w:ascii="BIZ UDPゴシック" w:eastAsia="BIZ UDPゴシック" w:hAnsi="BIZ UDPゴシック" w:hint="eastAsia"/>
                          <w:b/>
                          <w:bCs/>
                          <w:color w:val="FFC000"/>
                          <w:sz w:val="30"/>
                          <w:szCs w:val="30"/>
                        </w:rPr>
                        <w:t>（</w:t>
                      </w:r>
                      <w:r w:rsidR="00065B23" w:rsidRPr="00065B23">
                        <w:rPr>
                          <w:rFonts w:ascii="BIZ UDPゴシック" w:eastAsia="BIZ UDPゴシック" w:hAnsi="BIZ UDPゴシック" w:hint="eastAsia"/>
                          <w:b/>
                          <w:bCs/>
                          <w:color w:val="FFC000"/>
                          <w:sz w:val="30"/>
                          <w:szCs w:val="30"/>
                          <w:u w:val="thick"/>
                        </w:rPr>
                        <w:t>事前にお読みの上、集合学習に</w:t>
                      </w:r>
                      <w:r w:rsidR="00065B23">
                        <w:rPr>
                          <w:rFonts w:ascii="BIZ UDPゴシック" w:eastAsia="BIZ UDPゴシック" w:hAnsi="BIZ UDPゴシック" w:hint="eastAsia"/>
                          <w:b/>
                          <w:bCs/>
                          <w:color w:val="FFC000"/>
                          <w:sz w:val="30"/>
                          <w:szCs w:val="30"/>
                          <w:u w:val="thick"/>
                        </w:rPr>
                        <w:t>ご参加ください。</w:t>
                      </w:r>
                      <w:r w:rsidRPr="005D5BAE">
                        <w:rPr>
                          <w:rFonts w:ascii="BIZ UDPゴシック" w:eastAsia="BIZ UDPゴシック" w:hAnsi="BIZ UDPゴシック" w:hint="eastAsia"/>
                          <w:b/>
                          <w:bCs/>
                          <w:color w:val="FFC000"/>
                          <w:sz w:val="30"/>
                          <w:szCs w:val="30"/>
                        </w:rPr>
                        <w:t>）</w:t>
                      </w:r>
                    </w:p>
                    <w:p w14:paraId="48B0CE1D" w14:textId="579FC9B9" w:rsidR="00A336AA" w:rsidRPr="00A336AA" w:rsidRDefault="00A336AA" w:rsidP="00F10BEB">
                      <w:pPr>
                        <w:spacing w:line="0" w:lineRule="atLeast"/>
                        <w:jc w:val="left"/>
                        <w:rPr>
                          <w:rFonts w:ascii="BIZ UDPゴシック" w:eastAsia="BIZ UDPゴシック" w:hAnsi="BIZ UDPゴシック"/>
                          <w:b/>
                          <w:bCs/>
                          <w:color w:val="C00000"/>
                          <w:szCs w:val="21"/>
                        </w:rPr>
                      </w:pPr>
                      <w:r>
                        <w:rPr>
                          <w:rFonts w:ascii="BIZ UDPゴシック" w:eastAsia="BIZ UDPゴシック" w:hAnsi="BIZ UDPゴシック" w:hint="eastAsia"/>
                          <w:b/>
                          <w:bCs/>
                          <w:color w:val="FFC000"/>
                          <w:szCs w:val="21"/>
                        </w:rPr>
                        <w:t xml:space="preserve">  ※事前学習資料は、お申し込み後にお送りします。</w:t>
                      </w:r>
                    </w:p>
                    <w:p w14:paraId="66F2C4C6" w14:textId="5AA980B2" w:rsidR="00F10BEB" w:rsidRPr="00AA2F38" w:rsidRDefault="00AA2F38" w:rsidP="00F10BEB">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1</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少人数</w:t>
                      </w:r>
                      <w:r w:rsidR="00291813">
                        <w:rPr>
                          <w:rFonts w:ascii="BIZ UDPゴシック" w:eastAsia="BIZ UDPゴシック" w:hAnsi="BIZ UDPゴシック" w:hint="eastAsia"/>
                          <w:sz w:val="28"/>
                          <w:szCs w:val="28"/>
                        </w:rPr>
                        <w:t>での</w:t>
                      </w:r>
                      <w:r w:rsidR="00F10BEB" w:rsidRPr="00AA2F38">
                        <w:rPr>
                          <w:rFonts w:ascii="BIZ UDPゴシック" w:eastAsia="BIZ UDPゴシック" w:hAnsi="BIZ UDPゴシック" w:hint="eastAsia"/>
                          <w:sz w:val="28"/>
                          <w:szCs w:val="28"/>
                        </w:rPr>
                        <w:t xml:space="preserve">対応にむけての前提知識　</w:t>
                      </w:r>
                      <w:r w:rsidR="00F10BEB" w:rsidRPr="00AA2F38">
                        <w:rPr>
                          <w:rFonts w:ascii="BIZ UDPゴシック" w:eastAsia="BIZ UDPゴシック" w:hAnsi="BIZ UDPゴシック"/>
                          <w:sz w:val="28"/>
                          <w:szCs w:val="28"/>
                        </w:rPr>
                        <w:t xml:space="preserve">　</w:t>
                      </w:r>
                    </w:p>
                    <w:p w14:paraId="0A73C529" w14:textId="065E4941" w:rsidR="00AA2F38" w:rsidRPr="00AA2F38" w:rsidRDefault="00AA2F38" w:rsidP="00AA2F38">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2</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少人数</w:t>
                      </w:r>
                      <w:r w:rsidR="00291813">
                        <w:rPr>
                          <w:rFonts w:ascii="BIZ UDPゴシック" w:eastAsia="BIZ UDPゴシック" w:hAnsi="BIZ UDPゴシック" w:hint="eastAsia"/>
                          <w:sz w:val="28"/>
                          <w:szCs w:val="28"/>
                        </w:rPr>
                        <w:t>での</w:t>
                      </w:r>
                      <w:r w:rsidR="00F10BEB" w:rsidRPr="00AA2F38">
                        <w:rPr>
                          <w:rFonts w:ascii="BIZ UDPゴシック" w:eastAsia="BIZ UDPゴシック" w:hAnsi="BIZ UDPゴシック" w:hint="eastAsia"/>
                          <w:sz w:val="28"/>
                          <w:szCs w:val="28"/>
                        </w:rPr>
                        <w:t xml:space="preserve">対応に必要なスキル　</w:t>
                      </w:r>
                      <w:r w:rsidR="00F10BEB" w:rsidRPr="00AA2F38">
                        <w:rPr>
                          <w:rFonts w:ascii="BIZ UDPゴシック" w:eastAsia="BIZ UDPゴシック" w:hAnsi="BIZ UDPゴシック"/>
                          <w:sz w:val="28"/>
                          <w:szCs w:val="28"/>
                        </w:rPr>
                        <w:t xml:space="preserve">　　　</w:t>
                      </w:r>
                    </w:p>
                    <w:p w14:paraId="67A1B8EE" w14:textId="3FFAED84" w:rsidR="00F10BEB" w:rsidRDefault="00AA2F38" w:rsidP="00F10BEB">
                      <w:pPr>
                        <w:spacing w:line="0" w:lineRule="atLeast"/>
                        <w:jc w:val="left"/>
                        <w:rPr>
                          <w:rFonts w:ascii="BIZ UDPゴシック" w:eastAsia="BIZ UDPゴシック" w:hAnsi="BIZ UDPゴシック"/>
                          <w:sz w:val="28"/>
                          <w:szCs w:val="28"/>
                        </w:rPr>
                      </w:pPr>
                      <w:r w:rsidRPr="00AA2F38">
                        <w:rPr>
                          <w:rFonts w:ascii="BIZ UDPゴシック" w:eastAsia="BIZ UDPゴシック" w:hAnsi="BIZ UDPゴシック" w:hint="eastAsia"/>
                          <w:sz w:val="28"/>
                          <w:szCs w:val="28"/>
                        </w:rPr>
                        <w:t>3</w:t>
                      </w:r>
                      <w:r w:rsidR="006D7400">
                        <w:rPr>
                          <w:rFonts w:ascii="BIZ UDPゴシック" w:eastAsia="BIZ UDPゴシック" w:hAnsi="BIZ UDPゴシック" w:hint="eastAsia"/>
                          <w:sz w:val="28"/>
                          <w:szCs w:val="28"/>
                        </w:rPr>
                        <w:t xml:space="preserve">　</w:t>
                      </w:r>
                      <w:r w:rsidR="00350ECC">
                        <w:rPr>
                          <w:rFonts w:ascii="BIZ UDPゴシック" w:eastAsia="BIZ UDPゴシック" w:hAnsi="BIZ UDPゴシック" w:hint="eastAsia"/>
                          <w:sz w:val="28"/>
                          <w:szCs w:val="28"/>
                        </w:rPr>
                        <w:t>少人数</w:t>
                      </w:r>
                      <w:r w:rsidR="00F10BEB" w:rsidRPr="00AA2F38">
                        <w:rPr>
                          <w:rFonts w:ascii="BIZ UDPゴシック" w:eastAsia="BIZ UDPゴシック" w:hAnsi="BIZ UDPゴシック" w:hint="eastAsia"/>
                          <w:sz w:val="28"/>
                          <w:szCs w:val="28"/>
                        </w:rPr>
                        <w:t>での支援スキーム</w:t>
                      </w:r>
                      <w:r w:rsidRPr="00AA2F38">
                        <w:rPr>
                          <w:rFonts w:ascii="BIZ UDPゴシック" w:eastAsia="BIZ UDPゴシック" w:hAnsi="BIZ UDPゴシック" w:hint="eastAsia"/>
                          <w:sz w:val="28"/>
                          <w:szCs w:val="28"/>
                        </w:rPr>
                        <w:t xml:space="preserve">　</w:t>
                      </w:r>
                    </w:p>
                    <w:p w14:paraId="2E21B082" w14:textId="77777777" w:rsidR="00D408A8" w:rsidRPr="00AA2F38" w:rsidRDefault="00D408A8" w:rsidP="00F10BEB">
                      <w:pPr>
                        <w:spacing w:line="0" w:lineRule="atLeast"/>
                        <w:jc w:val="left"/>
                        <w:rPr>
                          <w:rFonts w:ascii="BIZ UDPゴシック" w:eastAsia="BIZ UDPゴシック" w:hAnsi="BIZ UDPゴシック"/>
                          <w:sz w:val="28"/>
                          <w:szCs w:val="28"/>
                        </w:rPr>
                      </w:pPr>
                    </w:p>
                    <w:p w14:paraId="42406345" w14:textId="40CE00DD" w:rsidR="00F10BEB" w:rsidRPr="005D5BAE" w:rsidRDefault="00291813" w:rsidP="00F10BEB">
                      <w:pPr>
                        <w:spacing w:line="0" w:lineRule="atLeast"/>
                        <w:jc w:val="left"/>
                        <w:rPr>
                          <w:rFonts w:ascii="BIZ UDPゴシック" w:eastAsia="BIZ UDPゴシック" w:hAnsi="BIZ UDPゴシック"/>
                          <w:b/>
                          <w:bCs/>
                          <w:color w:val="FFC000"/>
                          <w:sz w:val="30"/>
                          <w:szCs w:val="30"/>
                          <w:u w:val="single"/>
                        </w:rPr>
                      </w:pPr>
                      <w:r w:rsidRPr="005D5BAE">
                        <w:rPr>
                          <w:rFonts w:ascii="BIZ UDPゴシック" w:eastAsia="BIZ UDPゴシック" w:hAnsi="BIZ UDPゴシック" w:hint="eastAsia"/>
                          <w:b/>
                          <w:bCs/>
                          <w:color w:val="FFC000"/>
                          <w:sz w:val="30"/>
                          <w:szCs w:val="30"/>
                        </w:rPr>
                        <w:t>［</w:t>
                      </w:r>
                      <w:r w:rsidRPr="005D5BAE">
                        <w:rPr>
                          <w:rFonts w:ascii="BIZ UDPゴシック" w:eastAsia="BIZ UDPゴシック" w:hAnsi="BIZ UDPゴシック" w:hint="eastAsia"/>
                          <w:b/>
                          <w:bCs/>
                          <w:color w:val="FFC000"/>
                          <w:sz w:val="30"/>
                          <w:szCs w:val="30"/>
                        </w:rPr>
                        <w:t>集合研修］　３</w:t>
                      </w:r>
                      <w:r w:rsidR="00F10BEB" w:rsidRPr="005D5BAE">
                        <w:rPr>
                          <w:rFonts w:ascii="BIZ UDPゴシック" w:eastAsia="BIZ UDPゴシック" w:hAnsi="BIZ UDPゴシック" w:hint="eastAsia"/>
                          <w:b/>
                          <w:bCs/>
                          <w:color w:val="FFC000"/>
                          <w:sz w:val="30"/>
                          <w:szCs w:val="30"/>
                        </w:rPr>
                        <w:t>時間</w:t>
                      </w:r>
                      <w:r w:rsidR="002378D2" w:rsidRPr="005D5BAE">
                        <w:rPr>
                          <w:rFonts w:ascii="BIZ UDPゴシック" w:eastAsia="BIZ UDPゴシック" w:hAnsi="BIZ UDPゴシック" w:hint="eastAsia"/>
                          <w:b/>
                          <w:bCs/>
                          <w:color w:val="FFC000"/>
                          <w:sz w:val="30"/>
                          <w:szCs w:val="30"/>
                        </w:rPr>
                        <w:t xml:space="preserve">　(令和７年１１月</w:t>
                      </w:r>
                      <w:r w:rsidR="00F21149">
                        <w:rPr>
                          <w:rFonts w:ascii="BIZ UDPゴシック" w:eastAsia="BIZ UDPゴシック" w:hAnsi="BIZ UDPゴシック" w:hint="eastAsia"/>
                          <w:b/>
                          <w:bCs/>
                          <w:color w:val="FFC000"/>
                          <w:sz w:val="30"/>
                          <w:szCs w:val="30"/>
                        </w:rPr>
                        <w:t>26</w:t>
                      </w:r>
                      <w:r w:rsidR="002378D2" w:rsidRPr="005D5BAE">
                        <w:rPr>
                          <w:rFonts w:ascii="BIZ UDPゴシック" w:eastAsia="BIZ UDPゴシック" w:hAnsi="BIZ UDPゴシック" w:hint="eastAsia"/>
                          <w:b/>
                          <w:bCs/>
                          <w:color w:val="FFC000"/>
                          <w:sz w:val="30"/>
                          <w:szCs w:val="30"/>
                        </w:rPr>
                        <w:t>日(</w:t>
                      </w:r>
                      <w:r w:rsidR="00F21149">
                        <w:rPr>
                          <w:rFonts w:ascii="BIZ UDPゴシック" w:eastAsia="BIZ UDPゴシック" w:hAnsi="BIZ UDPゴシック" w:hint="eastAsia"/>
                          <w:b/>
                          <w:bCs/>
                          <w:color w:val="FFC000"/>
                          <w:sz w:val="30"/>
                          <w:szCs w:val="30"/>
                        </w:rPr>
                        <w:t>水</w:t>
                      </w:r>
                      <w:r w:rsidR="002378D2" w:rsidRPr="005D5BAE">
                        <w:rPr>
                          <w:rFonts w:ascii="BIZ UDPゴシック" w:eastAsia="BIZ UDPゴシック" w:hAnsi="BIZ UDPゴシック" w:hint="eastAsia"/>
                          <w:b/>
                          <w:bCs/>
                          <w:color w:val="FFC000"/>
                          <w:sz w:val="30"/>
                          <w:szCs w:val="30"/>
                        </w:rPr>
                        <w:t>)13:30～</w:t>
                      </w:r>
                      <w:r w:rsidR="004028FF" w:rsidRPr="005D5BAE">
                        <w:rPr>
                          <w:rFonts w:ascii="BIZ UDPゴシック" w:eastAsia="BIZ UDPゴシック" w:hAnsi="BIZ UDPゴシック" w:hint="eastAsia"/>
                          <w:b/>
                          <w:bCs/>
                          <w:color w:val="FFC000"/>
                          <w:sz w:val="30"/>
                          <w:szCs w:val="30"/>
                        </w:rPr>
                        <w:t>16:30</w:t>
                      </w:r>
                      <w:r w:rsidR="002378D2" w:rsidRPr="005D5BAE">
                        <w:rPr>
                          <w:rFonts w:ascii="BIZ UDPゴシック" w:eastAsia="BIZ UDPゴシック" w:hAnsi="BIZ UDPゴシック" w:hint="eastAsia"/>
                          <w:b/>
                          <w:bCs/>
                          <w:color w:val="FFC000"/>
                          <w:sz w:val="30"/>
                          <w:szCs w:val="30"/>
                        </w:rPr>
                        <w:t>)</w:t>
                      </w:r>
                    </w:p>
                    <w:p w14:paraId="3B2D1B9E" w14:textId="064188AF" w:rsidR="00F10BEB" w:rsidRPr="00AA2F38" w:rsidRDefault="00230A90" w:rsidP="00F10BEB">
                      <w:pPr>
                        <w:spacing w:line="0" w:lineRule="atLeast"/>
                        <w:jc w:val="left"/>
                        <w:rPr>
                          <w:rFonts w:ascii="BIZ UDPゴシック" w:eastAsia="BIZ UDPゴシック" w:hAnsi="BIZ UDPゴシック"/>
                          <w:sz w:val="28"/>
                          <w:szCs w:val="28"/>
                        </w:rPr>
                      </w:pPr>
                      <w:r>
                        <w:rPr>
                          <w:rFonts w:ascii="BIZ UDPゴシック" w:eastAsia="BIZ UDPゴシック" w:hAnsi="BIZ UDPゴシック" w:hint="eastAsia"/>
                          <w:sz w:val="28"/>
                          <w:szCs w:val="28"/>
                        </w:rPr>
                        <w:t>１</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事前学習の振り返り</w:t>
                      </w:r>
                    </w:p>
                    <w:p w14:paraId="4C895629" w14:textId="000EFE7D" w:rsidR="0034487B" w:rsidRPr="00AA2F38" w:rsidRDefault="00230A90" w:rsidP="00F10BEB">
                      <w:pPr>
                        <w:snapToGrid w:val="0"/>
                        <w:spacing w:line="0" w:lineRule="atLeast"/>
                        <w:jc w:val="left"/>
                        <w:rPr>
                          <w:rFonts w:ascii="BIZ UDPゴシック" w:eastAsia="BIZ UDPゴシック" w:hAnsi="BIZ UDPゴシック"/>
                          <w:b/>
                          <w:color w:val="000000" w:themeColor="text1"/>
                          <w:sz w:val="28"/>
                          <w:szCs w:val="28"/>
                        </w:rPr>
                      </w:pPr>
                      <w:r>
                        <w:rPr>
                          <w:rFonts w:ascii="BIZ UDPゴシック" w:eastAsia="BIZ UDPゴシック" w:hAnsi="BIZ UDPゴシック" w:hint="eastAsia"/>
                          <w:sz w:val="28"/>
                          <w:szCs w:val="28"/>
                        </w:rPr>
                        <w:t>２</w:t>
                      </w:r>
                      <w:r w:rsidR="006D7400">
                        <w:rPr>
                          <w:rFonts w:ascii="BIZ UDPゴシック" w:eastAsia="BIZ UDPゴシック" w:hAnsi="BIZ UDPゴシック" w:hint="eastAsia"/>
                          <w:sz w:val="28"/>
                          <w:szCs w:val="28"/>
                        </w:rPr>
                        <w:t xml:space="preserve">　</w:t>
                      </w:r>
                      <w:r w:rsidR="00F10BEB" w:rsidRPr="00AA2F38">
                        <w:rPr>
                          <w:rFonts w:ascii="BIZ UDPゴシック" w:eastAsia="BIZ UDPゴシック" w:hAnsi="BIZ UDPゴシック" w:hint="eastAsia"/>
                          <w:sz w:val="28"/>
                          <w:szCs w:val="28"/>
                        </w:rPr>
                        <w:t>事例検討（グループワーク）</w:t>
                      </w:r>
                    </w:p>
                  </w:txbxContent>
                </v:textbox>
              </v:shape>
            </w:pict>
          </mc:Fallback>
        </mc:AlternateContent>
      </w:r>
    </w:p>
    <w:p w14:paraId="6EDC44E1" w14:textId="4C0C80A4" w:rsidR="004F5BAE" w:rsidRDefault="004F5BAE" w:rsidP="004F5BAE">
      <w:pPr>
        <w:rPr>
          <w:rFonts w:ascii="HG丸ｺﾞｼｯｸM-PRO" w:eastAsia="HG丸ｺﾞｼｯｸM-PRO" w:hAnsi="ＭＳ Ｐゴシック"/>
        </w:rPr>
      </w:pPr>
    </w:p>
    <w:p w14:paraId="134B5A7C" w14:textId="77777777" w:rsidR="004F5BAE" w:rsidRPr="005E4E53" w:rsidRDefault="004F5BAE" w:rsidP="004F5BAE">
      <w:pPr>
        <w:rPr>
          <w:rFonts w:ascii="HG丸ｺﾞｼｯｸM-PRO" w:eastAsia="HG丸ｺﾞｼｯｸM-PRO" w:hAnsi="ＭＳ Ｐゴシック"/>
        </w:rPr>
      </w:pPr>
    </w:p>
    <w:p w14:paraId="4CDB0C81" w14:textId="77777777" w:rsidR="004F5BAE" w:rsidRDefault="004F5BAE" w:rsidP="004F5BAE">
      <w:pPr>
        <w:tabs>
          <w:tab w:val="left" w:pos="6870"/>
        </w:tabs>
        <w:rPr>
          <w:rFonts w:ascii="HG丸ｺﾞｼｯｸM-PRO" w:eastAsia="HG丸ｺﾞｼｯｸM-PRO" w:hAnsi="ＭＳ Ｐゴシック"/>
        </w:rPr>
      </w:pPr>
      <w:r>
        <w:rPr>
          <w:rFonts w:ascii="HG丸ｺﾞｼｯｸM-PRO" w:eastAsia="HG丸ｺﾞｼｯｸM-PRO" w:hAnsi="ＭＳ Ｐゴシック"/>
        </w:rPr>
        <w:tab/>
      </w:r>
    </w:p>
    <w:p w14:paraId="0A7B9951" w14:textId="77777777" w:rsidR="004F5BAE" w:rsidRDefault="004F5BAE" w:rsidP="004F5BAE">
      <w:pPr>
        <w:ind w:leftChars="600" w:left="1260"/>
      </w:pPr>
    </w:p>
    <w:p w14:paraId="42B573D8" w14:textId="77777777" w:rsidR="004F5BAE" w:rsidRDefault="004F5BAE" w:rsidP="004F5BAE">
      <w:pPr>
        <w:ind w:leftChars="600" w:left="1260"/>
      </w:pPr>
    </w:p>
    <w:p w14:paraId="462A00E2" w14:textId="77777777" w:rsidR="004F5BAE" w:rsidRDefault="004F5BAE" w:rsidP="004F5BAE">
      <w:pPr>
        <w:ind w:leftChars="600" w:left="1260"/>
      </w:pPr>
    </w:p>
    <w:p w14:paraId="5470A8A7" w14:textId="77777777" w:rsidR="004F5BAE" w:rsidRDefault="004F5BAE" w:rsidP="004F5BAE">
      <w:pPr>
        <w:ind w:leftChars="600" w:left="1260"/>
      </w:pPr>
    </w:p>
    <w:p w14:paraId="0103049C" w14:textId="77777777" w:rsidR="004F5BAE" w:rsidRDefault="004F5BAE" w:rsidP="004F5BAE">
      <w:pPr>
        <w:ind w:leftChars="600" w:left="1260"/>
      </w:pPr>
    </w:p>
    <w:p w14:paraId="6BD48466" w14:textId="503D539C" w:rsidR="004F5BAE" w:rsidRDefault="004F5BAE" w:rsidP="004F5BAE">
      <w:pPr>
        <w:ind w:leftChars="600" w:left="1260"/>
      </w:pPr>
    </w:p>
    <w:p w14:paraId="52E831F1" w14:textId="56E3D9EE" w:rsidR="004F5BAE" w:rsidRDefault="004F5BAE" w:rsidP="004F5BAE">
      <w:pPr>
        <w:ind w:leftChars="600" w:left="1260"/>
      </w:pPr>
    </w:p>
    <w:p w14:paraId="30D0DDB8" w14:textId="31AC904A" w:rsidR="004F5BAE" w:rsidRDefault="004F5BAE" w:rsidP="004F5BAE">
      <w:pPr>
        <w:ind w:leftChars="600" w:left="1260"/>
      </w:pPr>
    </w:p>
    <w:p w14:paraId="57D69649" w14:textId="04176A77" w:rsidR="004F5BAE" w:rsidRDefault="005B7B34">
      <w:pPr>
        <w:rPr>
          <w:rFonts w:ascii="HG丸ｺﾞｼｯｸM-PRO" w:eastAsia="HG丸ｺﾞｼｯｸM-PRO" w:hAnsi="ＭＳ Ｐゴシック"/>
        </w:rPr>
      </w:pPr>
      <w:r>
        <w:rPr>
          <w:rFonts w:ascii="HG丸ｺﾞｼｯｸM-PRO" w:eastAsia="HG丸ｺﾞｼｯｸM-PRO" w:hAnsi="ＭＳ Ｐゴシック"/>
          <w:noProof/>
        </w:rPr>
        <mc:AlternateContent>
          <mc:Choice Requires="wps">
            <w:drawing>
              <wp:anchor distT="0" distB="0" distL="114300" distR="114300" simplePos="0" relativeHeight="251689472" behindDoc="0" locked="0" layoutInCell="1" allowOverlap="1" wp14:anchorId="668BFE96" wp14:editId="2CEC23BA">
                <wp:simplePos x="0" y="0"/>
                <wp:positionH relativeFrom="margin">
                  <wp:posOffset>229235</wp:posOffset>
                </wp:positionH>
                <wp:positionV relativeFrom="paragraph">
                  <wp:posOffset>181610</wp:posOffset>
                </wp:positionV>
                <wp:extent cx="6802755" cy="819150"/>
                <wp:effectExtent l="0" t="0" r="0" b="0"/>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2755" cy="819150"/>
                        </a:xfrm>
                        <a:prstGeom prst="roundRect">
                          <a:avLst>
                            <a:gd name="adj" fmla="val 16667"/>
                          </a:avLst>
                        </a:prstGeom>
                        <a:solidFill>
                          <a:srgbClr val="FFFFCC"/>
                        </a:solidFill>
                        <a:ln>
                          <a:noFill/>
                        </a:ln>
                        <a:extLst>
                          <a:ext uri="{91240B29-F687-4F45-9708-019B960494DF}">
                            <a14:hiddenLine xmlns:a14="http://schemas.microsoft.com/office/drawing/2010/main" w="6350">
                              <a:solidFill>
                                <a:srgbClr val="FF0000"/>
                              </a:solidFill>
                              <a:round/>
                              <a:headEnd/>
                              <a:tailEnd/>
                            </a14:hiddenLine>
                          </a:ext>
                        </a:extLst>
                      </wps:spPr>
                      <wps:txbx>
                        <w:txbxContent>
                          <w:p w14:paraId="525BF476" w14:textId="0D2D68AC" w:rsidR="005B7B34" w:rsidRPr="005B7B34" w:rsidRDefault="00D312A1" w:rsidP="0087251A">
                            <w:pPr>
                              <w:ind w:left="1400" w:hangingChars="500" w:hanging="1400"/>
                              <w:rPr>
                                <w:rFonts w:ascii="BIZ UDPゴシック" w:eastAsia="BIZ UDPゴシック" w:hAnsi="BIZ UDPゴシック"/>
                                <w:b/>
                                <w:color w:val="333333"/>
                                <w:sz w:val="28"/>
                                <w:szCs w:val="28"/>
                              </w:rPr>
                            </w:pPr>
                            <w:r w:rsidRPr="005B7B34">
                              <w:rPr>
                                <w:rFonts w:ascii="BIZ UDPゴシック" w:eastAsia="BIZ UDPゴシック" w:hAnsi="BIZ UDPゴシック" w:cs="ＭＳ Ｐゴシック" w:hint="eastAsia"/>
                                <w:b/>
                                <w:color w:val="000000"/>
                                <w:kern w:val="0"/>
                                <w:sz w:val="28"/>
                                <w:szCs w:val="28"/>
                              </w:rPr>
                              <w:t>［対</w:t>
                            </w:r>
                            <w:r w:rsidR="005B7B34" w:rsidRPr="005B7B34">
                              <w:rPr>
                                <w:rFonts w:ascii="BIZ UDPゴシック" w:eastAsia="BIZ UDPゴシック" w:hAnsi="BIZ UDPゴシック" w:cs="ＭＳ Ｐゴシック" w:hint="eastAsia"/>
                                <w:b/>
                                <w:color w:val="000000"/>
                                <w:kern w:val="0"/>
                                <w:sz w:val="28"/>
                                <w:szCs w:val="28"/>
                              </w:rPr>
                              <w:t xml:space="preserve">　</w:t>
                            </w:r>
                            <w:r w:rsidRPr="005B7B34">
                              <w:rPr>
                                <w:rFonts w:ascii="BIZ UDPゴシック" w:eastAsia="BIZ UDPゴシック" w:hAnsi="BIZ UDPゴシック" w:cs="ＭＳ Ｐゴシック" w:hint="eastAsia"/>
                                <w:b/>
                                <w:color w:val="000000"/>
                                <w:kern w:val="0"/>
                                <w:sz w:val="28"/>
                                <w:szCs w:val="28"/>
                              </w:rPr>
                              <w:t>象］</w:t>
                            </w:r>
                            <w:r w:rsidR="00AD1CF3" w:rsidRPr="005B7B34">
                              <w:rPr>
                                <w:rFonts w:ascii="BIZ UDPゴシック" w:eastAsia="BIZ UDPゴシック" w:hAnsi="BIZ UDPゴシック" w:hint="eastAsia"/>
                                <w:b/>
                                <w:color w:val="333333"/>
                                <w:sz w:val="28"/>
                                <w:szCs w:val="28"/>
                              </w:rPr>
                              <w:t>訓練</w:t>
                            </w:r>
                            <w:r w:rsidRPr="005B7B34">
                              <w:rPr>
                                <w:rFonts w:ascii="BIZ UDPゴシック" w:eastAsia="BIZ UDPゴシック" w:hAnsi="BIZ UDPゴシック" w:hint="eastAsia"/>
                                <w:b/>
                                <w:color w:val="333333"/>
                                <w:sz w:val="28"/>
                                <w:szCs w:val="28"/>
                              </w:rPr>
                              <w:t>実施機関</w:t>
                            </w:r>
                            <w:r w:rsidR="00AD1CF3" w:rsidRPr="005B7B34">
                              <w:rPr>
                                <w:rFonts w:ascii="BIZ UDPゴシック" w:eastAsia="BIZ UDPゴシック" w:hAnsi="BIZ UDPゴシック" w:hint="eastAsia"/>
                                <w:b/>
                                <w:color w:val="333333"/>
                                <w:sz w:val="28"/>
                                <w:szCs w:val="28"/>
                              </w:rPr>
                              <w:t>や就職支援</w:t>
                            </w:r>
                            <w:r w:rsidR="00AD1CF3" w:rsidRPr="005B7B34">
                              <w:rPr>
                                <w:rFonts w:ascii="BIZ UDPゴシック" w:eastAsia="BIZ UDPゴシック" w:hAnsi="BIZ UDPゴシック"/>
                                <w:b/>
                                <w:color w:val="333333"/>
                                <w:sz w:val="28"/>
                                <w:szCs w:val="28"/>
                              </w:rPr>
                              <w:t>機関</w:t>
                            </w:r>
                            <w:r w:rsidRPr="005B7B34">
                              <w:rPr>
                                <w:rFonts w:ascii="BIZ UDPゴシック" w:eastAsia="BIZ UDPゴシック" w:hAnsi="BIZ UDPゴシック" w:hint="eastAsia"/>
                                <w:b/>
                                <w:color w:val="333333"/>
                                <w:sz w:val="28"/>
                                <w:szCs w:val="28"/>
                              </w:rPr>
                              <w:t>で、</w:t>
                            </w:r>
                            <w:r w:rsidR="00AD1CF3" w:rsidRPr="005B7B34">
                              <w:rPr>
                                <w:rFonts w:ascii="BIZ UDPゴシック" w:eastAsia="BIZ UDPゴシック" w:hAnsi="BIZ UDPゴシック" w:hint="eastAsia"/>
                                <w:b/>
                                <w:color w:val="333333"/>
                                <w:sz w:val="28"/>
                                <w:szCs w:val="28"/>
                              </w:rPr>
                              <w:t>職業訓練</w:t>
                            </w:r>
                            <w:r w:rsidRPr="005B7B34">
                              <w:rPr>
                                <w:rFonts w:ascii="BIZ UDPゴシック" w:eastAsia="BIZ UDPゴシック" w:hAnsi="BIZ UDPゴシック" w:hint="eastAsia"/>
                                <w:b/>
                                <w:color w:val="333333"/>
                                <w:sz w:val="28"/>
                                <w:szCs w:val="28"/>
                              </w:rPr>
                              <w:t>受講者の対応にあたっている方</w:t>
                            </w:r>
                          </w:p>
                          <w:p w14:paraId="6C90E1E0" w14:textId="3FB26BB3" w:rsidR="00D312A1" w:rsidRPr="005B7B34" w:rsidRDefault="005B7B34" w:rsidP="005B7B34">
                            <w:pPr>
                              <w:ind w:left="1400" w:hangingChars="500" w:hanging="1400"/>
                              <w:rPr>
                                <w:rFonts w:ascii="BIZ UDPゴシック" w:eastAsia="BIZ UDPゴシック" w:hAnsi="BIZ UDPゴシック"/>
                                <w:b/>
                                <w:i/>
                                <w:sz w:val="28"/>
                                <w:szCs w:val="28"/>
                              </w:rPr>
                            </w:pPr>
                            <w:r w:rsidRPr="005B7B34">
                              <w:rPr>
                                <w:rFonts w:ascii="BIZ UDPゴシック" w:eastAsia="BIZ UDPゴシック" w:hAnsi="BIZ UDPゴシック" w:hint="eastAsia"/>
                                <w:b/>
                                <w:color w:val="333333"/>
                                <w:sz w:val="28"/>
                                <w:szCs w:val="28"/>
                              </w:rPr>
                              <w:t xml:space="preserve">　　　　　　　　　　　　　　　　　　　　　　　　　　　　　　　　</w:t>
                            </w:r>
                            <w:r w:rsidR="00D312A1" w:rsidRPr="005B7B34">
                              <w:rPr>
                                <w:rFonts w:ascii="BIZ UDPゴシック" w:eastAsia="BIZ UDPゴシック" w:hAnsi="BIZ UDPゴシック" w:hint="eastAsia"/>
                                <w:b/>
                                <w:color w:val="333333"/>
                                <w:sz w:val="28"/>
                                <w:szCs w:val="28"/>
                              </w:rPr>
                              <w:t>（責任者、事務担当者、講師の方等）</w:t>
                            </w:r>
                          </w:p>
                        </w:txbxContent>
                      </wps:txbx>
                      <wps:bodyPr rot="0" vert="horz" wrap="square" lIns="18000" tIns="10800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BFE96" id="AutoShape 192" o:spid="_x0000_s1036" style="position:absolute;left:0;text-align:left;margin-left:18.05pt;margin-top:14.3pt;width:535.65pt;height:64.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hWDAIAAPUDAAAOAAAAZHJzL2Uyb0RvYy54bWysU9uO0zAQfUfiHyy/0ySV2i1R09WqqyKk&#10;5aJd+ADHdi7geMzYbVq+nrHTlgreEH6wPLczM2fG6/vjYNhBo+/BVryY5ZxpK0H1tq341y+7NyvO&#10;fBBWCQNWV/ykPb/fvH61Hl2p59CBURoZgVhfjq7iXQiuzDIvOz0IPwOnLRkbwEEEErHNFIqR0AeT&#10;zfN8mY2AyiFI7T1pHycj3yT8ptEyfGoarwMzFafaQrox3XW8s81alC0K1/XyXIb4hyoG0VtKeoV6&#10;FEGwPfZ/QQ29RPDQhJmEIYOm6aVOPVA3Rf5HNy+dcDr1QuR4d6XJ/z9Y+fHw4j5jLN27J5DfPbOw&#10;7YRt9QMijJ0WitIVkahsdL68BkTBUyirxw+gaLRiHyBxcGxwiIDUHTsmqk9XqvUxMEnK5Sqf3y0W&#10;nEmyrYq3xSLNIhPlJdqhD+80DCw+Ko6wt+qZ5plSiMOTD4lvxawYYnb1jbNmMDS9gzCsWC6Xd6lo&#10;UZ6dCfuCmdoF06tdb0wSsK23BhmFVnxHZ7s9B/tbN2Ojs4UYFgkRZdQkXiIVcet8GY71kfWq4il/&#10;1NSgTkQUwrR+9F3o0QH+5Gyk1au4/7EXqDkz720ke5XncVcnIZ8kvDXVSSAfYSXhVDxcntswLffe&#10;Yd92lKZIfFl4oOk0fbiMcSrpXDvtVmrm/A/i8t7Kyev3b938AgAA//8DAFBLAwQUAAYACAAAACEA&#10;FDfAJuEAAAAKAQAADwAAAGRycy9kb3ducmV2LnhtbEyPwU7DMBBE70j9B2srcaNOCiRViFNRIIDa&#10;UwuIqxsvidV4HcVOG/4e90Rvs5rRzNt8OZqWHbF32pKAeBYBQ6qs0lQL+PwobxbAnJekZGsJBfyi&#10;g2UxucplpuyJtnjc+ZqFEnKZFNB432Wcu6pBI93MdkjB+7G9kT6cfc1VL0+h3LR8HkUJN1JTWGhk&#10;h08NVofdYAS88VJpTc/1++tmvRrKr8Mq/X4R4no6Pj4A8zj6/zCc8QM6FIFpbwdSjrUCbpM4JAXM&#10;Fwmwsx9H6R2wfVD3aQK8yPnlC8UfAAAA//8DAFBLAQItABQABgAIAAAAIQC2gziS/gAAAOEBAAAT&#10;AAAAAAAAAAAAAAAAAAAAAABbQ29udGVudF9UeXBlc10ueG1sUEsBAi0AFAAGAAgAAAAhADj9If/W&#10;AAAAlAEAAAsAAAAAAAAAAAAAAAAALwEAAF9yZWxzLy5yZWxzUEsBAi0AFAAGAAgAAAAhAAiIyFYM&#10;AgAA9QMAAA4AAAAAAAAAAAAAAAAALgIAAGRycy9lMm9Eb2MueG1sUEsBAi0AFAAGAAgAAAAhABQ3&#10;wCbhAAAACgEAAA8AAAAAAAAAAAAAAAAAZgQAAGRycy9kb3ducmV2LnhtbFBLBQYAAAAABAAEAPMA&#10;AAB0BQAAAAA=&#10;" fillcolor="#ffc" stroked="f" strokecolor="red" strokeweight=".5pt">
                <v:textbox inset=".5mm,3mm,.5mm,0">
                  <w:txbxContent>
                    <w:p w14:paraId="525BF476" w14:textId="0D2D68AC" w:rsidR="005B7B34" w:rsidRPr="005B7B34" w:rsidRDefault="00D312A1" w:rsidP="0087251A">
                      <w:pPr>
                        <w:ind w:left="1400" w:hangingChars="500" w:hanging="1400"/>
                        <w:rPr>
                          <w:rFonts w:ascii="BIZ UDPゴシック" w:eastAsia="BIZ UDPゴシック" w:hAnsi="BIZ UDPゴシック"/>
                          <w:b/>
                          <w:color w:val="333333"/>
                          <w:sz w:val="28"/>
                          <w:szCs w:val="28"/>
                        </w:rPr>
                      </w:pPr>
                      <w:r w:rsidRPr="005B7B34">
                        <w:rPr>
                          <w:rFonts w:ascii="BIZ UDPゴシック" w:eastAsia="BIZ UDPゴシック" w:hAnsi="BIZ UDPゴシック" w:cs="ＭＳ Ｐゴシック" w:hint="eastAsia"/>
                          <w:b/>
                          <w:color w:val="000000"/>
                          <w:kern w:val="0"/>
                          <w:sz w:val="28"/>
                          <w:szCs w:val="28"/>
                        </w:rPr>
                        <w:t>［対</w:t>
                      </w:r>
                      <w:r w:rsidR="005B7B34" w:rsidRPr="005B7B34">
                        <w:rPr>
                          <w:rFonts w:ascii="BIZ UDPゴシック" w:eastAsia="BIZ UDPゴシック" w:hAnsi="BIZ UDPゴシック" w:cs="ＭＳ Ｐゴシック" w:hint="eastAsia"/>
                          <w:b/>
                          <w:color w:val="000000"/>
                          <w:kern w:val="0"/>
                          <w:sz w:val="28"/>
                          <w:szCs w:val="28"/>
                        </w:rPr>
                        <w:t xml:space="preserve">　</w:t>
                      </w:r>
                      <w:r w:rsidRPr="005B7B34">
                        <w:rPr>
                          <w:rFonts w:ascii="BIZ UDPゴシック" w:eastAsia="BIZ UDPゴシック" w:hAnsi="BIZ UDPゴシック" w:cs="ＭＳ Ｐゴシック" w:hint="eastAsia"/>
                          <w:b/>
                          <w:color w:val="000000"/>
                          <w:kern w:val="0"/>
                          <w:sz w:val="28"/>
                          <w:szCs w:val="28"/>
                        </w:rPr>
                        <w:t>象］</w:t>
                      </w:r>
                      <w:r w:rsidR="00AD1CF3" w:rsidRPr="005B7B34">
                        <w:rPr>
                          <w:rFonts w:ascii="BIZ UDPゴシック" w:eastAsia="BIZ UDPゴシック" w:hAnsi="BIZ UDPゴシック" w:hint="eastAsia"/>
                          <w:b/>
                          <w:color w:val="333333"/>
                          <w:sz w:val="28"/>
                          <w:szCs w:val="28"/>
                        </w:rPr>
                        <w:t>訓練</w:t>
                      </w:r>
                      <w:r w:rsidRPr="005B7B34">
                        <w:rPr>
                          <w:rFonts w:ascii="BIZ UDPゴシック" w:eastAsia="BIZ UDPゴシック" w:hAnsi="BIZ UDPゴシック" w:hint="eastAsia"/>
                          <w:b/>
                          <w:color w:val="333333"/>
                          <w:sz w:val="28"/>
                          <w:szCs w:val="28"/>
                        </w:rPr>
                        <w:t>実施機関</w:t>
                      </w:r>
                      <w:r w:rsidR="00AD1CF3" w:rsidRPr="005B7B34">
                        <w:rPr>
                          <w:rFonts w:ascii="BIZ UDPゴシック" w:eastAsia="BIZ UDPゴシック" w:hAnsi="BIZ UDPゴシック" w:hint="eastAsia"/>
                          <w:b/>
                          <w:color w:val="333333"/>
                          <w:sz w:val="28"/>
                          <w:szCs w:val="28"/>
                        </w:rPr>
                        <w:t>や就職支援</w:t>
                      </w:r>
                      <w:r w:rsidR="00AD1CF3" w:rsidRPr="005B7B34">
                        <w:rPr>
                          <w:rFonts w:ascii="BIZ UDPゴシック" w:eastAsia="BIZ UDPゴシック" w:hAnsi="BIZ UDPゴシック"/>
                          <w:b/>
                          <w:color w:val="333333"/>
                          <w:sz w:val="28"/>
                          <w:szCs w:val="28"/>
                        </w:rPr>
                        <w:t>機関</w:t>
                      </w:r>
                      <w:r w:rsidRPr="005B7B34">
                        <w:rPr>
                          <w:rFonts w:ascii="BIZ UDPゴシック" w:eastAsia="BIZ UDPゴシック" w:hAnsi="BIZ UDPゴシック" w:hint="eastAsia"/>
                          <w:b/>
                          <w:color w:val="333333"/>
                          <w:sz w:val="28"/>
                          <w:szCs w:val="28"/>
                        </w:rPr>
                        <w:t>で、</w:t>
                      </w:r>
                      <w:r w:rsidR="00AD1CF3" w:rsidRPr="005B7B34">
                        <w:rPr>
                          <w:rFonts w:ascii="BIZ UDPゴシック" w:eastAsia="BIZ UDPゴシック" w:hAnsi="BIZ UDPゴシック" w:hint="eastAsia"/>
                          <w:b/>
                          <w:color w:val="333333"/>
                          <w:sz w:val="28"/>
                          <w:szCs w:val="28"/>
                        </w:rPr>
                        <w:t>職業訓練</w:t>
                      </w:r>
                      <w:r w:rsidRPr="005B7B34">
                        <w:rPr>
                          <w:rFonts w:ascii="BIZ UDPゴシック" w:eastAsia="BIZ UDPゴシック" w:hAnsi="BIZ UDPゴシック" w:hint="eastAsia"/>
                          <w:b/>
                          <w:color w:val="333333"/>
                          <w:sz w:val="28"/>
                          <w:szCs w:val="28"/>
                        </w:rPr>
                        <w:t>受講者の対応にあたっている方</w:t>
                      </w:r>
                    </w:p>
                    <w:p w14:paraId="6C90E1E0" w14:textId="3FB26BB3" w:rsidR="00D312A1" w:rsidRPr="005B7B34" w:rsidRDefault="005B7B34" w:rsidP="005B7B34">
                      <w:pPr>
                        <w:ind w:left="1400" w:hangingChars="500" w:hanging="1400"/>
                        <w:rPr>
                          <w:rFonts w:ascii="BIZ UDPゴシック" w:eastAsia="BIZ UDPゴシック" w:hAnsi="BIZ UDPゴシック"/>
                          <w:b/>
                          <w:i/>
                          <w:sz w:val="28"/>
                          <w:szCs w:val="28"/>
                        </w:rPr>
                      </w:pPr>
                      <w:r w:rsidRPr="005B7B34">
                        <w:rPr>
                          <w:rFonts w:ascii="BIZ UDPゴシック" w:eastAsia="BIZ UDPゴシック" w:hAnsi="BIZ UDPゴシック" w:hint="eastAsia"/>
                          <w:b/>
                          <w:color w:val="333333"/>
                          <w:sz w:val="28"/>
                          <w:szCs w:val="28"/>
                        </w:rPr>
                        <w:t xml:space="preserve">　　　　　　　　　　　　　　　　　　　　　　　　　　　　　　　　</w:t>
                      </w:r>
                      <w:r w:rsidR="00D312A1" w:rsidRPr="005B7B34">
                        <w:rPr>
                          <w:rFonts w:ascii="BIZ UDPゴシック" w:eastAsia="BIZ UDPゴシック" w:hAnsi="BIZ UDPゴシック" w:hint="eastAsia"/>
                          <w:b/>
                          <w:color w:val="333333"/>
                          <w:sz w:val="28"/>
                          <w:szCs w:val="28"/>
                        </w:rPr>
                        <w:t>（責任者、事務担当者、講師の方等）</w:t>
                      </w:r>
                    </w:p>
                  </w:txbxContent>
                </v:textbox>
                <w10:wrap anchorx="margin"/>
              </v:roundrect>
            </w:pict>
          </mc:Fallback>
        </mc:AlternateContent>
      </w:r>
    </w:p>
    <w:p w14:paraId="4CDD1616" w14:textId="77777777" w:rsidR="004F5BAE" w:rsidRDefault="004F5BAE">
      <w:pPr>
        <w:rPr>
          <w:rFonts w:ascii="HG丸ｺﾞｼｯｸM-PRO" w:eastAsia="HG丸ｺﾞｼｯｸM-PRO" w:hAnsi="ＭＳ Ｐゴシック"/>
        </w:rPr>
      </w:pPr>
    </w:p>
    <w:p w14:paraId="58A53B0F" w14:textId="77777777" w:rsidR="00654A18" w:rsidRDefault="00654A18" w:rsidP="00DD662B"/>
    <w:p w14:paraId="55D78BF5" w14:textId="77777777" w:rsidR="00C07A16" w:rsidRDefault="00C07A16" w:rsidP="00C07A16">
      <w:pPr>
        <w:rPr>
          <w:rFonts w:ascii="HG丸ｺﾞｼｯｸM-PRO" w:eastAsia="HG丸ｺﾞｼｯｸM-PRO" w:hAnsi="ＭＳ Ｐゴシック"/>
        </w:rPr>
      </w:pPr>
    </w:p>
    <w:p w14:paraId="49212A38" w14:textId="77777777" w:rsidR="00C07A16" w:rsidRDefault="00C07A16" w:rsidP="00C07A16">
      <w:pPr>
        <w:rPr>
          <w:rFonts w:ascii="HG丸ｺﾞｼｯｸM-PRO" w:eastAsia="HG丸ｺﾞｼｯｸM-PRO" w:hAnsi="ＭＳ Ｐゴシック"/>
        </w:rPr>
      </w:pPr>
    </w:p>
    <w:p w14:paraId="185D759F" w14:textId="17591FDB" w:rsidR="00C07A16" w:rsidRDefault="00C07A16" w:rsidP="00C07A16">
      <w:pPr>
        <w:rPr>
          <w:rFonts w:ascii="HG丸ｺﾞｼｯｸM-PRO" w:eastAsia="HG丸ｺﾞｼｯｸM-PRO" w:hAnsi="ＭＳ Ｐゴシック"/>
        </w:rPr>
      </w:pPr>
    </w:p>
    <w:p w14:paraId="504B47BB" w14:textId="08EA52CE" w:rsidR="00542389" w:rsidRDefault="00FA1E18" w:rsidP="00C07A16">
      <w:pPr>
        <w:rPr>
          <w:rFonts w:ascii="HG丸ｺﾞｼｯｸM-PRO" w:eastAsia="HG丸ｺﾞｼｯｸM-PRO" w:hAnsi="ＭＳ Ｐゴシック"/>
        </w:rPr>
      </w:pPr>
      <w:r>
        <w:rPr>
          <w:noProof/>
        </w:rPr>
        <w:drawing>
          <wp:anchor distT="0" distB="0" distL="114300" distR="114300" simplePos="0" relativeHeight="251735552" behindDoc="0" locked="0" layoutInCell="1" allowOverlap="1" wp14:anchorId="0E2C1412" wp14:editId="0F427463">
            <wp:simplePos x="0" y="0"/>
            <wp:positionH relativeFrom="column">
              <wp:posOffset>372110</wp:posOffset>
            </wp:positionH>
            <wp:positionV relativeFrom="paragraph">
              <wp:posOffset>19685</wp:posOffset>
            </wp:positionV>
            <wp:extent cx="1123950" cy="1123950"/>
            <wp:effectExtent l="0" t="0" r="0" b="0"/>
            <wp:wrapThrough wrapText="bothSides">
              <wp:wrapPolygon edited="0">
                <wp:start x="9885" y="2197"/>
                <wp:lineTo x="7688" y="5492"/>
                <wp:lineTo x="6956" y="8786"/>
                <wp:lineTo x="3295" y="12447"/>
                <wp:lineTo x="1831" y="14278"/>
                <wp:lineTo x="1831" y="16475"/>
                <wp:lineTo x="2929" y="17207"/>
                <wp:lineTo x="5858" y="17939"/>
                <wp:lineTo x="15376" y="17939"/>
                <wp:lineTo x="18305" y="17207"/>
                <wp:lineTo x="19769" y="16108"/>
                <wp:lineTo x="19769" y="14278"/>
                <wp:lineTo x="14644" y="8054"/>
                <wp:lineTo x="13546" y="5492"/>
                <wp:lineTo x="11349" y="2197"/>
                <wp:lineTo x="9885" y="2197"/>
              </wp:wrapPolygon>
            </wp:wrapThrough>
            <wp:docPr id="192" name="図 192"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ロゴマー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A47ED" w14:textId="59F183DE" w:rsidR="00C07A16" w:rsidRDefault="00542389" w:rsidP="00542389">
      <w:pPr>
        <w:ind w:firstLineChars="200" w:firstLine="420"/>
        <w:rPr>
          <w:noProof/>
        </w:rPr>
      </w:pPr>
      <w:r>
        <w:rPr>
          <w:noProof/>
        </w:rPr>
        <mc:AlternateContent>
          <mc:Choice Requires="wps">
            <w:drawing>
              <wp:anchor distT="0" distB="0" distL="114300" distR="114300" simplePos="0" relativeHeight="251682304" behindDoc="0" locked="0" layoutInCell="1" allowOverlap="1" wp14:anchorId="482E0E3F" wp14:editId="7A41510F">
                <wp:simplePos x="0" y="0"/>
                <wp:positionH relativeFrom="column">
                  <wp:posOffset>1814830</wp:posOffset>
                </wp:positionH>
                <wp:positionV relativeFrom="paragraph">
                  <wp:posOffset>32385</wp:posOffset>
                </wp:positionV>
                <wp:extent cx="5328920" cy="1228725"/>
                <wp:effectExtent l="19050" t="19050" r="24130" b="28575"/>
                <wp:wrapNone/>
                <wp:docPr id="4"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8920" cy="1228725"/>
                        </a:xfrm>
                        <a:prstGeom prst="rect">
                          <a:avLst/>
                        </a:prstGeom>
                        <a:solidFill>
                          <a:schemeClr val="bg1">
                            <a:lumMod val="100000"/>
                            <a:lumOff val="0"/>
                          </a:schemeClr>
                        </a:solidFill>
                        <a:ln w="38100">
                          <a:solidFill>
                            <a:srgbClr val="004EA2"/>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7690058" w14:textId="42EEEC60" w:rsidR="00410CCD" w:rsidRPr="00410CCD" w:rsidRDefault="00410CCD" w:rsidP="00AD1CF3">
                            <w:pPr>
                              <w:spacing w:line="0" w:lineRule="atLeast"/>
                              <w:rPr>
                                <w:rFonts w:ascii="BIZ UDPゴシック" w:eastAsia="BIZ UDPゴシック" w:hAnsi="BIZ UDPゴシック"/>
                                <w:b/>
                                <w:sz w:val="12"/>
                                <w:szCs w:val="12"/>
                              </w:rPr>
                            </w:pPr>
                          </w:p>
                          <w:p w14:paraId="0A58E859" w14:textId="2E10D931" w:rsidR="00410CCD" w:rsidRDefault="00AD1CF3" w:rsidP="00AD1CF3">
                            <w:pPr>
                              <w:spacing w:line="0" w:lineRule="atLeast"/>
                              <w:rPr>
                                <w:rFonts w:ascii="BIZ UDPゴシック" w:eastAsia="BIZ UDPゴシック" w:hAnsi="BIZ UDPゴシック"/>
                                <w:b/>
                                <w:sz w:val="24"/>
                              </w:rPr>
                            </w:pPr>
                            <w:r w:rsidRPr="00AD1CF3">
                              <w:rPr>
                                <w:rFonts w:ascii="BIZ UDPゴシック" w:eastAsia="BIZ UDPゴシック" w:hAnsi="BIZ UDPゴシック" w:hint="eastAsia"/>
                                <w:b/>
                                <w:sz w:val="24"/>
                              </w:rPr>
                              <w:t>（お問い合わせ、</w:t>
                            </w:r>
                            <w:r w:rsidRPr="00AD1CF3">
                              <w:rPr>
                                <w:rFonts w:ascii="BIZ UDPゴシック" w:eastAsia="BIZ UDPゴシック" w:hAnsi="BIZ UDPゴシック"/>
                                <w:b/>
                                <w:sz w:val="24"/>
                              </w:rPr>
                              <w:t>お申込み先）</w:t>
                            </w:r>
                          </w:p>
                          <w:p w14:paraId="4DE693AB" w14:textId="1605F320" w:rsidR="00B02951"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AD1CF3" w:rsidRPr="00AD1CF3">
                              <w:rPr>
                                <w:rFonts w:ascii="BIZ UDPゴシック" w:eastAsia="BIZ UDPゴシック" w:hAnsi="BIZ UDPゴシック" w:hint="eastAsia"/>
                                <w:b/>
                                <w:sz w:val="24"/>
                              </w:rPr>
                              <w:t>独立行政法人</w:t>
                            </w:r>
                            <w:r w:rsidR="00AD1CF3" w:rsidRPr="00AD1CF3">
                              <w:rPr>
                                <w:rFonts w:ascii="BIZ UDPゴシック" w:eastAsia="BIZ UDPゴシック" w:hAnsi="BIZ UDPゴシック"/>
                                <w:b/>
                                <w:sz w:val="24"/>
                              </w:rPr>
                              <w:t>高齢・障害・</w:t>
                            </w:r>
                            <w:r w:rsidR="00AD1CF3" w:rsidRPr="00AD1CF3">
                              <w:rPr>
                                <w:rFonts w:ascii="BIZ UDPゴシック" w:eastAsia="BIZ UDPゴシック" w:hAnsi="BIZ UDPゴシック" w:hint="eastAsia"/>
                                <w:b/>
                                <w:sz w:val="24"/>
                              </w:rPr>
                              <w:t>求職者雇用支援機構</w:t>
                            </w:r>
                            <w:r w:rsidR="00E3760A">
                              <w:rPr>
                                <w:rFonts w:ascii="BIZ UDPゴシック" w:eastAsia="BIZ UDPゴシック" w:hAnsi="BIZ UDPゴシック" w:hint="eastAsia"/>
                                <w:b/>
                                <w:sz w:val="24"/>
                              </w:rPr>
                              <w:t xml:space="preserve"> </w:t>
                            </w:r>
                            <w:r w:rsidR="005D5BAE">
                              <w:rPr>
                                <w:rFonts w:ascii="BIZ UDPゴシック" w:eastAsia="BIZ UDPゴシック" w:hAnsi="BIZ UDPゴシック" w:hint="eastAsia"/>
                                <w:b/>
                                <w:sz w:val="24"/>
                              </w:rPr>
                              <w:t>新潟</w:t>
                            </w:r>
                            <w:r w:rsidR="00AD1CF3" w:rsidRPr="00AD1CF3">
                              <w:rPr>
                                <w:rFonts w:ascii="BIZ UDPゴシック" w:eastAsia="BIZ UDPゴシック" w:hAnsi="BIZ UDPゴシック"/>
                                <w:b/>
                                <w:sz w:val="24"/>
                              </w:rPr>
                              <w:t>支部</w:t>
                            </w:r>
                            <w:r w:rsidR="00E3760A">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求職者支援課</w:t>
                            </w:r>
                          </w:p>
                          <w:p w14:paraId="37377E9B" w14:textId="00C1D191" w:rsidR="00B02951" w:rsidRDefault="00B02951"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Ｅ-ｍａｉｌ：</w:t>
                            </w:r>
                            <w:proofErr w:type="spellStart"/>
                            <w:r w:rsidR="005D5BAE">
                              <w:rPr>
                                <w:rFonts w:ascii="BIZ UDPゴシック" w:eastAsia="BIZ UDPゴシック" w:hAnsi="BIZ UDPゴシック" w:hint="eastAsia"/>
                                <w:b/>
                                <w:sz w:val="24"/>
                              </w:rPr>
                              <w:t>niigata</w:t>
                            </w:r>
                            <w:proofErr w:type="spellEnd"/>
                            <w:r>
                              <w:rPr>
                                <w:rFonts w:ascii="BIZ UDPゴシック" w:eastAsia="BIZ UDPゴシック" w:hAnsi="BIZ UDPゴシック" w:hint="eastAsia"/>
                                <w:b/>
                                <w:sz w:val="24"/>
                              </w:rPr>
                              <w:t>－</w:t>
                            </w:r>
                            <w:proofErr w:type="spellStart"/>
                            <w:r w:rsidR="005D5BAE">
                              <w:rPr>
                                <w:rFonts w:ascii="BIZ UDPゴシック" w:eastAsia="BIZ UDPゴシック" w:hAnsi="BIZ UDPゴシック" w:hint="eastAsia"/>
                                <w:b/>
                                <w:sz w:val="24"/>
                              </w:rPr>
                              <w:t>vcq</w:t>
                            </w:r>
                            <w:proofErr w:type="spellEnd"/>
                            <w:r>
                              <w:rPr>
                                <w:rFonts w:ascii="BIZ UDPゴシック" w:eastAsia="BIZ UDPゴシック" w:hAnsi="BIZ UDPゴシック" w:hint="eastAsia"/>
                                <w:b/>
                                <w:sz w:val="24"/>
                              </w:rPr>
                              <w:t>＠ｊｅｅｄ.ｇｏ.ｊｐ</w:t>
                            </w:r>
                          </w:p>
                          <w:p w14:paraId="2E613BD6" w14:textId="35FFE6AF" w:rsidR="00410CCD"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bookmarkStart w:id="1" w:name="_Hlk210142608"/>
                            <w:r>
                              <w:rPr>
                                <w:rFonts w:ascii="BIZ UDPゴシック" w:eastAsia="BIZ UDPゴシック" w:hAnsi="BIZ UDPゴシック" w:hint="eastAsia"/>
                                <w:b/>
                                <w:sz w:val="24"/>
                              </w:rPr>
                              <w:t>ＴＥＬ：0</w:t>
                            </w:r>
                            <w:r w:rsidR="00065B23">
                              <w:rPr>
                                <w:rFonts w:ascii="BIZ UDPゴシック" w:eastAsia="BIZ UDPゴシック" w:hAnsi="BIZ UDPゴシック" w:hint="eastAsia"/>
                                <w:b/>
                                <w:sz w:val="24"/>
                              </w:rPr>
                              <w:t>258</w:t>
                            </w:r>
                            <w:r>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33</w:t>
                            </w:r>
                            <w:r>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243</w:t>
                            </w:r>
                            <w:r>
                              <w:rPr>
                                <w:rFonts w:ascii="BIZ UDPゴシック" w:eastAsia="BIZ UDPゴシック" w:hAnsi="BIZ UDPゴシック" w:hint="eastAsia"/>
                                <w:b/>
                                <w:sz w:val="24"/>
                              </w:rPr>
                              <w:t>3</w:t>
                            </w:r>
                            <w:bookmarkEnd w:id="1"/>
                            <w:r w:rsidR="00B02951">
                              <w:rPr>
                                <w:rFonts w:ascii="BIZ UDPゴシック" w:eastAsia="BIZ UDPゴシック" w:hAnsi="BIZ UDPゴシック" w:hint="eastAsia"/>
                                <w:b/>
                                <w:sz w:val="24"/>
                              </w:rPr>
                              <w:t xml:space="preserve">　FAX：0</w:t>
                            </w:r>
                            <w:r w:rsidR="00065B23">
                              <w:rPr>
                                <w:rFonts w:ascii="BIZ UDPゴシック" w:eastAsia="BIZ UDPゴシック" w:hAnsi="BIZ UDPゴシック" w:hint="eastAsia"/>
                                <w:b/>
                                <w:sz w:val="24"/>
                              </w:rPr>
                              <w:t>258</w:t>
                            </w:r>
                            <w:r w:rsidR="00B02951">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33</w:t>
                            </w:r>
                            <w:r w:rsidR="00B02951">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2422</w:t>
                            </w:r>
                          </w:p>
                          <w:p w14:paraId="4E2EA6BE" w14:textId="5E06DB31" w:rsidR="00C07A16"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B02951">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 xml:space="preserve">　　　　　　　　　　　　　　　　　　　　　担当：</w:t>
                            </w:r>
                            <w:r w:rsidR="005D5BAE">
                              <w:rPr>
                                <w:rFonts w:ascii="BIZ UDPゴシック" w:eastAsia="BIZ UDPゴシック" w:hAnsi="BIZ UDPゴシック" w:hint="eastAsia"/>
                                <w:b/>
                                <w:sz w:val="24"/>
                              </w:rPr>
                              <w:t>齋藤</w:t>
                            </w:r>
                            <w:r w:rsidR="00AD1CF3" w:rsidRPr="00AD1CF3">
                              <w:rPr>
                                <w:rFonts w:ascii="BIZ UDPゴシック" w:eastAsia="BIZ UDPゴシック" w:hAnsi="BIZ UDPゴシック"/>
                                <w:b/>
                                <w:sz w:val="24"/>
                              </w:rPr>
                              <w:t>、</w:t>
                            </w:r>
                            <w:r w:rsidR="005D5BAE">
                              <w:rPr>
                                <w:rFonts w:ascii="BIZ UDPゴシック" w:eastAsia="BIZ UDPゴシック" w:hAnsi="BIZ UDPゴシック" w:hint="eastAsia"/>
                                <w:b/>
                                <w:sz w:val="24"/>
                              </w:rPr>
                              <w:t>渡辺</w:t>
                            </w:r>
                          </w:p>
                          <w:p w14:paraId="6D1E4FEF" w14:textId="77777777" w:rsidR="00410CCD" w:rsidRPr="00410CCD" w:rsidRDefault="00410CCD" w:rsidP="00410CCD">
                            <w:pPr>
                              <w:spacing w:line="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E0E3F" id="Rectangle 171" o:spid="_x0000_s1037" style="position:absolute;left:0;text-align:left;margin-left:142.9pt;margin-top:2.55pt;width:419.6pt;height:9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nOgIAAG0EAAAOAAAAZHJzL2Uyb0RvYy54bWysVNtu2zAMfR+wfxD0vvjSZnWMOEWQtsOA&#10;7gJ0+wBZlm1hsqhJSuzu60fJSZpub8P8IIikdHhIHnl9Ow2KHIR1EnRFs0VKidAcGqm7in7/9vCu&#10;oMR5phumQIuKPgtHbzdv36xHU4ocelCNsARBtCtHU9Hee1MmieO9GJhbgBEagy3YgXk0bZc0lo2I&#10;PqgkT9P3yQi2MRa4cA69d3OQbiJ+2wruv7StE56oiiI3H1cb1zqsyWbNys4y00t+pMH+gcXApMak&#10;Z6g75hnZW/kX1CC5BQetX3AYEmhbyUWsAavJ0j+qeeqZEbEWbI4z5za5/wfLPx+ezFcbqDvzCPyH&#10;Ixp2PdOd2FoLYy9Yg+my0KhkNK48XwiGw6ukHj9Bg6Nlew+xB1NrhwCI1ZEptvr53GoxecLRubzK&#10;i1WOE+EYy/K8uMmXMQcrT9eNdf6DgIGETUUtzjLCs8Oj84EOK09HIn1QsnmQSkUj6EfslCUHhpOv&#10;uyxeVfsBuc6+LA3fLAD0o0xmf3QhdpRggIiZ3CW60mSs6FWBEBH2VdDZrj4nTtPr+21+LOzVsUF6&#10;FL6SQ0WLCyah3/e6ibL0TKp5j3SUDnWJKOlj/acJBLG70k/1RGSDcCFd8NTQPON8LMyqx1eKmx7s&#10;L0pGVHxF3c89s4IS9VHjjG+u89USn0g0imKFw7GXgfoiwDRHoIp6Subtzs+Pam+s7HrMMzdcwxZV&#10;0co4rxdORy2hpmNzj+8vPJpLO556+UtsfgMAAP//AwBQSwMEFAAGAAgAAAAhAO+zbS7gAAAACgEA&#10;AA8AAABkcnMvZG93bnJldi54bWxMj1FLwzAUhd8F/0O4gm8ubaGj65qOIagIiqwq7DFtrk21uSlJ&#10;tnX/3uxJ387lXM75TrWZzciO6PxgSUC6SIAhdVYN1Av4eH+4K4D5IEnJ0RIKOKOHTX19VclS2RPt&#10;8NiEnsUQ8qUUoEOYSs59p9FIv7ATUvS+rDMyxNP1XDl5iuFm5FmSLLmRA8UGLSe819j9NAcjwG1f&#10;+vbtM6Gn7FHnz+f9q/luVkLc3szbNbCAc/h7hgt+RIc6MrX2QMqzUUBW5BE9CMhTYBc/zfI4ro1q&#10;VSyB1xX/P6H+BQAA//8DAFBLAQItABQABgAIAAAAIQC2gziS/gAAAOEBAAATAAAAAAAAAAAAAAAA&#10;AAAAAABbQ29udGVudF9UeXBlc10ueG1sUEsBAi0AFAAGAAgAAAAhADj9If/WAAAAlAEAAAsAAAAA&#10;AAAAAAAAAAAALwEAAF9yZWxzLy5yZWxzUEsBAi0AFAAGAAgAAAAhAIeLFWc6AgAAbQQAAA4AAAAA&#10;AAAAAAAAAAAALgIAAGRycy9lMm9Eb2MueG1sUEsBAi0AFAAGAAgAAAAhAO+zbS7gAAAACgEAAA8A&#10;AAAAAAAAAAAAAAAAlAQAAGRycy9kb3ducmV2LnhtbFBLBQYAAAAABAAEAPMAAAChBQAAAAA=&#10;" fillcolor="white [3212]" strokecolor="#004ea2" strokeweight="3pt">
                <v:shadow color="#016194 [1604]" opacity=".5" offset="1pt"/>
                <v:textbox inset="5.85pt,.7pt,5.85pt,.7pt">
                  <w:txbxContent>
                    <w:p w14:paraId="57690058" w14:textId="42EEEC60" w:rsidR="00410CCD" w:rsidRPr="00410CCD" w:rsidRDefault="00410CCD" w:rsidP="00AD1CF3">
                      <w:pPr>
                        <w:spacing w:line="0" w:lineRule="atLeast"/>
                        <w:rPr>
                          <w:rFonts w:ascii="BIZ UDPゴシック" w:eastAsia="BIZ UDPゴシック" w:hAnsi="BIZ UDPゴシック"/>
                          <w:b/>
                          <w:sz w:val="12"/>
                          <w:szCs w:val="12"/>
                        </w:rPr>
                      </w:pPr>
                    </w:p>
                    <w:p w14:paraId="0A58E859" w14:textId="2E10D931" w:rsidR="00410CCD" w:rsidRDefault="00AD1CF3" w:rsidP="00AD1CF3">
                      <w:pPr>
                        <w:spacing w:line="0" w:lineRule="atLeast"/>
                        <w:rPr>
                          <w:rFonts w:ascii="BIZ UDPゴシック" w:eastAsia="BIZ UDPゴシック" w:hAnsi="BIZ UDPゴシック"/>
                          <w:b/>
                          <w:sz w:val="24"/>
                        </w:rPr>
                      </w:pPr>
                      <w:r w:rsidRPr="00AD1CF3">
                        <w:rPr>
                          <w:rFonts w:ascii="BIZ UDPゴシック" w:eastAsia="BIZ UDPゴシック" w:hAnsi="BIZ UDPゴシック" w:hint="eastAsia"/>
                          <w:b/>
                          <w:sz w:val="24"/>
                        </w:rPr>
                        <w:t>（お問い合わせ、</w:t>
                      </w:r>
                      <w:r w:rsidRPr="00AD1CF3">
                        <w:rPr>
                          <w:rFonts w:ascii="BIZ UDPゴシック" w:eastAsia="BIZ UDPゴシック" w:hAnsi="BIZ UDPゴシック"/>
                          <w:b/>
                          <w:sz w:val="24"/>
                        </w:rPr>
                        <w:t>お申込み先）</w:t>
                      </w:r>
                    </w:p>
                    <w:p w14:paraId="4DE693AB" w14:textId="1605F320" w:rsidR="00B02951"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AD1CF3" w:rsidRPr="00AD1CF3">
                        <w:rPr>
                          <w:rFonts w:ascii="BIZ UDPゴシック" w:eastAsia="BIZ UDPゴシック" w:hAnsi="BIZ UDPゴシック" w:hint="eastAsia"/>
                          <w:b/>
                          <w:sz w:val="24"/>
                        </w:rPr>
                        <w:t>独立行政法人</w:t>
                      </w:r>
                      <w:r w:rsidR="00AD1CF3" w:rsidRPr="00AD1CF3">
                        <w:rPr>
                          <w:rFonts w:ascii="BIZ UDPゴシック" w:eastAsia="BIZ UDPゴシック" w:hAnsi="BIZ UDPゴシック"/>
                          <w:b/>
                          <w:sz w:val="24"/>
                        </w:rPr>
                        <w:t>高齢・障害・</w:t>
                      </w:r>
                      <w:r w:rsidR="00AD1CF3" w:rsidRPr="00AD1CF3">
                        <w:rPr>
                          <w:rFonts w:ascii="BIZ UDPゴシック" w:eastAsia="BIZ UDPゴシック" w:hAnsi="BIZ UDPゴシック" w:hint="eastAsia"/>
                          <w:b/>
                          <w:sz w:val="24"/>
                        </w:rPr>
                        <w:t>求職者雇用支援機構</w:t>
                      </w:r>
                      <w:r w:rsidR="00E3760A">
                        <w:rPr>
                          <w:rFonts w:ascii="BIZ UDPゴシック" w:eastAsia="BIZ UDPゴシック" w:hAnsi="BIZ UDPゴシック" w:hint="eastAsia"/>
                          <w:b/>
                          <w:sz w:val="24"/>
                        </w:rPr>
                        <w:t xml:space="preserve"> </w:t>
                      </w:r>
                      <w:r w:rsidR="005D5BAE">
                        <w:rPr>
                          <w:rFonts w:ascii="BIZ UDPゴシック" w:eastAsia="BIZ UDPゴシック" w:hAnsi="BIZ UDPゴシック" w:hint="eastAsia"/>
                          <w:b/>
                          <w:sz w:val="24"/>
                        </w:rPr>
                        <w:t>新潟</w:t>
                      </w:r>
                      <w:r w:rsidR="00AD1CF3" w:rsidRPr="00AD1CF3">
                        <w:rPr>
                          <w:rFonts w:ascii="BIZ UDPゴシック" w:eastAsia="BIZ UDPゴシック" w:hAnsi="BIZ UDPゴシック"/>
                          <w:b/>
                          <w:sz w:val="24"/>
                        </w:rPr>
                        <w:t>支部</w:t>
                      </w:r>
                      <w:r w:rsidR="00E3760A">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求職者支援課</w:t>
                      </w:r>
                    </w:p>
                    <w:p w14:paraId="37377E9B" w14:textId="00C1D191" w:rsidR="00B02951" w:rsidRDefault="00B02951"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Ｅ-ｍａｉｌ：</w:t>
                      </w:r>
                      <w:proofErr w:type="spellStart"/>
                      <w:r w:rsidR="005D5BAE">
                        <w:rPr>
                          <w:rFonts w:ascii="BIZ UDPゴシック" w:eastAsia="BIZ UDPゴシック" w:hAnsi="BIZ UDPゴシック" w:hint="eastAsia"/>
                          <w:b/>
                          <w:sz w:val="24"/>
                        </w:rPr>
                        <w:t>niigata</w:t>
                      </w:r>
                      <w:proofErr w:type="spellEnd"/>
                      <w:r>
                        <w:rPr>
                          <w:rFonts w:ascii="BIZ UDPゴシック" w:eastAsia="BIZ UDPゴシック" w:hAnsi="BIZ UDPゴシック" w:hint="eastAsia"/>
                          <w:b/>
                          <w:sz w:val="24"/>
                        </w:rPr>
                        <w:t>－</w:t>
                      </w:r>
                      <w:proofErr w:type="spellStart"/>
                      <w:r w:rsidR="005D5BAE">
                        <w:rPr>
                          <w:rFonts w:ascii="BIZ UDPゴシック" w:eastAsia="BIZ UDPゴシック" w:hAnsi="BIZ UDPゴシック" w:hint="eastAsia"/>
                          <w:b/>
                          <w:sz w:val="24"/>
                        </w:rPr>
                        <w:t>vcq</w:t>
                      </w:r>
                      <w:proofErr w:type="spellEnd"/>
                      <w:r>
                        <w:rPr>
                          <w:rFonts w:ascii="BIZ UDPゴシック" w:eastAsia="BIZ UDPゴシック" w:hAnsi="BIZ UDPゴシック" w:hint="eastAsia"/>
                          <w:b/>
                          <w:sz w:val="24"/>
                        </w:rPr>
                        <w:t>＠ｊｅｅｄ.ｇｏ.ｊｐ</w:t>
                      </w:r>
                    </w:p>
                    <w:p w14:paraId="2E613BD6" w14:textId="35FFE6AF" w:rsidR="00410CCD"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bookmarkStart w:id="3" w:name="_Hlk210142608"/>
                      <w:r>
                        <w:rPr>
                          <w:rFonts w:ascii="BIZ UDPゴシック" w:eastAsia="BIZ UDPゴシック" w:hAnsi="BIZ UDPゴシック" w:hint="eastAsia"/>
                          <w:b/>
                          <w:sz w:val="24"/>
                        </w:rPr>
                        <w:t>ＴＥＬ：0</w:t>
                      </w:r>
                      <w:r w:rsidR="00065B23">
                        <w:rPr>
                          <w:rFonts w:ascii="BIZ UDPゴシック" w:eastAsia="BIZ UDPゴシック" w:hAnsi="BIZ UDPゴシック" w:hint="eastAsia"/>
                          <w:b/>
                          <w:sz w:val="24"/>
                        </w:rPr>
                        <w:t>258</w:t>
                      </w:r>
                      <w:r>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33</w:t>
                      </w:r>
                      <w:r>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243</w:t>
                      </w:r>
                      <w:r>
                        <w:rPr>
                          <w:rFonts w:ascii="BIZ UDPゴシック" w:eastAsia="BIZ UDPゴシック" w:hAnsi="BIZ UDPゴシック" w:hint="eastAsia"/>
                          <w:b/>
                          <w:sz w:val="24"/>
                        </w:rPr>
                        <w:t>3</w:t>
                      </w:r>
                      <w:bookmarkEnd w:id="3"/>
                      <w:r w:rsidR="00B02951">
                        <w:rPr>
                          <w:rFonts w:ascii="BIZ UDPゴシック" w:eastAsia="BIZ UDPゴシック" w:hAnsi="BIZ UDPゴシック" w:hint="eastAsia"/>
                          <w:b/>
                          <w:sz w:val="24"/>
                        </w:rPr>
                        <w:t xml:space="preserve">　FAX：0</w:t>
                      </w:r>
                      <w:r w:rsidR="00065B23">
                        <w:rPr>
                          <w:rFonts w:ascii="BIZ UDPゴシック" w:eastAsia="BIZ UDPゴシック" w:hAnsi="BIZ UDPゴシック" w:hint="eastAsia"/>
                          <w:b/>
                          <w:sz w:val="24"/>
                        </w:rPr>
                        <w:t>258</w:t>
                      </w:r>
                      <w:r w:rsidR="00B02951">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33</w:t>
                      </w:r>
                      <w:r w:rsidR="00B02951">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2422</w:t>
                      </w:r>
                    </w:p>
                    <w:p w14:paraId="4E2EA6BE" w14:textId="5E06DB31" w:rsidR="00C07A16" w:rsidRDefault="00410CCD" w:rsidP="00410CCD">
                      <w:pPr>
                        <w:spacing w:line="0" w:lineRule="atLeas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B02951">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 xml:space="preserve">　　　　　　　　　　　　　　　　　　　　　担当：</w:t>
                      </w:r>
                      <w:r w:rsidR="005D5BAE">
                        <w:rPr>
                          <w:rFonts w:ascii="BIZ UDPゴシック" w:eastAsia="BIZ UDPゴシック" w:hAnsi="BIZ UDPゴシック" w:hint="eastAsia"/>
                          <w:b/>
                          <w:sz w:val="24"/>
                        </w:rPr>
                        <w:t>齋藤</w:t>
                      </w:r>
                      <w:r w:rsidR="00AD1CF3" w:rsidRPr="00AD1CF3">
                        <w:rPr>
                          <w:rFonts w:ascii="BIZ UDPゴシック" w:eastAsia="BIZ UDPゴシック" w:hAnsi="BIZ UDPゴシック"/>
                          <w:b/>
                          <w:sz w:val="24"/>
                        </w:rPr>
                        <w:t>、</w:t>
                      </w:r>
                      <w:r w:rsidR="005D5BAE">
                        <w:rPr>
                          <w:rFonts w:ascii="BIZ UDPゴシック" w:eastAsia="BIZ UDPゴシック" w:hAnsi="BIZ UDPゴシック" w:hint="eastAsia"/>
                          <w:b/>
                          <w:sz w:val="24"/>
                        </w:rPr>
                        <w:t>渡辺</w:t>
                      </w:r>
                    </w:p>
                    <w:p w14:paraId="6D1E4FEF" w14:textId="77777777" w:rsidR="00410CCD" w:rsidRPr="00410CCD" w:rsidRDefault="00410CCD" w:rsidP="00410CCD">
                      <w:pPr>
                        <w:spacing w:line="0" w:lineRule="atLeast"/>
                        <w:rPr>
                          <w:sz w:val="12"/>
                          <w:szCs w:val="12"/>
                        </w:rPr>
                      </w:pPr>
                    </w:p>
                  </w:txbxContent>
                </v:textbox>
              </v:rect>
            </w:pict>
          </mc:Fallback>
        </mc:AlternateContent>
      </w:r>
    </w:p>
    <w:p w14:paraId="3B8D45F1" w14:textId="3FE9D703" w:rsidR="005D5BAE" w:rsidRDefault="005D5BAE" w:rsidP="00542389">
      <w:pPr>
        <w:ind w:firstLineChars="200" w:firstLine="420"/>
        <w:rPr>
          <w:noProof/>
        </w:rPr>
      </w:pPr>
    </w:p>
    <w:p w14:paraId="7CB3174F" w14:textId="77777777" w:rsidR="005D5BAE" w:rsidRDefault="005D5BAE" w:rsidP="00542389">
      <w:pPr>
        <w:ind w:firstLineChars="200" w:firstLine="420"/>
        <w:rPr>
          <w:noProof/>
        </w:rPr>
      </w:pPr>
    </w:p>
    <w:p w14:paraId="02FD95F7" w14:textId="77777777" w:rsidR="005D5BAE" w:rsidRDefault="005D5BAE" w:rsidP="00542389">
      <w:pPr>
        <w:ind w:firstLineChars="200" w:firstLine="420"/>
        <w:rPr>
          <w:noProof/>
        </w:rPr>
      </w:pPr>
    </w:p>
    <w:p w14:paraId="17F3603C" w14:textId="24C0B701" w:rsidR="005D5BAE" w:rsidRDefault="00FA1E18" w:rsidP="00542389">
      <w:pPr>
        <w:ind w:firstLineChars="200" w:firstLine="420"/>
        <w:rPr>
          <w:noProof/>
        </w:rPr>
      </w:pPr>
      <w:r>
        <w:rPr>
          <w:rFonts w:ascii="HG丸ｺﾞｼｯｸM-PRO" w:eastAsia="HG丸ｺﾞｼｯｸM-PRO" w:hAnsi="ＭＳ Ｐゴシック" w:hint="eastAsia"/>
          <w:noProof/>
        </w:rPr>
        <mc:AlternateContent>
          <mc:Choice Requires="wps">
            <w:drawing>
              <wp:anchor distT="0" distB="0" distL="114300" distR="114300" simplePos="0" relativeHeight="251737600" behindDoc="0" locked="0" layoutInCell="1" allowOverlap="1" wp14:anchorId="3EC34241" wp14:editId="2844CCC1">
                <wp:simplePos x="0" y="0"/>
                <wp:positionH relativeFrom="column">
                  <wp:posOffset>324933</wp:posOffset>
                </wp:positionH>
                <wp:positionV relativeFrom="paragraph">
                  <wp:posOffset>51435</wp:posOffset>
                </wp:positionV>
                <wp:extent cx="1304925" cy="571500"/>
                <wp:effectExtent l="0" t="0" r="9525" b="0"/>
                <wp:wrapNone/>
                <wp:docPr id="21"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71500"/>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15D5FC" w14:textId="77777777" w:rsidR="00B93834" w:rsidRDefault="00FA1E18" w:rsidP="00FA1E18">
                            <w:pPr>
                              <w:spacing w:line="160" w:lineRule="exact"/>
                              <w:rPr>
                                <w:rFonts w:ascii="BIZ UDPゴシック" w:eastAsia="BIZ UDPゴシック" w:hAnsi="BIZ UDPゴシック"/>
                                <w:sz w:val="14"/>
                                <w:szCs w:val="14"/>
                              </w:rPr>
                            </w:pPr>
                            <w:r w:rsidRPr="001D2141">
                              <w:rPr>
                                <w:rFonts w:ascii="BIZ UDPゴシック" w:eastAsia="BIZ UDPゴシック" w:hAnsi="BIZ UDPゴシック" w:hint="eastAsia"/>
                                <w:sz w:val="16"/>
                                <w:szCs w:val="16"/>
                              </w:rPr>
                              <w:t>ハ</w:t>
                            </w:r>
                            <w:r w:rsidRPr="00B93834">
                              <w:rPr>
                                <w:rFonts w:ascii="BIZ UDPゴシック" w:eastAsia="BIZ UDPゴシック" w:hAnsi="BIZ UDPゴシック" w:hint="eastAsia"/>
                                <w:sz w:val="14"/>
                                <w:szCs w:val="14"/>
                              </w:rPr>
                              <w:t>ロートレーニング</w:t>
                            </w:r>
                          </w:p>
                          <w:p w14:paraId="231CE7AF" w14:textId="485BE966" w:rsidR="00FA1E18" w:rsidRPr="00B93834" w:rsidRDefault="00FA1E18" w:rsidP="00FA1E18">
                            <w:pPr>
                              <w:spacing w:line="160" w:lineRule="exact"/>
                              <w:rPr>
                                <w:rFonts w:ascii="BIZ UDPゴシック" w:eastAsia="BIZ UDPゴシック" w:hAnsi="BIZ UDPゴシック"/>
                                <w:sz w:val="14"/>
                                <w:szCs w:val="14"/>
                              </w:rPr>
                            </w:pPr>
                            <w:r w:rsidRPr="00B93834">
                              <w:rPr>
                                <w:rFonts w:ascii="BIZ UDPゴシック" w:eastAsia="BIZ UDPゴシック" w:hAnsi="BIZ UDPゴシック" w:hint="eastAsia"/>
                                <w:sz w:val="14"/>
                                <w:szCs w:val="14"/>
                              </w:rPr>
                              <w:t>～急がば学べ～は、 公的職業訓練の愛称・キャッチフレーズです。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34241" id="AutoShape 195" o:spid="_x0000_s1038" style="position:absolute;left:0;text-align:left;margin-left:25.6pt;margin-top:4.05pt;width:102.75pt;height: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STFAIAAAYEAAAOAAAAZHJzL2Uyb0RvYy54bWysU9uO0zAQfUfiHyy/0ySl7dKo6WrVVRHS&#10;chELH+DYTmJwPMZ2m5SvZ+y0pYI3hB8sz+3MzJnx5n7sNTlK5xWYihaznBJpOAhl2op+/bJ/9YYS&#10;H5gRTIORFT1JT++3L19sBlvKOXSghXQEQYwvB1vRLgRbZpnnneyZn4GVBo0NuJ4FFF2bCccGRO91&#10;Ns/zVTaAE9YBl96j9nEy0m3CbxrJw8em8TIQXVGsLaTbpbuOd7bdsLJ1zHaKn8tg/1BFz5TBpFeo&#10;RxYYOTj1F1SvuAMPTZhx6DNoGsVl6gG7KfI/unnumJWpFyTH2ytN/v/B8g/HZ/vJxdK9fQL+3RMD&#10;u46ZVj44B0MnmcB0RSQqG6wvrwFR8BhK6uE9CBwtOwRIHIyN6yMgdkfGRPXpSrUcA+GoLF7ni/V8&#10;SQlH2/KuWOZpFhkrL9HW+fBWQk/io6IODkZ8xnmmFOz45EPiWxDD+phdfKOk6TVO78g0KVar1V0q&#10;mpVnZ8S+YKZ2QSuxV1onwbX1TjuCoRXdp3MO9rdu2kRnAzEsEsLKSSPTpmFJF5YiMXEHfRnGeiRK&#10;VHQdAaOmBnFC2hxMy4ifBx8duJ+UDLiIFfU/DsxJSvQ7g9Svi8Uibm4SFsu7OQru1lLfWpjhCFXR&#10;QMn03IVp2w/WqbbDTEUi0MADjqtR14qnqs5DxmVL3Z0/RtzmWzl5/f6+218AAAD//wMAUEsDBBQA&#10;BgAIAAAAIQBPYGts3QAAAAcBAAAPAAAAZHJzL2Rvd25yZXYueG1sTI7fSsMwFMbvBd8hHME7l7ay&#10;OWtPR5GJbuDA6gNk7bEpJielybbOpzde6eX3h+/7FavJGnGk0feOEdJZAoK4cW3PHcLH+9PNEoQP&#10;iltlHBPCmTysysuLQuWtO/EbHevQiTjCPlcIOoQhl9I3mqzyMzcQx+zTjVaFKMdOtqM6xXFrZJYk&#10;C2lVz/FBq4EeNTVf9cEiPN9udtLY79eNrrg+71667XpdIV5fTdUDiEBT+CvDL35EhzIy7d2BWy8M&#10;wjzNYhNhmYKIcTZf3IHYI9xHQ5aF/M9f/gAAAP//AwBQSwECLQAUAAYACAAAACEAtoM4kv4AAADh&#10;AQAAEwAAAAAAAAAAAAAAAAAAAAAAW0NvbnRlbnRfVHlwZXNdLnhtbFBLAQItABQABgAIAAAAIQA4&#10;/SH/1gAAAJQBAAALAAAAAAAAAAAAAAAAAC8BAABfcmVscy8ucmVsc1BLAQItABQABgAIAAAAIQBI&#10;0bSTFAIAAAYEAAAOAAAAAAAAAAAAAAAAAC4CAABkcnMvZTJvRG9jLnhtbFBLAQItABQABgAIAAAA&#10;IQBPYGts3QAAAAcBAAAPAAAAAAAAAAAAAAAAAG4EAABkcnMvZG93bnJldi54bWxQSwUGAAAAAAQA&#10;BADzAAAAeAUAAAAA&#10;" stroked="f">
                <v:shadow color="#868686"/>
                <v:textbox>
                  <w:txbxContent>
                    <w:p w14:paraId="0915D5FC" w14:textId="77777777" w:rsidR="00B93834" w:rsidRDefault="00FA1E18" w:rsidP="00FA1E18">
                      <w:pPr>
                        <w:spacing w:line="160" w:lineRule="exact"/>
                        <w:rPr>
                          <w:rFonts w:ascii="BIZ UDPゴシック" w:eastAsia="BIZ UDPゴシック" w:hAnsi="BIZ UDPゴシック"/>
                          <w:sz w:val="14"/>
                          <w:szCs w:val="14"/>
                        </w:rPr>
                      </w:pPr>
                      <w:r w:rsidRPr="001D2141">
                        <w:rPr>
                          <w:rFonts w:ascii="BIZ UDPゴシック" w:eastAsia="BIZ UDPゴシック" w:hAnsi="BIZ UDPゴシック" w:hint="eastAsia"/>
                          <w:sz w:val="16"/>
                          <w:szCs w:val="16"/>
                        </w:rPr>
                        <w:t>ハ</w:t>
                      </w:r>
                      <w:r w:rsidRPr="00B93834">
                        <w:rPr>
                          <w:rFonts w:ascii="BIZ UDPゴシック" w:eastAsia="BIZ UDPゴシック" w:hAnsi="BIZ UDPゴシック" w:hint="eastAsia"/>
                          <w:sz w:val="14"/>
                          <w:szCs w:val="14"/>
                        </w:rPr>
                        <w:t>ロートレーニング</w:t>
                      </w:r>
                    </w:p>
                    <w:p w14:paraId="231CE7AF" w14:textId="485BE966" w:rsidR="00FA1E18" w:rsidRPr="00B93834" w:rsidRDefault="00FA1E18" w:rsidP="00FA1E18">
                      <w:pPr>
                        <w:spacing w:line="160" w:lineRule="exact"/>
                        <w:rPr>
                          <w:rFonts w:ascii="BIZ UDPゴシック" w:eastAsia="BIZ UDPゴシック" w:hAnsi="BIZ UDPゴシック"/>
                          <w:sz w:val="14"/>
                          <w:szCs w:val="14"/>
                        </w:rPr>
                      </w:pPr>
                      <w:r w:rsidRPr="00B93834">
                        <w:rPr>
                          <w:rFonts w:ascii="BIZ UDPゴシック" w:eastAsia="BIZ UDPゴシック" w:hAnsi="BIZ UDPゴシック" w:hint="eastAsia"/>
                          <w:sz w:val="14"/>
                          <w:szCs w:val="14"/>
                        </w:rPr>
                        <w:t>～急がば学べ～は、 公的職業訓練の愛称・キャッチフレーズです。</w:t>
                      </w:r>
                    </w:p>
                  </w:txbxContent>
                </v:textbox>
              </v:roundrect>
            </w:pict>
          </mc:Fallback>
        </mc:AlternateContent>
      </w:r>
    </w:p>
    <w:p w14:paraId="46297C9E" w14:textId="6C160B69" w:rsidR="005D5BAE" w:rsidRDefault="005D5BAE" w:rsidP="00542389">
      <w:pPr>
        <w:ind w:firstLineChars="200" w:firstLine="420"/>
        <w:rPr>
          <w:noProof/>
        </w:rPr>
      </w:pPr>
    </w:p>
    <w:p w14:paraId="7BF86F96" w14:textId="77777777" w:rsidR="005D5BAE" w:rsidRDefault="005D5BAE" w:rsidP="00542389">
      <w:pPr>
        <w:ind w:firstLineChars="200" w:firstLine="420"/>
        <w:rPr>
          <w:rFonts w:ascii="HG丸ｺﾞｼｯｸM-PRO" w:eastAsia="HG丸ｺﾞｼｯｸM-PRO" w:hAnsi="ＭＳ Ｐゴシック"/>
        </w:rPr>
      </w:pPr>
    </w:p>
    <w:p w14:paraId="7E9EF0C8" w14:textId="77777777" w:rsidR="00AD1CF3" w:rsidRPr="0053194A" w:rsidRDefault="00AD1CF3" w:rsidP="00AD1CF3">
      <w:pPr>
        <w:sectPr w:rsidR="00AD1CF3" w:rsidRPr="0053194A" w:rsidSect="0086696C">
          <w:pgSz w:w="11906" w:h="16838" w:code="9"/>
          <w:pgMar w:top="284" w:right="284" w:bottom="284" w:left="284" w:header="851" w:footer="992" w:gutter="0"/>
          <w:cols w:space="425"/>
          <w:docGrid w:type="lines" w:linePitch="290"/>
        </w:sectPr>
      </w:pPr>
    </w:p>
    <w:p w14:paraId="3288311A" w14:textId="77777777" w:rsidR="00AD1CF3" w:rsidRPr="00AD1CF3" w:rsidRDefault="00AD1CF3" w:rsidP="00AD1CF3">
      <w:pPr>
        <w:rPr>
          <w:rFonts w:ascii="HGP創英角ｺﾞｼｯｸUB" w:eastAsia="HGP創英角ｺﾞｼｯｸUB"/>
          <w:color w:val="17365D"/>
          <w:sz w:val="32"/>
          <w:szCs w:val="32"/>
        </w:rPr>
      </w:pPr>
      <w:r>
        <w:rPr>
          <w:noProof/>
        </w:rPr>
        <w:lastRenderedPageBreak/>
        <mc:AlternateContent>
          <mc:Choice Requires="wps">
            <w:drawing>
              <wp:inline distT="0" distB="0" distL="0" distR="0" wp14:anchorId="612F608F" wp14:editId="71982CCE">
                <wp:extent cx="6972300" cy="342900"/>
                <wp:effectExtent l="0" t="0" r="0" b="0"/>
                <wp:docPr id="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solidFill>
                          <a:srgbClr val="004EA2"/>
                        </a:solidFill>
                        <a:ln>
                          <a:noFill/>
                        </a:ln>
                        <a:effectLst/>
                      </wps:spPr>
                      <wps:txbx>
                        <w:txbxContent>
                          <w:p w14:paraId="48CD2CFB" w14:textId="77777777" w:rsidR="00AD1CF3" w:rsidRPr="00AC574F" w:rsidRDefault="00AD1CF3" w:rsidP="00AD1CF3">
                            <w:pPr>
                              <w:rPr>
                                <w:rFonts w:ascii="HGP創英角ｺﾞｼｯｸUB" w:eastAsia="HGP創英角ｺﾞｼｯｸUB"/>
                                <w:color w:val="FFFFFF" w:themeColor="background1"/>
                                <w:sz w:val="32"/>
                                <w:szCs w:val="32"/>
                              </w:rPr>
                            </w:pPr>
                            <w:r>
                              <w:rPr>
                                <w:rFonts w:ascii="HGP創英角ｺﾞｼｯｸUB" w:eastAsia="HGP創英角ｺﾞｼｯｸUB" w:hint="eastAsia"/>
                                <w:color w:val="FFFFFF" w:themeColor="background1"/>
                                <w:sz w:val="32"/>
                                <w:szCs w:val="32"/>
                              </w:rPr>
                              <w:t>〔受　講　案　内〕</w:t>
                            </w:r>
                          </w:p>
                        </w:txbxContent>
                      </wps:txbx>
                      <wps:bodyPr rot="0" vert="horz" wrap="square" lIns="74295" tIns="8890" rIns="74295" bIns="8890" anchor="t" anchorCtr="0" upright="1">
                        <a:noAutofit/>
                      </wps:bodyPr>
                    </wps:wsp>
                  </a:graphicData>
                </a:graphic>
              </wp:inline>
            </w:drawing>
          </mc:Choice>
          <mc:Fallback>
            <w:pict>
              <v:shape w14:anchorId="612F608F" id="Text Box 167" o:spid="_x0000_s1039" type="#_x0000_t202" style="width:54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s+wEAAN4DAAAOAAAAZHJzL2Uyb0RvYy54bWysU8tu2zAQvBfoPxC815KdNLEFy4HrNEWB&#10;9AGk/QCKoiSiEpdd0pbcr8+Skh23vRW9ECR3ObszO1zfDV3LDgqdBpPz+SzlTBkJpTZ1zr9/e3iz&#10;5Mx5YUrRglE5PyrH7zavX617m6kFNNCWChmBGJf1NueN9zZLEicb1Qk3A6sMBSvATng6Yp2UKHpC&#10;79pkkaY3SQ9YWgSpnKPb+zHINxG/qpT0X6rKKc/anFNvPq4Y1yKsyWYtshqFbbSc2hD/0EUntKGi&#10;Z6h74QXbo/4LqtMSwUHlZxK6BKpKSxU5EJt5+gebp0ZYFbmQOM6eZXL/D1Z+PjzZr8j88A4GGmAk&#10;4ewjyB+OGdg1wtRqiwh9o0RJhedBsqS3LpueBqld5gJI0X+CkoYs9h4i0FBhF1QhnozQaQDHs+hq&#10;8EzS5c3qdnGVUkhS7Op6saJ9KCGy02uLzn9Q0LGwyTnSUCO6ODw6P6aeUkIxB60uH3TbxgPWxa5F&#10;dhDBAOn1++1iQv8trTUh2UB4NiKONypaaCpz4jky9kMxMF2SIrHfECygPJIMCKPN6FvQpgH8xVlP&#10;Fsu5+7kXqDhrPxqS8pbIviVPxsNyuSIN8DJQXASEkQSUc8/ZuN350cV7i7puqM44OgNbEr/SUZeX&#10;nqaRkYmispPhg0svzzHr5VtungEAAP//AwBQSwMEFAAGAAgAAAAhAMRIiLrbAAAABQEAAA8AAABk&#10;cnMvZG93bnJldi54bWxMj0FLw0AQhe+C/2EZwYvYXcWGNGZTRPAiXtoKepzsTpNgdjZkN23017v1&#10;Yi8PHm9475tyPbteHGgMnWcNdwsFgth423Gj4X33cpuDCBHZYu+ZNHxTgHV1eVFiYf2RN3TYxkak&#10;Eg4FamhjHAopg2nJYVj4gThlez86jMmOjbQjHlO56+W9Upl02HFaaHGg55bM13ZyGm4yY4c3hR/Z&#10;J71ulrufPJ9qo/X11fz0CCLSHP+P4YSf0KFKTLWf2AbRa0iPxD89ZWqVJ19rWD4okFUpz+mrXwAA&#10;AP//AwBQSwECLQAUAAYACAAAACEAtoM4kv4AAADhAQAAEwAAAAAAAAAAAAAAAAAAAAAAW0NvbnRl&#10;bnRfVHlwZXNdLnhtbFBLAQItABQABgAIAAAAIQA4/SH/1gAAAJQBAAALAAAAAAAAAAAAAAAAAC8B&#10;AABfcmVscy8ucmVsc1BLAQItABQABgAIAAAAIQA+RBPs+wEAAN4DAAAOAAAAAAAAAAAAAAAAAC4C&#10;AABkcnMvZTJvRG9jLnhtbFBLAQItABQABgAIAAAAIQDESIi62wAAAAUBAAAPAAAAAAAAAAAAAAAA&#10;AFUEAABkcnMvZG93bnJldi54bWxQSwUGAAAAAAQABADzAAAAXQUAAAAA&#10;" fillcolor="#004ea2" stroked="f">
                <v:textbox inset="5.85pt,.7pt,5.85pt,.7pt">
                  <w:txbxContent>
                    <w:p w14:paraId="48CD2CFB" w14:textId="77777777" w:rsidR="00AD1CF3" w:rsidRPr="00AC574F" w:rsidRDefault="00AD1CF3" w:rsidP="00AD1CF3">
                      <w:pPr>
                        <w:rPr>
                          <w:rFonts w:ascii="HGP創英角ｺﾞｼｯｸUB" w:eastAsia="HGP創英角ｺﾞｼｯｸUB"/>
                          <w:color w:val="FFFFFF" w:themeColor="background1"/>
                          <w:sz w:val="32"/>
                          <w:szCs w:val="32"/>
                        </w:rPr>
                      </w:pPr>
                      <w:r>
                        <w:rPr>
                          <w:rFonts w:ascii="HGP創英角ｺﾞｼｯｸUB" w:eastAsia="HGP創英角ｺﾞｼｯｸUB" w:hint="eastAsia"/>
                          <w:color w:val="FFFFFF" w:themeColor="background1"/>
                          <w:sz w:val="32"/>
                          <w:szCs w:val="32"/>
                        </w:rPr>
                        <w:t>〔受　講　案　内〕</w:t>
                      </w:r>
                    </w:p>
                  </w:txbxContent>
                </v:textbox>
                <w10:anchorlock/>
              </v:shape>
            </w:pict>
          </mc:Fallback>
        </mc:AlternateContent>
      </w:r>
    </w:p>
    <w:p w14:paraId="71EE99A0" w14:textId="3DDFF73C" w:rsidR="00AD1CF3" w:rsidRPr="00196B1B" w:rsidRDefault="00AD1CF3" w:rsidP="00196B1B">
      <w:pPr>
        <w:spacing w:line="360" w:lineRule="auto"/>
        <w:ind w:rightChars="85" w:right="178" w:firstLineChars="100" w:firstLine="280"/>
        <w:rPr>
          <w:rFonts w:ascii="BIZ UDPゴシック" w:eastAsia="BIZ UDPゴシック" w:hAnsi="BIZ UDPゴシック"/>
          <w:b/>
          <w:sz w:val="26"/>
          <w:szCs w:val="26"/>
        </w:rPr>
      </w:pPr>
      <w:r w:rsidRPr="00BA0C35">
        <w:rPr>
          <w:rFonts w:ascii="BIZ UDPゴシック" w:eastAsia="BIZ UDPゴシック" w:hAnsi="BIZ UDPゴシック" w:hint="eastAsia"/>
          <w:b/>
          <w:color w:val="073E87" w:themeColor="text2"/>
          <w:spacing w:val="10"/>
          <w:kern w:val="0"/>
          <w:sz w:val="26"/>
          <w:szCs w:val="26"/>
          <w:u w:val="thick"/>
          <w:fitText w:val="1040" w:id="-636786176"/>
        </w:rPr>
        <w:t xml:space="preserve">日　　</w:t>
      </w:r>
      <w:r w:rsidR="00D9333C" w:rsidRPr="00BA0C35">
        <w:rPr>
          <w:rFonts w:ascii="BIZ UDPゴシック" w:eastAsia="BIZ UDPゴシック" w:hAnsi="BIZ UDPゴシック" w:hint="eastAsia"/>
          <w:b/>
          <w:color w:val="073E87" w:themeColor="text2"/>
          <w:spacing w:val="10"/>
          <w:kern w:val="0"/>
          <w:sz w:val="26"/>
          <w:szCs w:val="26"/>
          <w:u w:val="thick"/>
          <w:fitText w:val="1040" w:id="-636786176"/>
        </w:rPr>
        <w:t xml:space="preserve"> </w:t>
      </w:r>
      <w:r w:rsidRPr="00BA0C35">
        <w:rPr>
          <w:rFonts w:ascii="BIZ UDPゴシック" w:eastAsia="BIZ UDPゴシック" w:hAnsi="BIZ UDPゴシック" w:hint="eastAsia"/>
          <w:b/>
          <w:color w:val="073E87" w:themeColor="text2"/>
          <w:spacing w:val="-8"/>
          <w:kern w:val="0"/>
          <w:sz w:val="26"/>
          <w:szCs w:val="26"/>
          <w:u w:val="thick"/>
          <w:fitText w:val="1040" w:id="-636786176"/>
        </w:rPr>
        <w:t>時</w:t>
      </w:r>
      <w:r w:rsidR="00230A90">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00000" w:themeColor="text1"/>
          <w:sz w:val="26"/>
          <w:szCs w:val="26"/>
        </w:rPr>
        <w:t>令和</w:t>
      </w:r>
      <w:r w:rsidR="0045392B" w:rsidRPr="00196B1B">
        <w:rPr>
          <w:rFonts w:ascii="BIZ UDPゴシック" w:eastAsia="BIZ UDPゴシック" w:hAnsi="BIZ UDPゴシック" w:hint="eastAsia"/>
          <w:b/>
          <w:sz w:val="26"/>
          <w:szCs w:val="26"/>
        </w:rPr>
        <w:t>７</w:t>
      </w:r>
      <w:r w:rsidRPr="00196B1B">
        <w:rPr>
          <w:rFonts w:ascii="BIZ UDPゴシック" w:eastAsia="BIZ UDPゴシック" w:hAnsi="BIZ UDPゴシック" w:hint="eastAsia"/>
          <w:b/>
          <w:sz w:val="26"/>
          <w:szCs w:val="26"/>
        </w:rPr>
        <w:t>年</w:t>
      </w:r>
      <w:r w:rsidR="00F26263">
        <w:rPr>
          <w:rFonts w:ascii="BIZ UDPゴシック" w:eastAsia="BIZ UDPゴシック" w:hAnsi="BIZ UDPゴシック" w:hint="eastAsia"/>
          <w:b/>
          <w:sz w:val="26"/>
          <w:szCs w:val="26"/>
        </w:rPr>
        <w:t>11</w:t>
      </w:r>
      <w:r w:rsidRPr="00196B1B">
        <w:rPr>
          <w:rFonts w:ascii="BIZ UDPゴシック" w:eastAsia="BIZ UDPゴシック" w:hAnsi="BIZ UDPゴシック" w:hint="eastAsia"/>
          <w:b/>
          <w:sz w:val="26"/>
          <w:szCs w:val="26"/>
        </w:rPr>
        <w:t>月</w:t>
      </w:r>
      <w:r w:rsidR="005D5BAE">
        <w:rPr>
          <w:rFonts w:ascii="BIZ UDPゴシック" w:eastAsia="BIZ UDPゴシック" w:hAnsi="BIZ UDPゴシック" w:hint="eastAsia"/>
          <w:b/>
          <w:sz w:val="26"/>
          <w:szCs w:val="26"/>
        </w:rPr>
        <w:t>26</w:t>
      </w:r>
      <w:r w:rsidRPr="00196B1B">
        <w:rPr>
          <w:rFonts w:ascii="BIZ UDPゴシック" w:eastAsia="BIZ UDPゴシック" w:hAnsi="BIZ UDPゴシック" w:hint="eastAsia"/>
          <w:b/>
          <w:sz w:val="26"/>
          <w:szCs w:val="26"/>
        </w:rPr>
        <w:t>日（</w:t>
      </w:r>
      <w:r w:rsidR="005D5BAE">
        <w:rPr>
          <w:rFonts w:ascii="BIZ UDPゴシック" w:eastAsia="BIZ UDPゴシック" w:hAnsi="BIZ UDPゴシック" w:hint="eastAsia"/>
          <w:b/>
          <w:sz w:val="26"/>
          <w:szCs w:val="26"/>
        </w:rPr>
        <w:t>水</w:t>
      </w:r>
      <w:r w:rsidRPr="00196B1B">
        <w:rPr>
          <w:rFonts w:ascii="BIZ UDPゴシック" w:eastAsia="BIZ UDPゴシック" w:hAnsi="BIZ UDPゴシック" w:hint="eastAsia"/>
          <w:b/>
          <w:sz w:val="26"/>
          <w:szCs w:val="26"/>
        </w:rPr>
        <w:t xml:space="preserve">）　</w:t>
      </w:r>
      <w:bookmarkStart w:id="2" w:name="_Hlk210138144"/>
      <w:r w:rsidR="00067568" w:rsidRPr="00196B1B">
        <w:rPr>
          <w:rFonts w:ascii="BIZ UDPゴシック" w:eastAsia="BIZ UDPゴシック" w:hAnsi="BIZ UDPゴシック" w:hint="eastAsia"/>
          <w:b/>
          <w:sz w:val="26"/>
          <w:szCs w:val="26"/>
        </w:rPr>
        <w:t>１</w:t>
      </w:r>
      <w:r w:rsidR="00067568">
        <w:rPr>
          <w:rFonts w:ascii="BIZ UDPゴシック" w:eastAsia="BIZ UDPゴシック" w:hAnsi="BIZ UDPゴシック" w:hint="eastAsia"/>
          <w:b/>
          <w:sz w:val="26"/>
          <w:szCs w:val="26"/>
        </w:rPr>
        <w:t>３</w:t>
      </w:r>
      <w:r w:rsidR="00067568" w:rsidRPr="00196B1B">
        <w:rPr>
          <w:rFonts w:ascii="BIZ UDPゴシック" w:eastAsia="BIZ UDPゴシック" w:hAnsi="BIZ UDPゴシック" w:hint="eastAsia"/>
          <w:b/>
          <w:sz w:val="26"/>
          <w:szCs w:val="26"/>
        </w:rPr>
        <w:t>:</w:t>
      </w:r>
      <w:r w:rsidR="00067568">
        <w:rPr>
          <w:rFonts w:ascii="BIZ UDPゴシック" w:eastAsia="BIZ UDPゴシック" w:hAnsi="BIZ UDPゴシック" w:hint="eastAsia"/>
          <w:b/>
          <w:sz w:val="26"/>
          <w:szCs w:val="26"/>
        </w:rPr>
        <w:t>3０</w:t>
      </w:r>
      <w:bookmarkEnd w:id="2"/>
      <w:r w:rsidRPr="00196B1B">
        <w:rPr>
          <w:rFonts w:ascii="BIZ UDPゴシック" w:eastAsia="BIZ UDPゴシック" w:hAnsi="BIZ UDPゴシック" w:hint="eastAsia"/>
          <w:b/>
          <w:sz w:val="26"/>
          <w:szCs w:val="26"/>
        </w:rPr>
        <w:t>～１６:</w:t>
      </w:r>
      <w:r w:rsidR="00291813">
        <w:rPr>
          <w:rFonts w:ascii="BIZ UDPゴシック" w:eastAsia="BIZ UDPゴシック" w:hAnsi="BIZ UDPゴシック" w:hint="eastAsia"/>
          <w:b/>
          <w:sz w:val="26"/>
          <w:szCs w:val="26"/>
        </w:rPr>
        <w:t>3</w:t>
      </w:r>
      <w:r w:rsidR="00196B1B">
        <w:rPr>
          <w:rFonts w:ascii="BIZ UDPゴシック" w:eastAsia="BIZ UDPゴシック" w:hAnsi="BIZ UDPゴシック" w:hint="eastAsia"/>
          <w:b/>
          <w:sz w:val="26"/>
          <w:szCs w:val="26"/>
        </w:rPr>
        <w:t>０</w:t>
      </w:r>
      <w:r w:rsidR="0047080A">
        <w:rPr>
          <w:rFonts w:ascii="BIZ UDPゴシック" w:eastAsia="BIZ UDPゴシック" w:hAnsi="BIZ UDPゴシック" w:hint="eastAsia"/>
          <w:b/>
          <w:sz w:val="26"/>
          <w:szCs w:val="26"/>
        </w:rPr>
        <w:t xml:space="preserve">　</w:t>
      </w:r>
      <w:r w:rsidR="0045392B" w:rsidRPr="00196B1B">
        <w:rPr>
          <w:rFonts w:ascii="BIZ UDPゴシック" w:eastAsia="BIZ UDPゴシック" w:hAnsi="BIZ UDPゴシック" w:hint="eastAsia"/>
          <w:b/>
          <w:sz w:val="26"/>
          <w:szCs w:val="26"/>
        </w:rPr>
        <w:t>（受付</w:t>
      </w:r>
      <w:r w:rsidR="00067568" w:rsidRPr="00196B1B">
        <w:rPr>
          <w:rFonts w:ascii="BIZ UDPゴシック" w:eastAsia="BIZ UDPゴシック" w:hAnsi="BIZ UDPゴシック" w:hint="eastAsia"/>
          <w:b/>
          <w:sz w:val="26"/>
          <w:szCs w:val="26"/>
        </w:rPr>
        <w:t>１</w:t>
      </w:r>
      <w:r w:rsidR="00067568">
        <w:rPr>
          <w:rFonts w:ascii="BIZ UDPゴシック" w:eastAsia="BIZ UDPゴシック" w:hAnsi="BIZ UDPゴシック" w:hint="eastAsia"/>
          <w:b/>
          <w:sz w:val="26"/>
          <w:szCs w:val="26"/>
        </w:rPr>
        <w:t>３</w:t>
      </w:r>
      <w:r w:rsidR="00067568" w:rsidRPr="00196B1B">
        <w:rPr>
          <w:rFonts w:ascii="BIZ UDPゴシック" w:eastAsia="BIZ UDPゴシック" w:hAnsi="BIZ UDPゴシック" w:hint="eastAsia"/>
          <w:b/>
          <w:sz w:val="26"/>
          <w:szCs w:val="26"/>
        </w:rPr>
        <w:t>:</w:t>
      </w:r>
      <w:r w:rsidR="00067568">
        <w:rPr>
          <w:rFonts w:ascii="BIZ UDPゴシック" w:eastAsia="BIZ UDPゴシック" w:hAnsi="BIZ UDPゴシック" w:hint="eastAsia"/>
          <w:b/>
          <w:sz w:val="26"/>
          <w:szCs w:val="26"/>
        </w:rPr>
        <w:t>００</w:t>
      </w:r>
      <w:r w:rsidRPr="00196B1B">
        <w:rPr>
          <w:rFonts w:ascii="BIZ UDPゴシック" w:eastAsia="BIZ UDPゴシック" w:hAnsi="BIZ UDPゴシック" w:hint="eastAsia"/>
          <w:b/>
          <w:sz w:val="26"/>
          <w:szCs w:val="26"/>
        </w:rPr>
        <w:t>～）</w:t>
      </w:r>
    </w:p>
    <w:p w14:paraId="69887925" w14:textId="79AAC9BB" w:rsidR="00AD1CF3" w:rsidRPr="00196B1B" w:rsidRDefault="00AD1CF3" w:rsidP="00196B1B">
      <w:pPr>
        <w:spacing w:line="360" w:lineRule="auto"/>
        <w:ind w:rightChars="85" w:right="178" w:firstLineChars="100" w:firstLine="280"/>
        <w:rPr>
          <w:rFonts w:ascii="BIZ UDPゴシック" w:eastAsia="BIZ UDPゴシック" w:hAnsi="BIZ UDPゴシック"/>
          <w:b/>
          <w:sz w:val="26"/>
          <w:szCs w:val="26"/>
        </w:rPr>
      </w:pPr>
      <w:r w:rsidRPr="00BA0C35">
        <w:rPr>
          <w:rFonts w:ascii="BIZ UDPゴシック" w:eastAsia="BIZ UDPゴシック" w:hAnsi="BIZ UDPゴシック" w:hint="eastAsia"/>
          <w:b/>
          <w:color w:val="073E87" w:themeColor="text2"/>
          <w:spacing w:val="10"/>
          <w:kern w:val="0"/>
          <w:sz w:val="26"/>
          <w:szCs w:val="26"/>
          <w:u w:val="thick"/>
          <w:fitText w:val="1040" w:id="-636786175"/>
        </w:rPr>
        <w:t xml:space="preserve">会　　</w:t>
      </w:r>
      <w:r w:rsidR="00D9333C" w:rsidRPr="00BA0C35">
        <w:rPr>
          <w:rFonts w:ascii="BIZ UDPゴシック" w:eastAsia="BIZ UDPゴシック" w:hAnsi="BIZ UDPゴシック" w:hint="eastAsia"/>
          <w:b/>
          <w:color w:val="073E87" w:themeColor="text2"/>
          <w:spacing w:val="10"/>
          <w:kern w:val="0"/>
          <w:sz w:val="26"/>
          <w:szCs w:val="26"/>
          <w:u w:val="thick"/>
          <w:fitText w:val="1040" w:id="-636786175"/>
        </w:rPr>
        <w:t xml:space="preserve"> </w:t>
      </w:r>
      <w:r w:rsidRPr="00BA0C35">
        <w:rPr>
          <w:rFonts w:ascii="BIZ UDPゴシック" w:eastAsia="BIZ UDPゴシック" w:hAnsi="BIZ UDPゴシック" w:hint="eastAsia"/>
          <w:b/>
          <w:color w:val="073E87" w:themeColor="text2"/>
          <w:spacing w:val="-8"/>
          <w:kern w:val="0"/>
          <w:sz w:val="26"/>
          <w:szCs w:val="26"/>
          <w:u w:val="thick"/>
          <w:fitText w:val="1040" w:id="-636786175"/>
        </w:rPr>
        <w:t>場</w:t>
      </w:r>
      <w:r w:rsidR="00230A90">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0047080A">
        <w:rPr>
          <w:rFonts w:ascii="BIZ UDPゴシック" w:eastAsia="BIZ UDPゴシック" w:hAnsi="BIZ UDPゴシック" w:hint="eastAsia"/>
          <w:b/>
          <w:sz w:val="26"/>
          <w:szCs w:val="26"/>
        </w:rPr>
        <w:t xml:space="preserve">独立行政法人高齢・障害・求職者雇用支援機構　</w:t>
      </w:r>
      <w:r w:rsidR="00896946">
        <w:rPr>
          <w:rFonts w:ascii="BIZ UDPゴシック" w:eastAsia="BIZ UDPゴシック" w:hAnsi="BIZ UDPゴシック" w:hint="eastAsia"/>
          <w:b/>
          <w:sz w:val="26"/>
          <w:szCs w:val="26"/>
        </w:rPr>
        <w:t>新潟</w:t>
      </w:r>
      <w:r w:rsidR="0047080A">
        <w:rPr>
          <w:rFonts w:ascii="BIZ UDPゴシック" w:eastAsia="BIZ UDPゴシック" w:hAnsi="BIZ UDPゴシック" w:hint="eastAsia"/>
          <w:b/>
          <w:sz w:val="26"/>
          <w:szCs w:val="26"/>
        </w:rPr>
        <w:t>支部</w:t>
      </w:r>
      <w:r w:rsidR="00F476F3">
        <w:rPr>
          <w:rFonts w:ascii="BIZ UDPゴシック" w:eastAsia="BIZ UDPゴシック" w:hAnsi="BIZ UDPゴシック" w:hint="eastAsia"/>
          <w:b/>
          <w:sz w:val="26"/>
          <w:szCs w:val="26"/>
        </w:rPr>
        <w:t xml:space="preserve"> </w:t>
      </w:r>
      <w:r w:rsidR="0045392B" w:rsidRPr="00196B1B">
        <w:rPr>
          <w:rFonts w:ascii="BIZ UDPゴシック" w:eastAsia="BIZ UDPゴシック" w:hAnsi="BIZ UDPゴシック" w:hint="eastAsia"/>
          <w:b/>
          <w:sz w:val="26"/>
          <w:szCs w:val="26"/>
        </w:rPr>
        <w:t>本館</w:t>
      </w:r>
      <w:r w:rsidR="005D5BAE">
        <w:rPr>
          <w:rFonts w:ascii="BIZ UDPゴシック" w:eastAsia="BIZ UDPゴシック" w:hAnsi="BIZ UDPゴシック" w:hint="eastAsia"/>
          <w:b/>
          <w:sz w:val="26"/>
          <w:szCs w:val="26"/>
        </w:rPr>
        <w:t>2</w:t>
      </w:r>
      <w:r w:rsidRPr="00196B1B">
        <w:rPr>
          <w:rFonts w:ascii="BIZ UDPゴシック" w:eastAsia="BIZ UDPゴシック" w:hAnsi="BIZ UDPゴシック" w:hint="eastAsia"/>
          <w:b/>
          <w:sz w:val="26"/>
          <w:szCs w:val="26"/>
        </w:rPr>
        <w:t xml:space="preserve">階　</w:t>
      </w:r>
      <w:r w:rsidR="005D5BAE">
        <w:rPr>
          <w:rFonts w:ascii="BIZ UDPゴシック" w:eastAsia="BIZ UDPゴシック" w:hAnsi="BIZ UDPゴシック" w:hint="eastAsia"/>
          <w:b/>
          <w:sz w:val="26"/>
          <w:szCs w:val="26"/>
        </w:rPr>
        <w:t>022教室</w:t>
      </w:r>
    </w:p>
    <w:p w14:paraId="339C818B" w14:textId="0463623B" w:rsidR="00AD1CF3" w:rsidRPr="00196B1B" w:rsidRDefault="00AD1CF3" w:rsidP="00D9333C">
      <w:pPr>
        <w:spacing w:line="360" w:lineRule="auto"/>
        <w:ind w:rightChars="85" w:right="178" w:firstLineChars="100" w:firstLine="260"/>
        <w:rPr>
          <w:rFonts w:ascii="BIZ UDPゴシック" w:eastAsia="BIZ UDPゴシック" w:hAnsi="BIZ UDPゴシック"/>
          <w:b/>
          <w:sz w:val="26"/>
          <w:szCs w:val="26"/>
        </w:rPr>
      </w:pPr>
      <w:r w:rsidRPr="00BA0C35">
        <w:rPr>
          <w:rFonts w:ascii="BIZ UDPゴシック" w:eastAsia="BIZ UDPゴシック" w:hAnsi="BIZ UDPゴシック" w:hint="eastAsia"/>
          <w:b/>
          <w:color w:val="073E87" w:themeColor="text2"/>
          <w:kern w:val="0"/>
          <w:sz w:val="26"/>
          <w:szCs w:val="26"/>
          <w:u w:val="thick"/>
          <w:fitText w:val="1040" w:id="-636786174"/>
        </w:rPr>
        <w:t>参</w:t>
      </w:r>
      <w:r w:rsidR="00D9333C" w:rsidRPr="00BA0C35">
        <w:rPr>
          <w:rFonts w:ascii="BIZ UDPゴシック" w:eastAsia="BIZ UDPゴシック" w:hAnsi="BIZ UDPゴシック" w:hint="eastAsia"/>
          <w:b/>
          <w:color w:val="073E87" w:themeColor="text2"/>
          <w:kern w:val="0"/>
          <w:sz w:val="26"/>
          <w:szCs w:val="26"/>
          <w:u w:val="thick"/>
          <w:fitText w:val="1040" w:id="-636786174"/>
        </w:rPr>
        <w:t xml:space="preserve"> </w:t>
      </w:r>
      <w:r w:rsidRPr="00BA0C35">
        <w:rPr>
          <w:rFonts w:ascii="BIZ UDPゴシック" w:eastAsia="BIZ UDPゴシック" w:hAnsi="BIZ UDPゴシック" w:hint="eastAsia"/>
          <w:b/>
          <w:color w:val="073E87" w:themeColor="text2"/>
          <w:kern w:val="0"/>
          <w:sz w:val="26"/>
          <w:szCs w:val="26"/>
          <w:u w:val="thick"/>
          <w:fitText w:val="1040" w:id="-636786174"/>
        </w:rPr>
        <w:t>加</w:t>
      </w:r>
      <w:r w:rsidR="00D9333C" w:rsidRPr="00BA0C35">
        <w:rPr>
          <w:rFonts w:ascii="BIZ UDPゴシック" w:eastAsia="BIZ UDPゴシック" w:hAnsi="BIZ UDPゴシック" w:hint="eastAsia"/>
          <w:b/>
          <w:color w:val="073E87" w:themeColor="text2"/>
          <w:kern w:val="0"/>
          <w:sz w:val="26"/>
          <w:szCs w:val="26"/>
          <w:u w:val="thick"/>
          <w:fitText w:val="1040" w:id="-636786174"/>
        </w:rPr>
        <w:t xml:space="preserve"> </w:t>
      </w:r>
      <w:r w:rsidRPr="00BA0C35">
        <w:rPr>
          <w:rFonts w:ascii="BIZ UDPゴシック" w:eastAsia="BIZ UDPゴシック" w:hAnsi="BIZ UDPゴシック" w:hint="eastAsia"/>
          <w:b/>
          <w:color w:val="073E87" w:themeColor="text2"/>
          <w:kern w:val="0"/>
          <w:sz w:val="26"/>
          <w:szCs w:val="26"/>
          <w:u w:val="thick"/>
          <w:fitText w:val="1040" w:id="-636786174"/>
        </w:rPr>
        <w:t>費</w:t>
      </w:r>
      <w:r w:rsidR="00D9333C">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sz w:val="26"/>
          <w:szCs w:val="26"/>
        </w:rPr>
        <w:t>無　料</w:t>
      </w:r>
      <w:r w:rsidR="00F476F3">
        <w:rPr>
          <w:rFonts w:ascii="BIZ UDPゴシック" w:eastAsia="BIZ UDPゴシック" w:hAnsi="BIZ UDPゴシック" w:hint="eastAsia"/>
          <w:b/>
          <w:sz w:val="26"/>
          <w:szCs w:val="26"/>
        </w:rPr>
        <w:t xml:space="preserve">       </w:t>
      </w:r>
      <w:r w:rsidRPr="00BA0C35">
        <w:rPr>
          <w:rFonts w:ascii="BIZ UDPゴシック" w:eastAsia="BIZ UDPゴシック" w:hAnsi="BIZ UDPゴシック" w:hint="eastAsia"/>
          <w:b/>
          <w:color w:val="073E87" w:themeColor="text2"/>
          <w:spacing w:val="21"/>
          <w:kern w:val="0"/>
          <w:sz w:val="26"/>
          <w:szCs w:val="26"/>
          <w:u w:val="thick"/>
          <w:fitText w:val="1040" w:id="-636786172"/>
        </w:rPr>
        <w:t xml:space="preserve">定　  </w:t>
      </w:r>
      <w:r w:rsidRPr="00BA0C35">
        <w:rPr>
          <w:rFonts w:ascii="BIZ UDPゴシック" w:eastAsia="BIZ UDPゴシック" w:hAnsi="BIZ UDPゴシック" w:hint="eastAsia"/>
          <w:b/>
          <w:color w:val="073E87" w:themeColor="text2"/>
          <w:spacing w:val="-30"/>
          <w:kern w:val="0"/>
          <w:sz w:val="26"/>
          <w:szCs w:val="26"/>
          <w:u w:val="thick"/>
          <w:fitText w:val="1040" w:id="-636786172"/>
        </w:rPr>
        <w:t>員</w:t>
      </w:r>
      <w:r w:rsidR="00230A90">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sz w:val="26"/>
          <w:szCs w:val="26"/>
        </w:rPr>
        <w:t>２０名（※定員に達し次第締め切らせていただきます。）</w:t>
      </w:r>
    </w:p>
    <w:p w14:paraId="16228A10" w14:textId="16ABA9F2" w:rsidR="00196B1B" w:rsidRDefault="00AD1CF3" w:rsidP="00196B1B">
      <w:pPr>
        <w:spacing w:line="360" w:lineRule="auto"/>
        <w:ind w:rightChars="85" w:right="178" w:firstLineChars="100" w:firstLine="260"/>
        <w:rPr>
          <w:rFonts w:ascii="BIZ UDPゴシック" w:eastAsia="BIZ UDPゴシック" w:hAnsi="BIZ UDPゴシック"/>
          <w:b/>
          <w:sz w:val="24"/>
        </w:rPr>
      </w:pPr>
      <w:r w:rsidRPr="00BA0C35">
        <w:rPr>
          <w:rFonts w:ascii="BIZ UDPゴシック" w:eastAsia="BIZ UDPゴシック" w:hAnsi="BIZ UDPゴシック" w:hint="eastAsia"/>
          <w:b/>
          <w:color w:val="073E87" w:themeColor="text2"/>
          <w:kern w:val="0"/>
          <w:sz w:val="26"/>
          <w:szCs w:val="26"/>
          <w:u w:val="thick"/>
          <w:fitText w:val="1040" w:id="-636786173"/>
        </w:rPr>
        <w:t>申込方法</w:t>
      </w:r>
      <w:r w:rsidR="00230A90">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Pr="00196B1B">
        <w:rPr>
          <w:rFonts w:ascii="BIZ UDPゴシック" w:eastAsia="BIZ UDPゴシック" w:hAnsi="BIZ UDPゴシック" w:hint="eastAsia"/>
          <w:b/>
          <w:sz w:val="26"/>
          <w:szCs w:val="26"/>
        </w:rPr>
        <w:t>ＦAX（0</w:t>
      </w:r>
      <w:r w:rsidR="00065B23">
        <w:rPr>
          <w:rFonts w:ascii="BIZ UDPゴシック" w:eastAsia="BIZ UDPゴシック" w:hAnsi="BIZ UDPゴシック" w:hint="eastAsia"/>
          <w:b/>
          <w:sz w:val="26"/>
          <w:szCs w:val="26"/>
        </w:rPr>
        <w:t>258</w:t>
      </w:r>
      <w:r w:rsidRPr="00196B1B">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33</w:t>
      </w:r>
      <w:r w:rsidRPr="00196B1B">
        <w:rPr>
          <w:rFonts w:ascii="BIZ UDPゴシック" w:eastAsia="BIZ UDPゴシック" w:hAnsi="BIZ UDPゴシック" w:hint="eastAsia"/>
          <w:b/>
          <w:sz w:val="24"/>
        </w:rPr>
        <w:t>-</w:t>
      </w:r>
      <w:r w:rsidR="00065B23">
        <w:rPr>
          <w:rFonts w:ascii="BIZ UDPゴシック" w:eastAsia="BIZ UDPゴシック" w:hAnsi="BIZ UDPゴシック" w:hint="eastAsia"/>
          <w:b/>
          <w:sz w:val="24"/>
        </w:rPr>
        <w:t>2422</w:t>
      </w:r>
      <w:r w:rsidRPr="00196B1B">
        <w:rPr>
          <w:rFonts w:ascii="BIZ UDPゴシック" w:eastAsia="BIZ UDPゴシック" w:hAnsi="BIZ UDPゴシック" w:hint="eastAsia"/>
          <w:b/>
          <w:sz w:val="24"/>
        </w:rPr>
        <w:t>）またはE-メール（</w:t>
      </w:r>
      <w:hyperlink r:id="rId12" w:history="1">
        <w:r w:rsidR="00065B23">
          <w:rPr>
            <w:rStyle w:val="a4"/>
            <w:rFonts w:ascii="BIZ UDPゴシック" w:eastAsia="BIZ UDPゴシック" w:hAnsi="BIZ UDPゴシック" w:hint="eastAsia"/>
            <w:b/>
            <w:color w:val="auto"/>
            <w:sz w:val="24"/>
          </w:rPr>
          <w:t>niigata</w:t>
        </w:r>
        <w:r w:rsidRPr="00F26263">
          <w:rPr>
            <w:rStyle w:val="a4"/>
            <w:rFonts w:ascii="BIZ UDPゴシック" w:eastAsia="BIZ UDPゴシック" w:hAnsi="BIZ UDPゴシック" w:hint="eastAsia"/>
            <w:b/>
            <w:color w:val="auto"/>
            <w:sz w:val="24"/>
          </w:rPr>
          <w:t>-</w:t>
        </w:r>
        <w:r w:rsidR="00065B23">
          <w:rPr>
            <w:rStyle w:val="a4"/>
            <w:rFonts w:ascii="BIZ UDPゴシック" w:eastAsia="BIZ UDPゴシック" w:hAnsi="BIZ UDPゴシック" w:hint="eastAsia"/>
            <w:b/>
            <w:color w:val="auto"/>
            <w:sz w:val="24"/>
          </w:rPr>
          <w:t>vcq</w:t>
        </w:r>
        <w:r w:rsidRPr="00F26263">
          <w:rPr>
            <w:rStyle w:val="a4"/>
            <w:rFonts w:ascii="BIZ UDPゴシック" w:eastAsia="BIZ UDPゴシック" w:hAnsi="BIZ UDPゴシック" w:hint="eastAsia"/>
            <w:b/>
            <w:color w:val="auto"/>
            <w:sz w:val="24"/>
          </w:rPr>
          <w:t>@jeed.go.jp</w:t>
        </w:r>
      </w:hyperlink>
      <w:r w:rsidR="00196B1B">
        <w:rPr>
          <w:rFonts w:ascii="BIZ UDPゴシック" w:eastAsia="BIZ UDPゴシック" w:hAnsi="BIZ UDPゴシック" w:hint="eastAsia"/>
          <w:b/>
          <w:sz w:val="24"/>
        </w:rPr>
        <w:t>）</w:t>
      </w:r>
    </w:p>
    <w:p w14:paraId="4617561D" w14:textId="4D4ED04D" w:rsidR="00AD1CF3" w:rsidRDefault="00CF2B50" w:rsidP="00CF2B50">
      <w:pPr>
        <w:spacing w:line="360" w:lineRule="auto"/>
        <w:ind w:rightChars="85" w:right="178"/>
        <w:rPr>
          <w:rFonts w:ascii="BIZ UDPゴシック" w:eastAsia="BIZ UDPゴシック" w:hAnsi="BIZ UDPゴシック"/>
          <w:b/>
          <w:sz w:val="26"/>
          <w:szCs w:val="26"/>
        </w:rPr>
      </w:pPr>
      <w:r>
        <w:rPr>
          <w:rFonts w:ascii="BIZ UDPゴシック" w:eastAsia="BIZ UDPゴシック" w:hAnsi="BIZ UDPゴシック" w:hint="eastAsia"/>
          <w:b/>
          <w:sz w:val="24"/>
        </w:rPr>
        <w:t xml:space="preserve">　</w:t>
      </w:r>
      <w:r w:rsidR="00543224">
        <w:rPr>
          <w:rFonts w:ascii="BIZ UDPゴシック" w:eastAsia="BIZ UDPゴシック" w:hAnsi="BIZ UDPゴシック" w:hint="eastAsia"/>
          <w:b/>
          <w:sz w:val="24"/>
        </w:rPr>
        <w:t xml:space="preserve"> </w:t>
      </w:r>
      <w:r w:rsidRPr="00BA0C35">
        <w:rPr>
          <w:rFonts w:ascii="BIZ UDPゴシック" w:eastAsia="BIZ UDPゴシック" w:hAnsi="BIZ UDPゴシック" w:hint="eastAsia"/>
          <w:b/>
          <w:color w:val="073E87" w:themeColor="text2"/>
          <w:kern w:val="0"/>
          <w:sz w:val="24"/>
          <w:u w:val="thick"/>
          <w:fitText w:val="960" w:id="-636786171"/>
        </w:rPr>
        <w:t>申込〆切</w:t>
      </w:r>
      <w:r w:rsidR="00543224" w:rsidRPr="00543224">
        <w:rPr>
          <w:rFonts w:ascii="BIZ UDPゴシック" w:eastAsia="BIZ UDPゴシック" w:hAnsi="BIZ UDPゴシック" w:hint="eastAsia"/>
          <w:b/>
          <w:color w:val="073E87" w:themeColor="text2"/>
          <w:sz w:val="24"/>
        </w:rPr>
        <w:t xml:space="preserve">　</w:t>
      </w:r>
      <w:r w:rsidRPr="00196B1B">
        <w:rPr>
          <w:rFonts w:ascii="BIZ UDPゴシック" w:eastAsia="BIZ UDPゴシック" w:hAnsi="BIZ UDPゴシック" w:hint="eastAsia"/>
          <w:b/>
          <w:color w:val="073E87" w:themeColor="text2"/>
          <w:sz w:val="26"/>
          <w:szCs w:val="26"/>
        </w:rPr>
        <w:t>：</w:t>
      </w:r>
      <w:r w:rsidR="00BA0C35">
        <w:rPr>
          <w:rFonts w:ascii="BIZ UDPゴシック" w:eastAsia="BIZ UDPゴシック" w:hAnsi="BIZ UDPゴシック" w:hint="eastAsia"/>
          <w:b/>
          <w:color w:val="073E87" w:themeColor="text2"/>
          <w:sz w:val="26"/>
          <w:szCs w:val="26"/>
        </w:rPr>
        <w:t xml:space="preserve"> </w:t>
      </w:r>
      <w:r w:rsidRPr="00065B23">
        <w:rPr>
          <w:rFonts w:ascii="BIZ UDPゴシック" w:eastAsia="BIZ UDPゴシック" w:hAnsi="BIZ UDPゴシック" w:hint="eastAsia"/>
          <w:b/>
          <w:color w:val="FF0000"/>
          <w:sz w:val="26"/>
          <w:szCs w:val="26"/>
        </w:rPr>
        <w:t>令和7年</w:t>
      </w:r>
      <w:r w:rsidR="00F26263" w:rsidRPr="00065B23">
        <w:rPr>
          <w:rFonts w:ascii="BIZ UDPゴシック" w:eastAsia="BIZ UDPゴシック" w:hAnsi="BIZ UDPゴシック" w:hint="eastAsia"/>
          <w:b/>
          <w:color w:val="FF0000"/>
          <w:sz w:val="26"/>
          <w:szCs w:val="26"/>
        </w:rPr>
        <w:t>11</w:t>
      </w:r>
      <w:r w:rsidRPr="00065B23">
        <w:rPr>
          <w:rFonts w:ascii="BIZ UDPゴシック" w:eastAsia="BIZ UDPゴシック" w:hAnsi="BIZ UDPゴシック" w:hint="eastAsia"/>
          <w:b/>
          <w:color w:val="FF0000"/>
          <w:sz w:val="26"/>
          <w:szCs w:val="26"/>
        </w:rPr>
        <w:t>月</w:t>
      </w:r>
      <w:r w:rsidR="005D5BAE" w:rsidRPr="00065B23">
        <w:rPr>
          <w:rFonts w:ascii="BIZ UDPゴシック" w:eastAsia="BIZ UDPゴシック" w:hAnsi="BIZ UDPゴシック" w:hint="eastAsia"/>
          <w:b/>
          <w:color w:val="FF0000"/>
          <w:sz w:val="26"/>
          <w:szCs w:val="26"/>
        </w:rPr>
        <w:t>14</w:t>
      </w:r>
      <w:r w:rsidRPr="00065B23">
        <w:rPr>
          <w:rFonts w:ascii="BIZ UDPゴシック" w:eastAsia="BIZ UDPゴシック" w:hAnsi="BIZ UDPゴシック" w:hint="eastAsia"/>
          <w:b/>
          <w:color w:val="FF0000"/>
          <w:sz w:val="26"/>
          <w:szCs w:val="26"/>
        </w:rPr>
        <w:t>日（</w:t>
      </w:r>
      <w:r w:rsidR="005D5BAE" w:rsidRPr="00065B23">
        <w:rPr>
          <w:rFonts w:ascii="BIZ UDPゴシック" w:eastAsia="BIZ UDPゴシック" w:hAnsi="BIZ UDPゴシック" w:hint="eastAsia"/>
          <w:b/>
          <w:color w:val="FF0000"/>
          <w:sz w:val="26"/>
          <w:szCs w:val="26"/>
        </w:rPr>
        <w:t>金</w:t>
      </w:r>
      <w:r w:rsidRPr="00065B23">
        <w:rPr>
          <w:rFonts w:ascii="BIZ UDPゴシック" w:eastAsia="BIZ UDPゴシック" w:hAnsi="BIZ UDPゴシック" w:hint="eastAsia"/>
          <w:b/>
          <w:color w:val="FF0000"/>
          <w:sz w:val="26"/>
          <w:szCs w:val="26"/>
        </w:rPr>
        <w:t>）</w:t>
      </w:r>
      <w:r w:rsidRPr="005E4DA4">
        <w:rPr>
          <w:rFonts w:ascii="BIZ UDPゴシック" w:eastAsia="BIZ UDPゴシック" w:hAnsi="BIZ UDPゴシック" w:hint="eastAsia"/>
          <w:b/>
          <w:color w:val="C00000"/>
          <w:sz w:val="26"/>
          <w:szCs w:val="26"/>
        </w:rPr>
        <w:t xml:space="preserve">　</w:t>
      </w:r>
      <w:r>
        <w:rPr>
          <w:rFonts w:ascii="BIZ UDPゴシック" w:eastAsia="BIZ UDPゴシック" w:hAnsi="BIZ UDPゴシック" w:hint="eastAsia"/>
          <w:b/>
          <w:color w:val="073E87" w:themeColor="text2"/>
          <w:sz w:val="26"/>
          <w:szCs w:val="26"/>
        </w:rPr>
        <w:t xml:space="preserve">　</w:t>
      </w:r>
      <w:r w:rsidRPr="00CF2B50">
        <w:rPr>
          <w:rFonts w:ascii="BIZ UDPゴシック" w:eastAsia="BIZ UDPゴシック" w:hAnsi="BIZ UDPゴシック" w:hint="eastAsia"/>
          <w:b/>
          <w:sz w:val="26"/>
          <w:szCs w:val="26"/>
        </w:rPr>
        <w:t>（〆切</w:t>
      </w:r>
      <w:r>
        <w:rPr>
          <w:rFonts w:ascii="BIZ UDPゴシック" w:eastAsia="BIZ UDPゴシック" w:hAnsi="BIZ UDPゴシック" w:hint="eastAsia"/>
          <w:b/>
          <w:sz w:val="26"/>
          <w:szCs w:val="26"/>
        </w:rPr>
        <w:t>日</w:t>
      </w:r>
      <w:r w:rsidRPr="00CF2B50">
        <w:rPr>
          <w:rFonts w:ascii="BIZ UDPゴシック" w:eastAsia="BIZ UDPゴシック" w:hAnsi="BIZ UDPゴシック" w:hint="eastAsia"/>
          <w:b/>
          <w:sz w:val="26"/>
          <w:szCs w:val="26"/>
        </w:rPr>
        <w:t>以降のお申込みはご相談ください</w:t>
      </w:r>
      <w:r>
        <w:rPr>
          <w:rFonts w:ascii="BIZ UDPゴシック" w:eastAsia="BIZ UDPゴシック" w:hAnsi="BIZ UDPゴシック" w:hint="eastAsia"/>
          <w:b/>
          <w:sz w:val="26"/>
          <w:szCs w:val="26"/>
        </w:rPr>
        <w:t>。</w:t>
      </w:r>
      <w:r w:rsidRPr="00CF2B50">
        <w:rPr>
          <w:rFonts w:ascii="BIZ UDPゴシック" w:eastAsia="BIZ UDPゴシック" w:hAnsi="BIZ UDPゴシック" w:hint="eastAsia"/>
          <w:b/>
          <w:sz w:val="26"/>
          <w:szCs w:val="26"/>
        </w:rPr>
        <w:t>）</w:t>
      </w:r>
    </w:p>
    <w:p w14:paraId="0B3AFF24" w14:textId="5DEDB0A5" w:rsidR="00E44D97" w:rsidRPr="00196B1B" w:rsidRDefault="00F26263" w:rsidP="00E44D97">
      <w:pPr>
        <w:spacing w:line="440" w:lineRule="exact"/>
        <w:ind w:rightChars="100" w:right="210" w:firstLineChars="100" w:firstLine="260"/>
        <w:rPr>
          <w:rFonts w:ascii="BIZ UDPゴシック" w:eastAsia="BIZ UDPゴシック" w:hAnsi="BIZ UDPゴシック"/>
          <w:b/>
          <w:sz w:val="26"/>
          <w:szCs w:val="26"/>
        </w:rPr>
      </w:pPr>
      <w:r w:rsidRPr="00230A90">
        <w:rPr>
          <w:rFonts w:ascii="BIZ UDPゴシック" w:eastAsia="BIZ UDPゴシック" w:hAnsi="BIZ UDPゴシック" w:hint="eastAsia"/>
          <w:b/>
          <w:noProof/>
          <w:color w:val="073E87" w:themeColor="text2"/>
          <w:sz w:val="26"/>
          <w:szCs w:val="26"/>
          <w:u w:val="thick"/>
        </w:rPr>
        <w:drawing>
          <wp:anchor distT="0" distB="0" distL="114300" distR="114300" simplePos="0" relativeHeight="251726336" behindDoc="0" locked="0" layoutInCell="1" allowOverlap="1" wp14:anchorId="246DB115" wp14:editId="17BA71F7">
            <wp:simplePos x="0" y="0"/>
            <wp:positionH relativeFrom="column">
              <wp:posOffset>5953760</wp:posOffset>
            </wp:positionH>
            <wp:positionV relativeFrom="paragraph">
              <wp:posOffset>80010</wp:posOffset>
            </wp:positionV>
            <wp:extent cx="885825" cy="1145540"/>
            <wp:effectExtent l="0" t="0" r="9525"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C95" w:rsidRPr="004354C0">
        <w:rPr>
          <w:rFonts w:ascii="BIZ UDPゴシック" w:eastAsia="BIZ UDPゴシック" w:hAnsi="BIZ UDPゴシック" w:hint="eastAsia"/>
          <w:b/>
          <w:color w:val="073E87" w:themeColor="text2"/>
          <w:w w:val="80"/>
          <w:kern w:val="0"/>
          <w:sz w:val="26"/>
          <w:szCs w:val="26"/>
          <w:u w:val="thick"/>
          <w:fitText w:val="1040" w:id="-636785407"/>
        </w:rPr>
        <w:t>講習</w:t>
      </w:r>
      <w:r w:rsidR="004354C0" w:rsidRPr="004354C0">
        <w:rPr>
          <w:rFonts w:ascii="BIZ UDPゴシック" w:eastAsia="BIZ UDPゴシック" w:hAnsi="BIZ UDPゴシック" w:hint="eastAsia"/>
          <w:b/>
          <w:color w:val="073E87" w:themeColor="text2"/>
          <w:w w:val="80"/>
          <w:kern w:val="0"/>
          <w:sz w:val="26"/>
          <w:szCs w:val="26"/>
          <w:u w:val="thick"/>
          <w:fitText w:val="1040" w:id="-636785407"/>
        </w:rPr>
        <w:t>企画者</w:t>
      </w:r>
      <w:r w:rsidR="00E44D97">
        <w:rPr>
          <w:rFonts w:ascii="BIZ UDPゴシック" w:eastAsia="BIZ UDPゴシック" w:hAnsi="BIZ UDPゴシック" w:hint="eastAsia"/>
          <w:b/>
          <w:color w:val="073E87" w:themeColor="text2"/>
          <w:sz w:val="26"/>
          <w:szCs w:val="26"/>
        </w:rPr>
        <w:t xml:space="preserve"> </w:t>
      </w:r>
      <w:r w:rsidR="00E44D97" w:rsidRPr="00196B1B">
        <w:rPr>
          <w:rFonts w:ascii="BIZ UDPゴシック" w:eastAsia="BIZ UDPゴシック" w:hAnsi="BIZ UDPゴシック" w:hint="eastAsia"/>
          <w:b/>
          <w:sz w:val="26"/>
          <w:szCs w:val="26"/>
        </w:rPr>
        <w:t xml:space="preserve">： </w:t>
      </w:r>
      <w:r w:rsidR="00E44D97" w:rsidRPr="00196B1B">
        <w:rPr>
          <w:rFonts w:ascii="BIZ UDPゴシック" w:eastAsia="BIZ UDPゴシック" w:hAnsi="BIZ UDPゴシック"/>
          <w:b/>
          <w:sz w:val="26"/>
          <w:szCs w:val="26"/>
        </w:rPr>
        <w:ruby>
          <w:rubyPr>
            <w:rubyAlign w:val="distributeSpace"/>
            <w:hps w:val="14"/>
            <w:hpsRaise w:val="24"/>
            <w:hpsBaseText w:val="26"/>
            <w:lid w:val="ja-JP"/>
          </w:rubyPr>
          <w:rt>
            <w:r w:rsidR="00E44D97" w:rsidRPr="00196B1B">
              <w:rPr>
                <w:rFonts w:ascii="BIZ UDPゴシック" w:eastAsia="BIZ UDPゴシック" w:hAnsi="BIZ UDPゴシック" w:hint="eastAsia"/>
                <w:b/>
                <w:sz w:val="26"/>
                <w:szCs w:val="26"/>
              </w:rPr>
              <w:t>ふかえ</w:t>
            </w:r>
          </w:rt>
          <w:rubyBase>
            <w:r w:rsidR="00E44D97" w:rsidRPr="00196B1B">
              <w:rPr>
                <w:rFonts w:ascii="BIZ UDPゴシック" w:eastAsia="BIZ UDPゴシック" w:hAnsi="BIZ UDPゴシック" w:hint="eastAsia"/>
                <w:b/>
                <w:sz w:val="26"/>
                <w:szCs w:val="26"/>
              </w:rPr>
              <w:t>深江</w:t>
            </w:r>
          </w:rubyBase>
        </w:ruby>
      </w:r>
      <w:r w:rsidR="00E44D97" w:rsidRPr="00196B1B">
        <w:rPr>
          <w:rFonts w:ascii="BIZ UDPゴシック" w:eastAsia="BIZ UDPゴシック" w:hAnsi="BIZ UDPゴシック" w:hint="eastAsia"/>
          <w:b/>
          <w:sz w:val="26"/>
          <w:szCs w:val="26"/>
        </w:rPr>
        <w:t xml:space="preserve">　</w:t>
      </w:r>
      <w:r w:rsidR="00E44D97" w:rsidRPr="00196B1B">
        <w:rPr>
          <w:rFonts w:ascii="BIZ UDPゴシック" w:eastAsia="BIZ UDPゴシック" w:hAnsi="BIZ UDPゴシック"/>
          <w:b/>
          <w:sz w:val="26"/>
          <w:szCs w:val="26"/>
        </w:rPr>
        <w:ruby>
          <w:rubyPr>
            <w:rubyAlign w:val="distributeSpace"/>
            <w:hps w:val="14"/>
            <w:hpsRaise w:val="24"/>
            <w:hpsBaseText w:val="26"/>
            <w:lid w:val="ja-JP"/>
          </w:rubyPr>
          <w:rt>
            <w:r w:rsidR="00E44D97" w:rsidRPr="00196B1B">
              <w:rPr>
                <w:rFonts w:ascii="BIZ UDPゴシック" w:eastAsia="BIZ UDPゴシック" w:hAnsi="BIZ UDPゴシック" w:hint="eastAsia"/>
                <w:b/>
                <w:sz w:val="26"/>
                <w:szCs w:val="26"/>
              </w:rPr>
              <w:t>ひろ</w:t>
            </w:r>
          </w:rt>
          <w:rubyBase>
            <w:r w:rsidR="00E44D97" w:rsidRPr="00196B1B">
              <w:rPr>
                <w:rFonts w:ascii="BIZ UDPゴシック" w:eastAsia="BIZ UDPゴシック" w:hAnsi="BIZ UDPゴシック" w:hint="eastAsia"/>
                <w:b/>
                <w:sz w:val="26"/>
                <w:szCs w:val="26"/>
              </w:rPr>
              <w:t>裕</w:t>
            </w:r>
          </w:rubyBase>
        </w:ruby>
      </w:r>
      <w:r w:rsidR="00E44D97" w:rsidRPr="00196B1B">
        <w:rPr>
          <w:rFonts w:ascii="BIZ UDPゴシック" w:eastAsia="BIZ UDPゴシック" w:hAnsi="BIZ UDPゴシック"/>
          <w:b/>
          <w:sz w:val="26"/>
          <w:szCs w:val="26"/>
        </w:rPr>
        <w:ruby>
          <w:rubyPr>
            <w:rubyAlign w:val="distributeSpace"/>
            <w:hps w:val="14"/>
            <w:hpsRaise w:val="24"/>
            <w:hpsBaseText w:val="26"/>
            <w:lid w:val="ja-JP"/>
          </w:rubyPr>
          <w:rt>
            <w:r w:rsidR="00E44D97" w:rsidRPr="00196B1B">
              <w:rPr>
                <w:rFonts w:ascii="BIZ UDPゴシック" w:eastAsia="BIZ UDPゴシック" w:hAnsi="BIZ UDPゴシック" w:hint="eastAsia"/>
                <w:b/>
                <w:sz w:val="26"/>
                <w:szCs w:val="26"/>
              </w:rPr>
              <w:t>ただ</w:t>
            </w:r>
          </w:rt>
          <w:rubyBase>
            <w:r w:rsidR="00E44D97" w:rsidRPr="00196B1B">
              <w:rPr>
                <w:rFonts w:ascii="BIZ UDPゴシック" w:eastAsia="BIZ UDPゴシック" w:hAnsi="BIZ UDPゴシック" w:hint="eastAsia"/>
                <w:b/>
                <w:sz w:val="26"/>
                <w:szCs w:val="26"/>
              </w:rPr>
              <w:t>忠</w:t>
            </w:r>
          </w:rubyBase>
        </w:ruby>
      </w:r>
      <w:r w:rsidR="00E44D97" w:rsidRPr="00196B1B">
        <w:rPr>
          <w:rFonts w:ascii="BIZ UDPゴシック" w:eastAsia="BIZ UDPゴシック" w:hAnsi="BIZ UDPゴシック" w:hint="eastAsia"/>
          <w:b/>
          <w:sz w:val="26"/>
          <w:szCs w:val="26"/>
        </w:rPr>
        <w:t xml:space="preserve">　先生（職業能力開発総合大学校　准教授）　　</w:t>
      </w:r>
    </w:p>
    <w:p w14:paraId="715AC18C" w14:textId="77777777" w:rsidR="00E44D97" w:rsidRDefault="00E44D97" w:rsidP="00E44D97">
      <w:pPr>
        <w:spacing w:line="380" w:lineRule="exact"/>
        <w:ind w:left="1560" w:rightChars="100" w:right="210" w:hangingChars="600" w:hanging="1560"/>
        <w:rPr>
          <w:rFonts w:ascii="BIZ UDPゴシック" w:eastAsia="BIZ UDPゴシック" w:hAnsi="BIZ UDPゴシック"/>
          <w:b/>
          <w:sz w:val="22"/>
          <w:szCs w:val="22"/>
        </w:rPr>
      </w:pPr>
      <w:r w:rsidRPr="00196B1B">
        <w:rPr>
          <w:rFonts w:ascii="BIZ UDPゴシック" w:eastAsia="BIZ UDPゴシック" w:hAnsi="BIZ UDPゴシック" w:hint="eastAsia"/>
          <w:b/>
          <w:sz w:val="26"/>
          <w:szCs w:val="26"/>
        </w:rPr>
        <w:t xml:space="preserve">　　　　　</w:t>
      </w:r>
      <w:r w:rsidRPr="00196B1B">
        <w:rPr>
          <w:rFonts w:ascii="BIZ UDPゴシック" w:eastAsia="BIZ UDPゴシック" w:hAnsi="BIZ UDPゴシック" w:hint="eastAsia"/>
          <w:b/>
          <w:sz w:val="24"/>
        </w:rPr>
        <w:t xml:space="preserve">　　　</w:t>
      </w:r>
      <w:r w:rsidRPr="00196B1B">
        <w:rPr>
          <w:rFonts w:ascii="BIZ UDPゴシック" w:eastAsia="BIZ UDPゴシック" w:hAnsi="BIZ UDPゴシック" w:hint="eastAsia"/>
          <w:b/>
          <w:sz w:val="22"/>
          <w:szCs w:val="22"/>
        </w:rPr>
        <w:t>職業大を卒業後、職業訓練指導員として１５年間、離職者訓練、在職者訓練、学</w:t>
      </w:r>
      <w:r>
        <w:rPr>
          <w:rFonts w:ascii="BIZ UDPゴシック" w:eastAsia="BIZ UDPゴシック" w:hAnsi="BIZ UDPゴシック" w:hint="eastAsia"/>
          <w:b/>
          <w:sz w:val="22"/>
          <w:szCs w:val="22"/>
        </w:rPr>
        <w:t>卒</w:t>
      </w:r>
      <w:r w:rsidRPr="00196B1B">
        <w:rPr>
          <w:rFonts w:ascii="BIZ UDPゴシック" w:eastAsia="BIZ UDPゴシック" w:hAnsi="BIZ UDPゴシック" w:hint="eastAsia"/>
          <w:b/>
          <w:sz w:val="22"/>
          <w:szCs w:val="22"/>
        </w:rPr>
        <w:t xml:space="preserve">　　　　　　　　　</w:t>
      </w:r>
      <w:r>
        <w:rPr>
          <w:rFonts w:ascii="BIZ UDPゴシック" w:eastAsia="BIZ UDPゴシック" w:hAnsi="BIZ UDPゴシック" w:hint="eastAsia"/>
          <w:b/>
          <w:sz w:val="22"/>
          <w:szCs w:val="22"/>
        </w:rPr>
        <w:t xml:space="preserve">　</w:t>
      </w:r>
    </w:p>
    <w:p w14:paraId="3562A556" w14:textId="1026B5DC" w:rsidR="00E44D97" w:rsidRPr="00196B1B" w:rsidRDefault="00E44D97" w:rsidP="00E44D97">
      <w:pPr>
        <w:spacing w:line="380" w:lineRule="exact"/>
        <w:ind w:leftChars="539" w:left="1132" w:rightChars="100" w:right="210" w:firstLineChars="9" w:firstLine="20"/>
        <w:rPr>
          <w:rFonts w:ascii="BIZ UDPゴシック" w:eastAsia="BIZ UDPゴシック" w:hAnsi="BIZ UDPゴシック"/>
          <w:b/>
          <w:sz w:val="22"/>
          <w:szCs w:val="22"/>
        </w:rPr>
      </w:pPr>
      <w:r w:rsidRPr="00196B1B">
        <w:rPr>
          <w:rFonts w:ascii="BIZ UDPゴシック" w:eastAsia="BIZ UDPゴシック" w:hAnsi="BIZ UDPゴシック" w:hint="eastAsia"/>
          <w:b/>
          <w:sz w:val="22"/>
          <w:szCs w:val="22"/>
        </w:rPr>
        <w:t>者訓練を実施。指導員時代に、様々な教材開発や特別支援担当を行い、全ての科の特別な配慮が必要な訓練生への対応だけでなく</w:t>
      </w:r>
      <w:r>
        <w:rPr>
          <w:rFonts w:ascii="BIZ UDPゴシック" w:eastAsia="BIZ UDPゴシック" w:hAnsi="BIZ UDPゴシック" w:hint="eastAsia"/>
          <w:b/>
          <w:sz w:val="22"/>
          <w:szCs w:val="22"/>
        </w:rPr>
        <w:t>、</w:t>
      </w:r>
      <w:r w:rsidRPr="00196B1B">
        <w:rPr>
          <w:rFonts w:ascii="BIZ UDPゴシック" w:eastAsia="BIZ UDPゴシック" w:hAnsi="BIZ UDPゴシック" w:hint="eastAsia"/>
          <w:b/>
          <w:sz w:val="22"/>
          <w:szCs w:val="22"/>
        </w:rPr>
        <w:t>組織的に支援する体制を５年かけて構築。その後、現職に至る。</w:t>
      </w:r>
    </w:p>
    <w:p w14:paraId="084F6942" w14:textId="77777777" w:rsidR="00AD1CF3" w:rsidRDefault="00CF2B50" w:rsidP="00AD1CF3">
      <w:pPr>
        <w:ind w:firstLineChars="900" w:firstLine="2168"/>
      </w:pPr>
      <w:r w:rsidRPr="00230A90">
        <w:rPr>
          <w:rFonts w:ascii="HG丸ｺﾞｼｯｸM-PRO" w:eastAsia="HG丸ｺﾞｼｯｸM-PRO"/>
          <w:b/>
          <w:noProof/>
          <w:sz w:val="24"/>
          <w:u w:val="thick"/>
        </w:rPr>
        <mc:AlternateContent>
          <mc:Choice Requires="wps">
            <w:drawing>
              <wp:anchor distT="0" distB="0" distL="114300" distR="114300" simplePos="0" relativeHeight="251724288" behindDoc="0" locked="0" layoutInCell="1" allowOverlap="1" wp14:anchorId="0DB5B014" wp14:editId="0E30B819">
                <wp:simplePos x="0" y="0"/>
                <wp:positionH relativeFrom="margin">
                  <wp:posOffset>-19050</wp:posOffset>
                </wp:positionH>
                <wp:positionV relativeFrom="paragraph">
                  <wp:posOffset>153035</wp:posOffset>
                </wp:positionV>
                <wp:extent cx="6905625" cy="342900"/>
                <wp:effectExtent l="0" t="0" r="952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42900"/>
                        </a:xfrm>
                        <a:prstGeom prst="rect">
                          <a:avLst/>
                        </a:prstGeom>
                        <a:solidFill>
                          <a:srgbClr val="004EA2"/>
                        </a:solidFill>
                        <a:ln>
                          <a:noFill/>
                        </a:ln>
                      </wps:spPr>
                      <wps:txbx>
                        <w:txbxContent>
                          <w:p w14:paraId="739D1C73" w14:textId="77777777" w:rsidR="00AD1CF3" w:rsidRPr="00AC574F" w:rsidRDefault="00AD1CF3" w:rsidP="00AD1CF3">
                            <w:pPr>
                              <w:rPr>
                                <w:rFonts w:ascii="HGP創英角ｺﾞｼｯｸUB" w:eastAsia="HGP創英角ｺﾞｼｯｸUB"/>
                                <w:color w:val="FFFFFF" w:themeColor="background1"/>
                                <w:sz w:val="32"/>
                                <w:szCs w:val="32"/>
                              </w:rPr>
                            </w:pPr>
                            <w:r w:rsidRPr="00AC574F">
                              <w:rPr>
                                <w:rFonts w:ascii="HGP創英角ｺﾞｼｯｸUB" w:eastAsia="HGP創英角ｺﾞｼｯｸUB" w:hint="eastAsia"/>
                                <w:color w:val="FFFFFF" w:themeColor="background1"/>
                                <w:sz w:val="32"/>
                                <w:szCs w:val="32"/>
                              </w:rPr>
                              <w:t>〔会場のご案内〕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B014" id="Text Box 10" o:spid="_x0000_s1040" type="#_x0000_t202" style="position:absolute;left:0;text-align:left;margin-left:-1.5pt;margin-top:12.05pt;width:543.75pt;height:27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f++QEAANADAAAOAAAAZHJzL2Uyb0RvYy54bWysU9tu2zAMfR+wfxD0vtjN2iwx4hRZug4D&#10;ugvQ7QNkWbaFyaJGKbGzrx8lp2nQvQ17EcSLDnkOqfXt2Bt2UOg12JJfzXLOlJVQa9uW/Mf3+zdL&#10;znwQthYGrCr5UXl+u3n9aj24Qs2hA1MrZARifTG4knchuCLLvOxUL/wMnLIUbAB7EcjENqtRDITe&#10;m2ye54tsAKwdglTek/duCvJNwm8aJcPXpvEqMFNy6i2kE9NZxTPbrEXRonCdlqc2xD900QttqegZ&#10;6k4Ewfao/4LqtUTw0ISZhD6DptFSJQ7E5ip/weaxE04lLiSOd2eZ/P+DlV8Oj+4bsjC+h5EGmEh4&#10;9wDyp2cWdp2wrdoiwtApUVPhqyhZNjhfnJ5GqX3hI0g1fIaahiz2ARLQ2GAfVSGejNBpAMez6GoM&#10;TJJzscpvFvMbziTF3l7PV3maSiaKp9cOffiooGfxUnKkoSZ0cXjwIXYjiqeUWMyD0fW9NiYZ2FY7&#10;g+wg4gLk1x+280TgRZqxMdlCfDYhRk+iGZlNHMNYjUzXpEESIdKuoD4ScYRpsegj0KUD/M3ZQEtV&#10;cv9rL1BxZj5ZEu8d0SOmIRnL5YoEwctAdREQVhJQyQNn03UXpr3dO9RtR3WmYVnYktyNTko893Tq&#10;ntYmCXRa8biXl3bKev6Imz8AAAD//wMAUEsDBBQABgAIAAAAIQBzoX823wAAAAkBAAAPAAAAZHJz&#10;L2Rvd25yZXYueG1sTI8xT8MwFIR3JP6D9ZBYUGuntMEKcSqExIJY2iLB+GI/kojYjmKnDfx63KmM&#10;pzvdfVduZ9uzI42h805BthTAyGlvOtcoeD+8LCSwENEZ7L0jBT8UYFtdX5VYGH9yOzruY8NSiQsF&#10;KmhjHArOg27JYlj6gVzyvvxoMSY5NtyMeErltucrIXJusXNpocWBnlvS3/vJKrjLtRneBH7kn/S6&#10;2xx+pZxqrdTtzfz0CCzSHC9hOOMndKgSU+0nZwLrFSzu05WoYLXOgJ19IdcbYLWCB5kBr0r+/0H1&#10;BwAA//8DAFBLAQItABQABgAIAAAAIQC2gziS/gAAAOEBAAATAAAAAAAAAAAAAAAAAAAAAABbQ29u&#10;dGVudF9UeXBlc10ueG1sUEsBAi0AFAAGAAgAAAAhADj9If/WAAAAlAEAAAsAAAAAAAAAAAAAAAAA&#10;LwEAAF9yZWxzLy5yZWxzUEsBAi0AFAAGAAgAAAAhAOaoJ/75AQAA0AMAAA4AAAAAAAAAAAAAAAAA&#10;LgIAAGRycy9lMm9Eb2MueG1sUEsBAi0AFAAGAAgAAAAhAHOhfzbfAAAACQEAAA8AAAAAAAAAAAAA&#10;AAAAUwQAAGRycy9kb3ducmV2LnhtbFBLBQYAAAAABAAEAPMAAABfBQAAAAA=&#10;" fillcolor="#004ea2" stroked="f">
                <v:textbox inset="5.85pt,.7pt,5.85pt,.7pt">
                  <w:txbxContent>
                    <w:p w14:paraId="739D1C73" w14:textId="77777777" w:rsidR="00AD1CF3" w:rsidRPr="00AC574F" w:rsidRDefault="00AD1CF3" w:rsidP="00AD1CF3">
                      <w:pPr>
                        <w:rPr>
                          <w:rFonts w:ascii="HGP創英角ｺﾞｼｯｸUB" w:eastAsia="HGP創英角ｺﾞｼｯｸUB"/>
                          <w:color w:val="FFFFFF" w:themeColor="background1"/>
                          <w:sz w:val="32"/>
                          <w:szCs w:val="32"/>
                        </w:rPr>
                      </w:pPr>
                      <w:r w:rsidRPr="00AC574F">
                        <w:rPr>
                          <w:rFonts w:ascii="HGP創英角ｺﾞｼｯｸUB" w:eastAsia="HGP創英角ｺﾞｼｯｸUB" w:hint="eastAsia"/>
                          <w:color w:val="FFFFFF" w:themeColor="background1"/>
                          <w:sz w:val="32"/>
                          <w:szCs w:val="32"/>
                        </w:rPr>
                        <w:t>〔会場のご案内〕</w:t>
                      </w:r>
                    </w:p>
                  </w:txbxContent>
                </v:textbox>
                <w10:wrap anchorx="margin"/>
              </v:shape>
            </w:pict>
          </mc:Fallback>
        </mc:AlternateContent>
      </w:r>
    </w:p>
    <w:p w14:paraId="6985D0D5" w14:textId="77777777" w:rsidR="00AD1CF3" w:rsidRDefault="00AD1CF3" w:rsidP="00AD1CF3">
      <w:pPr>
        <w:rPr>
          <w:rFonts w:ascii="HG丸ｺﾞｼｯｸM-PRO" w:eastAsia="HG丸ｺﾞｼｯｸM-PRO"/>
          <w:sz w:val="22"/>
          <w:szCs w:val="22"/>
        </w:rPr>
      </w:pPr>
    </w:p>
    <w:p w14:paraId="4DA95CA3" w14:textId="2F747DB2" w:rsidR="00AD1CF3" w:rsidRDefault="00AD1CF3" w:rsidP="00AD1CF3">
      <w:pPr>
        <w:rPr>
          <w:rFonts w:ascii="HG丸ｺﾞｼｯｸM-PRO" w:eastAsia="HG丸ｺﾞｼｯｸM-PRO"/>
          <w:sz w:val="22"/>
          <w:szCs w:val="22"/>
        </w:rPr>
      </w:pPr>
    </w:p>
    <w:p w14:paraId="25B5C105" w14:textId="263F9920" w:rsidR="00AD1CF3" w:rsidRDefault="00D275D8" w:rsidP="00F26263">
      <w:pPr>
        <w:jc w:val="left"/>
        <w:rPr>
          <w:rFonts w:ascii="HG丸ｺﾞｼｯｸM-PRO" w:eastAsia="HG丸ｺﾞｼｯｸM-PRO"/>
          <w:sz w:val="22"/>
          <w:szCs w:val="22"/>
        </w:rPr>
      </w:pPr>
      <w:r>
        <w:rPr>
          <w:noProof/>
        </w:rPr>
        <mc:AlternateContent>
          <mc:Choice Requires="wps">
            <w:drawing>
              <wp:anchor distT="0" distB="0" distL="114300" distR="114300" simplePos="0" relativeHeight="251728384" behindDoc="0" locked="0" layoutInCell="1" allowOverlap="1" wp14:anchorId="53F97BF5" wp14:editId="4C45D6DA">
                <wp:simplePos x="0" y="0"/>
                <wp:positionH relativeFrom="column">
                  <wp:posOffset>3334385</wp:posOffset>
                </wp:positionH>
                <wp:positionV relativeFrom="paragraph">
                  <wp:posOffset>54610</wp:posOffset>
                </wp:positionV>
                <wp:extent cx="3667125" cy="1409700"/>
                <wp:effectExtent l="0" t="0" r="0" b="0"/>
                <wp:wrapNone/>
                <wp:docPr id="75" name="正方形/長方形 74"/>
                <wp:cNvGraphicFramePr/>
                <a:graphic xmlns:a="http://schemas.openxmlformats.org/drawingml/2006/main">
                  <a:graphicData uri="http://schemas.microsoft.com/office/word/2010/wordprocessingShape">
                    <wps:wsp>
                      <wps:cNvSpPr/>
                      <wps:spPr>
                        <a:xfrm>
                          <a:off x="0" y="0"/>
                          <a:ext cx="3667125" cy="1409700"/>
                        </a:xfrm>
                        <a:prstGeom prst="rect">
                          <a:avLst/>
                        </a:prstGeom>
                      </wps:spPr>
                      <wps:txbx>
                        <w:txbxContent>
                          <w:p w14:paraId="08E806A2" w14:textId="0A181F02" w:rsidR="00F26263" w:rsidRPr="00002F65" w:rsidRDefault="00F26263" w:rsidP="00F2626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▼ＪＲ</w:t>
                            </w:r>
                            <w:r w:rsidR="004F1ED3" w:rsidRPr="00002F65">
                              <w:rPr>
                                <w:rFonts w:ascii="BIZ UDPゴシック" w:eastAsia="BIZ UDPゴシック" w:hAnsi="BIZ UDPゴシック" w:cstheme="minorBidi" w:hint="eastAsia"/>
                                <w:color w:val="000000" w:themeColor="text1"/>
                                <w:kern w:val="24"/>
                                <w:sz w:val="22"/>
                                <w:szCs w:val="22"/>
                              </w:rPr>
                              <w:t>長岡駅東口より南へ約1.4km（徒歩約17分）</w:t>
                            </w:r>
                          </w:p>
                          <w:p w14:paraId="28F09218" w14:textId="77777777" w:rsidR="004F1ED3" w:rsidRPr="00002F65" w:rsidRDefault="004F1ED3" w:rsidP="00F26263">
                            <w:pPr>
                              <w:rPr>
                                <w:rFonts w:ascii="BIZ UDPゴシック" w:eastAsia="BIZ UDPゴシック" w:hAnsi="BIZ UDPゴシック" w:cstheme="minorBidi"/>
                                <w:color w:val="000000" w:themeColor="text1"/>
                                <w:kern w:val="24"/>
                                <w:sz w:val="22"/>
                                <w:szCs w:val="22"/>
                              </w:rPr>
                            </w:pPr>
                          </w:p>
                          <w:p w14:paraId="61D313C0" w14:textId="77777777" w:rsidR="004F1ED3" w:rsidRPr="00002F65" w:rsidRDefault="004F1ED3" w:rsidP="004F1ED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▼バスでお越しの方</w:t>
                            </w:r>
                          </w:p>
                          <w:p w14:paraId="3A560B6A" w14:textId="79A98D08" w:rsidR="004F1ED3" w:rsidRPr="00002F65" w:rsidRDefault="004F1ED3" w:rsidP="004F1ED3">
                            <w:pPr>
                              <w:ind w:left="330" w:hangingChars="150" w:hanging="330"/>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 xml:space="preserve">　　長岡駅東口発宮内線または滝谷線または村松線乗車、ポリテクセンター新潟下車（約7分）</w:t>
                            </w:r>
                          </w:p>
                          <w:p w14:paraId="1C6B449C" w14:textId="77777777" w:rsidR="004F1ED3" w:rsidRPr="00002F65" w:rsidRDefault="004F1ED3" w:rsidP="004F1ED3">
                            <w:pPr>
                              <w:ind w:left="330" w:hangingChars="150" w:hanging="330"/>
                              <w:rPr>
                                <w:rFonts w:ascii="BIZ UDPゴシック" w:eastAsia="BIZ UDPゴシック" w:hAnsi="BIZ UDPゴシック" w:cstheme="minorBidi"/>
                                <w:color w:val="000000" w:themeColor="text1"/>
                                <w:kern w:val="24"/>
                                <w:sz w:val="22"/>
                                <w:szCs w:val="22"/>
                              </w:rPr>
                            </w:pPr>
                          </w:p>
                          <w:p w14:paraId="48533284" w14:textId="00BC9B0B" w:rsidR="00F26263" w:rsidRPr="00002F65" w:rsidRDefault="00F26263" w:rsidP="00F2626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▼お車でお越しの方は、</w:t>
                            </w:r>
                            <w:r w:rsidR="004F1ED3" w:rsidRPr="00002F65">
                              <w:rPr>
                                <w:rFonts w:ascii="BIZ UDPゴシック" w:eastAsia="BIZ UDPゴシック" w:hAnsi="BIZ UDPゴシック" w:cstheme="minorBidi" w:hint="eastAsia"/>
                                <w:color w:val="000000" w:themeColor="text1"/>
                                <w:kern w:val="24"/>
                                <w:sz w:val="22"/>
                                <w:szCs w:val="22"/>
                              </w:rPr>
                              <w:t>構内</w:t>
                            </w:r>
                            <w:r w:rsidRPr="00002F65">
                              <w:rPr>
                                <w:rFonts w:ascii="BIZ UDPゴシック" w:eastAsia="BIZ UDPゴシック" w:hAnsi="BIZ UDPゴシック" w:cstheme="minorBidi" w:hint="eastAsia"/>
                                <w:color w:val="000000" w:themeColor="text1"/>
                                <w:kern w:val="24"/>
                                <w:sz w:val="22"/>
                                <w:szCs w:val="22"/>
                              </w:rPr>
                              <w:t>駐車場へ駐車してください。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3F97BF5" id="正方形/長方形 74" o:spid="_x0000_s1041" style="position:absolute;margin-left:262.55pt;margin-top:4.3pt;width:288.75pt;height:11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ZRcwEAANICAAAOAAAAZHJzL2Uyb0RvYy54bWysUk1v2zAMvRfofxB0b+xka9oZcYoBxXYp&#10;1gJtf4AiS7EAS9RIJXb+/Sg1TYruNuxC80uPj49e3U1+EHuD5CC0cj6rpTBBQ+fCtpWvLz+ubqWg&#10;pEKnBgimlQdD8m59ebEaY2MW0MPQGRQMEqgZYyv7lGJTVaR74xXNIJrARQvoVeIQt1WHamR0P1SL&#10;ul5WI2AXEbQh4uz9W1GuC761RqdHa8kkMbSSuaVisdhNttV6pZotqtg7faSh/oGFVy7w0BPUvUpK&#10;7ND9BeWdRiCwaabBV2Ct06bswNvM60/bPPcqmrILi0PxJBP9P1j9a/8cn5BlGCM1xG7eYrLo85f5&#10;iamIdTiJZaYkNCe/LJc388W1FJpr86/1t5u6yFmdn0ek9NOAF9lpJfI1ikhq/0CJR3LrewsHZwLZ&#10;S9NmEq5j6EU+Uk5toDs8oRj5Wq2k3zuFWRzVBPi+S2BdgTw3HiFZuDLpeOR8mY9x6Tr/ius/AAAA&#10;//8DAFBLAwQUAAYACAAAACEA8fcNjOEAAAAKAQAADwAAAGRycy9kb3ducmV2LnhtbEyPQUvDQBCF&#10;74L/YRnBi9hNIg0lZlKkIBYRiqn2vM2OSTA7m2a3Sfz3bk96e8N7vPdNvp5NJ0YaXGsZIV5EIIgr&#10;q1uuET72z/crEM4r1qqzTAg/5GBdXF/lKtN24ncaS1+LUMIuUwiN930mpasaMsotbE8cvC87GOXD&#10;OdRSD2oK5aaTSRSl0qiWw0Kjeto0VH2XZ4MwVbvxsH97kbu7w9byaXvalJ+viLc389MjCE+z/wvD&#10;BT+gQxGYjvbM2okOYZks4xBFWKUgLn4cJUEdEZKHKAVZ5PL/C8UvAAAA//8DAFBLAQItABQABgAI&#10;AAAAIQC2gziS/gAAAOEBAAATAAAAAAAAAAAAAAAAAAAAAABbQ29udGVudF9UeXBlc10ueG1sUEsB&#10;Ai0AFAAGAAgAAAAhADj9If/WAAAAlAEAAAsAAAAAAAAAAAAAAAAALwEAAF9yZWxzLy5yZWxzUEsB&#10;Ai0AFAAGAAgAAAAhAEiZVlFzAQAA0gIAAA4AAAAAAAAAAAAAAAAALgIAAGRycy9lMm9Eb2MueG1s&#10;UEsBAi0AFAAGAAgAAAAhAPH3DYzhAAAACgEAAA8AAAAAAAAAAAAAAAAAzQMAAGRycy9kb3ducmV2&#10;LnhtbFBLBQYAAAAABAAEAPMAAADbBAAAAAA=&#10;" filled="f" stroked="f">
                <v:textbox>
                  <w:txbxContent>
                    <w:p w14:paraId="08E806A2" w14:textId="0A181F02" w:rsidR="00F26263" w:rsidRPr="00002F65" w:rsidRDefault="00F26263" w:rsidP="00F2626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▼ＪＲ</w:t>
                      </w:r>
                      <w:r w:rsidR="004F1ED3" w:rsidRPr="00002F65">
                        <w:rPr>
                          <w:rFonts w:ascii="BIZ UDPゴシック" w:eastAsia="BIZ UDPゴシック" w:hAnsi="BIZ UDPゴシック" w:cstheme="minorBidi" w:hint="eastAsia"/>
                          <w:color w:val="000000" w:themeColor="text1"/>
                          <w:kern w:val="24"/>
                          <w:sz w:val="22"/>
                          <w:szCs w:val="22"/>
                        </w:rPr>
                        <w:t>長岡駅東口より南へ約1.4km（徒歩約17分）</w:t>
                      </w:r>
                    </w:p>
                    <w:p w14:paraId="28F09218" w14:textId="77777777" w:rsidR="004F1ED3" w:rsidRPr="00002F65" w:rsidRDefault="004F1ED3" w:rsidP="00F26263">
                      <w:pPr>
                        <w:rPr>
                          <w:rFonts w:ascii="BIZ UDPゴシック" w:eastAsia="BIZ UDPゴシック" w:hAnsi="BIZ UDPゴシック" w:cstheme="minorBidi"/>
                          <w:color w:val="000000" w:themeColor="text1"/>
                          <w:kern w:val="24"/>
                          <w:sz w:val="22"/>
                          <w:szCs w:val="22"/>
                        </w:rPr>
                      </w:pPr>
                    </w:p>
                    <w:p w14:paraId="61D313C0" w14:textId="77777777" w:rsidR="004F1ED3" w:rsidRPr="00002F65" w:rsidRDefault="004F1ED3" w:rsidP="004F1ED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▼バスでお越しの方</w:t>
                      </w:r>
                    </w:p>
                    <w:p w14:paraId="3A560B6A" w14:textId="79A98D08" w:rsidR="004F1ED3" w:rsidRPr="00002F65" w:rsidRDefault="004F1ED3" w:rsidP="004F1ED3">
                      <w:pPr>
                        <w:ind w:left="330" w:hangingChars="150" w:hanging="330"/>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 xml:space="preserve">　　長岡駅東口発宮内線または滝谷線または村松線乗車、ポリテクセンター新潟下車（約7分）</w:t>
                      </w:r>
                    </w:p>
                    <w:p w14:paraId="1C6B449C" w14:textId="77777777" w:rsidR="004F1ED3" w:rsidRPr="00002F65" w:rsidRDefault="004F1ED3" w:rsidP="004F1ED3">
                      <w:pPr>
                        <w:ind w:left="330" w:hangingChars="150" w:hanging="330"/>
                        <w:rPr>
                          <w:rFonts w:ascii="BIZ UDPゴシック" w:eastAsia="BIZ UDPゴシック" w:hAnsi="BIZ UDPゴシック" w:cstheme="minorBidi"/>
                          <w:color w:val="000000" w:themeColor="text1"/>
                          <w:kern w:val="24"/>
                          <w:sz w:val="22"/>
                          <w:szCs w:val="22"/>
                        </w:rPr>
                      </w:pPr>
                    </w:p>
                    <w:p w14:paraId="48533284" w14:textId="00BC9B0B" w:rsidR="00F26263" w:rsidRPr="00002F65" w:rsidRDefault="00F26263" w:rsidP="00F26263">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▼お車でお越しの方は、</w:t>
                      </w:r>
                      <w:r w:rsidR="004F1ED3" w:rsidRPr="00002F65">
                        <w:rPr>
                          <w:rFonts w:ascii="BIZ UDPゴシック" w:eastAsia="BIZ UDPゴシック" w:hAnsi="BIZ UDPゴシック" w:cstheme="minorBidi" w:hint="eastAsia"/>
                          <w:color w:val="000000" w:themeColor="text1"/>
                          <w:kern w:val="24"/>
                          <w:sz w:val="22"/>
                          <w:szCs w:val="22"/>
                        </w:rPr>
                        <w:t>構内</w:t>
                      </w:r>
                      <w:r w:rsidRPr="00002F65">
                        <w:rPr>
                          <w:rFonts w:ascii="BIZ UDPゴシック" w:eastAsia="BIZ UDPゴシック" w:hAnsi="BIZ UDPゴシック" w:cstheme="minorBidi" w:hint="eastAsia"/>
                          <w:color w:val="000000" w:themeColor="text1"/>
                          <w:kern w:val="24"/>
                          <w:sz w:val="22"/>
                          <w:szCs w:val="22"/>
                        </w:rPr>
                        <w:t>駐車場へ駐車してください。</w:t>
                      </w:r>
                    </w:p>
                  </w:txbxContent>
                </v:textbox>
              </v:rect>
            </w:pict>
          </mc:Fallback>
        </mc:AlternateContent>
      </w:r>
      <w:r w:rsidR="004F1ED3">
        <w:rPr>
          <w:noProof/>
        </w:rPr>
        <mc:AlternateContent>
          <mc:Choice Requires="wps">
            <w:drawing>
              <wp:anchor distT="0" distB="0" distL="114300" distR="114300" simplePos="0" relativeHeight="251730432" behindDoc="0" locked="0" layoutInCell="1" allowOverlap="1" wp14:anchorId="3F3B321B" wp14:editId="7532D195">
                <wp:simplePos x="0" y="0"/>
                <wp:positionH relativeFrom="column">
                  <wp:posOffset>3429635</wp:posOffset>
                </wp:positionH>
                <wp:positionV relativeFrom="paragraph">
                  <wp:posOffset>1388111</wp:posOffset>
                </wp:positionV>
                <wp:extent cx="2981325" cy="1409700"/>
                <wp:effectExtent l="0" t="0" r="0" b="0"/>
                <wp:wrapNone/>
                <wp:docPr id="29" name="正方形/長方形 74"/>
                <wp:cNvGraphicFramePr/>
                <a:graphic xmlns:a="http://schemas.openxmlformats.org/drawingml/2006/main">
                  <a:graphicData uri="http://schemas.microsoft.com/office/word/2010/wordprocessingShape">
                    <wps:wsp>
                      <wps:cNvSpPr/>
                      <wps:spPr>
                        <a:xfrm>
                          <a:off x="0" y="0"/>
                          <a:ext cx="2981325" cy="1409700"/>
                        </a:xfrm>
                        <a:prstGeom prst="rect">
                          <a:avLst/>
                        </a:prstGeom>
                      </wps:spPr>
                      <wps:txbx>
                        <w:txbxContent>
                          <w:p w14:paraId="53F4AC1E" w14:textId="77777777" w:rsidR="007C4EFD" w:rsidRPr="00002F65" w:rsidRDefault="007C4EFD" w:rsidP="007C4EFD">
                            <w:pPr>
                              <w:rPr>
                                <w:rFonts w:ascii="BIZ UDPゴシック" w:eastAsia="BIZ UDPゴシック" w:hAnsi="BIZ UDPゴシック" w:cstheme="minorBidi"/>
                                <w:color w:val="000000" w:themeColor="text1"/>
                                <w:kern w:val="24"/>
                                <w:sz w:val="22"/>
                                <w:szCs w:val="22"/>
                                <w:bdr w:val="single" w:sz="4" w:space="0" w:color="auto"/>
                              </w:rPr>
                            </w:pPr>
                            <w:r w:rsidRPr="00002F65">
                              <w:rPr>
                                <w:rFonts w:ascii="BIZ UDPゴシック" w:eastAsia="BIZ UDPゴシック" w:hAnsi="BIZ UDPゴシック" w:cstheme="minorBidi" w:hint="eastAsia"/>
                                <w:color w:val="000000" w:themeColor="text1"/>
                                <w:kern w:val="24"/>
                                <w:sz w:val="22"/>
                                <w:szCs w:val="22"/>
                                <w:bdr w:val="single" w:sz="4" w:space="0" w:color="auto"/>
                              </w:rPr>
                              <w:t>お問い合わせ先</w:t>
                            </w:r>
                          </w:p>
                          <w:p w14:paraId="665DBFAA" w14:textId="4351EF19" w:rsidR="007C4EFD" w:rsidRPr="00002F65" w:rsidRDefault="007C4EFD" w:rsidP="007C4EFD">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独立行政法人高齢・障害・求職者雇用支援機構</w:t>
                            </w:r>
                          </w:p>
                          <w:p w14:paraId="361B4C89" w14:textId="74DC70B4" w:rsidR="007C4EFD" w:rsidRPr="00002F65" w:rsidRDefault="00806F27" w:rsidP="00937841">
                            <w:pPr>
                              <w:jc w:val="right"/>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新潟</w:t>
                            </w:r>
                            <w:r w:rsidR="007C4EFD" w:rsidRPr="00002F65">
                              <w:rPr>
                                <w:rFonts w:ascii="BIZ UDPゴシック" w:eastAsia="BIZ UDPゴシック" w:hAnsi="BIZ UDPゴシック" w:cstheme="minorBidi" w:hint="eastAsia"/>
                                <w:color w:val="000000" w:themeColor="text1"/>
                                <w:kern w:val="24"/>
                                <w:sz w:val="22"/>
                                <w:szCs w:val="22"/>
                              </w:rPr>
                              <w:t>支部　担当者：</w:t>
                            </w:r>
                            <w:r w:rsidR="005D5BAE" w:rsidRPr="00002F65">
                              <w:rPr>
                                <w:rFonts w:ascii="BIZ UDPゴシック" w:eastAsia="BIZ UDPゴシック" w:hAnsi="BIZ UDPゴシック" w:cstheme="minorBidi" w:hint="eastAsia"/>
                                <w:color w:val="000000" w:themeColor="text1"/>
                                <w:kern w:val="24"/>
                                <w:sz w:val="22"/>
                                <w:szCs w:val="22"/>
                              </w:rPr>
                              <w:t>齋藤</w:t>
                            </w:r>
                            <w:r w:rsidR="007C4EFD" w:rsidRPr="00002F65">
                              <w:rPr>
                                <w:rFonts w:ascii="BIZ UDPゴシック" w:eastAsia="BIZ UDPゴシック" w:hAnsi="BIZ UDPゴシック" w:cstheme="minorBidi" w:hint="eastAsia"/>
                                <w:color w:val="000000" w:themeColor="text1"/>
                                <w:kern w:val="24"/>
                                <w:sz w:val="22"/>
                                <w:szCs w:val="22"/>
                              </w:rPr>
                              <w:t>、</w:t>
                            </w:r>
                            <w:r w:rsidR="005D5BAE" w:rsidRPr="00002F65">
                              <w:rPr>
                                <w:rFonts w:ascii="BIZ UDPゴシック" w:eastAsia="BIZ UDPゴシック" w:hAnsi="BIZ UDPゴシック" w:cstheme="minorBidi" w:hint="eastAsia"/>
                                <w:color w:val="000000" w:themeColor="text1"/>
                                <w:kern w:val="24"/>
                                <w:sz w:val="22"/>
                                <w:szCs w:val="22"/>
                              </w:rPr>
                              <w:t>渡辺</w:t>
                            </w:r>
                          </w:p>
                          <w:p w14:paraId="32857E7D" w14:textId="786AEA8D" w:rsidR="00937841" w:rsidRPr="00002F65" w:rsidRDefault="00937841" w:rsidP="00937841">
                            <w:pPr>
                              <w:widowControl/>
                              <w:jc w:val="left"/>
                              <w:rPr>
                                <w:rFonts w:ascii="BIZ UDPゴシック" w:eastAsia="BIZ UDPゴシック" w:hAnsi="BIZ UDPゴシック" w:cs="ＭＳ Ｐゴシック"/>
                                <w:kern w:val="0"/>
                                <w:sz w:val="22"/>
                                <w:szCs w:val="22"/>
                              </w:rPr>
                            </w:pPr>
                            <w:r w:rsidRPr="00002F65">
                              <w:rPr>
                                <w:rFonts w:ascii="BIZ UDPゴシック" w:eastAsia="BIZ UDPゴシック" w:hAnsi="BIZ UDPゴシック" w:hint="eastAsia"/>
                                <w:color w:val="000000"/>
                                <w:sz w:val="22"/>
                                <w:szCs w:val="22"/>
                              </w:rPr>
                              <w:t>ＴＥＬ：0</w:t>
                            </w:r>
                            <w:r w:rsidR="00806F27" w:rsidRPr="00002F65">
                              <w:rPr>
                                <w:rFonts w:ascii="BIZ UDPゴシック" w:eastAsia="BIZ UDPゴシック" w:hAnsi="BIZ UDPゴシック" w:hint="eastAsia"/>
                                <w:color w:val="000000"/>
                                <w:sz w:val="22"/>
                                <w:szCs w:val="22"/>
                              </w:rPr>
                              <w:t>258</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33</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2433</w:t>
                            </w:r>
                          </w:p>
                          <w:p w14:paraId="46523FC0" w14:textId="03C5D84B" w:rsidR="00937841" w:rsidRPr="00002F65" w:rsidRDefault="00937841" w:rsidP="00937841">
                            <w:pPr>
                              <w:widowControl/>
                              <w:jc w:val="left"/>
                              <w:rPr>
                                <w:rFonts w:ascii="BIZ UDPゴシック" w:eastAsia="BIZ UDPゴシック" w:hAnsi="BIZ UDPゴシック" w:cs="ＭＳ Ｐゴシック"/>
                                <w:kern w:val="0"/>
                                <w:sz w:val="22"/>
                                <w:szCs w:val="22"/>
                              </w:rPr>
                            </w:pPr>
                            <w:r w:rsidRPr="00002F65">
                              <w:rPr>
                                <w:rFonts w:ascii="BIZ UDPゴシック" w:eastAsia="BIZ UDPゴシック" w:hAnsi="BIZ UDPゴシック" w:hint="eastAsia"/>
                                <w:color w:val="000000"/>
                                <w:sz w:val="22"/>
                                <w:szCs w:val="22"/>
                              </w:rPr>
                              <w:t>ＦＡＸ：0</w:t>
                            </w:r>
                            <w:r w:rsidR="00806F27" w:rsidRPr="00002F65">
                              <w:rPr>
                                <w:rFonts w:ascii="BIZ UDPゴシック" w:eastAsia="BIZ UDPゴシック" w:hAnsi="BIZ UDPゴシック" w:hint="eastAsia"/>
                                <w:color w:val="000000"/>
                                <w:sz w:val="22"/>
                                <w:szCs w:val="22"/>
                              </w:rPr>
                              <w:t>258</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33</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2422</w:t>
                            </w:r>
                          </w:p>
                          <w:p w14:paraId="60B71FF0" w14:textId="08F57536" w:rsidR="00937841" w:rsidRPr="00002F65" w:rsidRDefault="00937841" w:rsidP="00937841">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hint="eastAsia"/>
                                <w:color w:val="000000"/>
                                <w:sz w:val="22"/>
                                <w:szCs w:val="22"/>
                              </w:rPr>
                              <w:t>Ｅ-ｍａｉｌ：</w:t>
                            </w:r>
                            <w:r w:rsidR="00806F27" w:rsidRPr="00002F65">
                              <w:rPr>
                                <w:rFonts w:ascii="BIZ UDPゴシック" w:eastAsia="BIZ UDPゴシック" w:hAnsi="BIZ UDPゴシック" w:hint="eastAsia"/>
                                <w:color w:val="000000"/>
                                <w:sz w:val="22"/>
                                <w:szCs w:val="22"/>
                              </w:rPr>
                              <w:t>niigata</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vcq</w:t>
                            </w:r>
                            <w:r w:rsidRPr="00002F65">
                              <w:rPr>
                                <w:rFonts w:ascii="BIZ UDPゴシック" w:eastAsia="BIZ UDPゴシック" w:hAnsi="BIZ UDPゴシック" w:hint="eastAsia"/>
                                <w:color w:val="000000"/>
                                <w:sz w:val="22"/>
                                <w:szCs w:val="22"/>
                              </w:rPr>
                              <w:t>@jeed.go.jp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3B321B" id="_x0000_s1042" style="position:absolute;margin-left:270.05pt;margin-top:109.3pt;width:234.75pt;height:11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FcwEAANICAAAOAAAAZHJzL2Uyb0RvYy54bWysUk1P4zAQvSPxHyzfadKyu0DUFCGh5YJ2&#10;kVh+gOvYjaXYY2bcJv33OzalXS03xGUyX37z5k2Wt5MfxM4gOQitnM9qKUzQ0LmwaeXLn58X11JQ&#10;UqFTAwTTyr0hebs6P1uOsTEL6GHoDAoGCdSMsZV9SrGpKtK98YpmEE3gogX0KnGIm6pDNTK6H6pF&#10;Xf+oRsAuImhDxNn7t6JcFXxrjU6/rSWTxNBK5paKxWLX2VarpWo2qGLv9IGG+gQLr1zgoUeoe5WU&#10;2KL7AOWdRiCwaabBV2Ct06bswNvM6/+2ee5VNGUXFofiUSb6Olj9a/ccn5BlGCM1xG7eYrLo85f5&#10;iamItT+KZaYkNCcXN9fzy8V3KTTX5t/qm6u6yFmdnkek9GDAi+y0EvkaRSS1e6TEI7n1vYWDE4Hs&#10;pWk9Cdcx9GU+Uk6tods/oRj5Wq2k163CLI5qAtxtE1hXIE+NB0gWrkw6HDlf5t+4dJ1+xdVfAAAA&#10;//8DAFBLAwQUAAYACAAAACEAoSYd5uMAAAAMAQAADwAAAGRycy9kb3ducmV2LnhtbEyPwUrDQBCG&#10;74LvsIzgRexuSgw1ZlKkIBYpFFPteZtdk2B2Ns1uk/j23Z7sbYb5+Of7s+VkWjbo3jWWEKKZAKap&#10;tKqhCuFr9/a4AOa8JCVbSxrhTztY5rc3mUyVHelTD4WvWAghl0qE2vsu5dyVtTbSzWynKdx+bG+k&#10;D2tfcdXLMYSbls+FSLiRDYUPtez0qtblb3EyCGO5Hfa7zTvfPuzXlo7r46r4/kC8v5teX4B5Pfl/&#10;GC76QR3y4HSwJ1KOtQhPsYgCijCPFgmwCyHEc5gOCHEsEuB5xq9L5GcAAAD//wMAUEsBAi0AFAAG&#10;AAgAAAAhALaDOJL+AAAA4QEAABMAAAAAAAAAAAAAAAAAAAAAAFtDb250ZW50X1R5cGVzXS54bWxQ&#10;SwECLQAUAAYACAAAACEAOP0h/9YAAACUAQAACwAAAAAAAAAAAAAAAAAvAQAAX3JlbHMvLnJlbHNQ&#10;SwECLQAUAAYACAAAACEAIYWfhXMBAADSAgAADgAAAAAAAAAAAAAAAAAuAgAAZHJzL2Uyb0RvYy54&#10;bWxQSwECLQAUAAYACAAAACEAoSYd5uMAAAAMAQAADwAAAAAAAAAAAAAAAADNAwAAZHJzL2Rvd25y&#10;ZXYueG1sUEsFBgAAAAAEAAQA8wAAAN0EAAAAAA==&#10;" filled="f" stroked="f">
                <v:textbox>
                  <w:txbxContent>
                    <w:p w14:paraId="53F4AC1E" w14:textId="77777777" w:rsidR="007C4EFD" w:rsidRPr="00002F65" w:rsidRDefault="007C4EFD" w:rsidP="007C4EFD">
                      <w:pPr>
                        <w:rPr>
                          <w:rFonts w:ascii="BIZ UDPゴシック" w:eastAsia="BIZ UDPゴシック" w:hAnsi="BIZ UDPゴシック" w:cstheme="minorBidi"/>
                          <w:color w:val="000000" w:themeColor="text1"/>
                          <w:kern w:val="24"/>
                          <w:sz w:val="22"/>
                          <w:szCs w:val="22"/>
                          <w:bdr w:val="single" w:sz="4" w:space="0" w:color="auto"/>
                        </w:rPr>
                      </w:pPr>
                      <w:r w:rsidRPr="00002F65">
                        <w:rPr>
                          <w:rFonts w:ascii="BIZ UDPゴシック" w:eastAsia="BIZ UDPゴシック" w:hAnsi="BIZ UDPゴシック" w:cstheme="minorBidi" w:hint="eastAsia"/>
                          <w:color w:val="000000" w:themeColor="text1"/>
                          <w:kern w:val="24"/>
                          <w:sz w:val="22"/>
                          <w:szCs w:val="22"/>
                          <w:bdr w:val="single" w:sz="4" w:space="0" w:color="auto"/>
                        </w:rPr>
                        <w:t>お問い合わせ先</w:t>
                      </w:r>
                    </w:p>
                    <w:p w14:paraId="665DBFAA" w14:textId="4351EF19" w:rsidR="007C4EFD" w:rsidRPr="00002F65" w:rsidRDefault="007C4EFD" w:rsidP="007C4EFD">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独立行政法人高齢・障害・求職者雇用支援機構</w:t>
                      </w:r>
                    </w:p>
                    <w:p w14:paraId="361B4C89" w14:textId="74DC70B4" w:rsidR="007C4EFD" w:rsidRPr="00002F65" w:rsidRDefault="00806F27" w:rsidP="00937841">
                      <w:pPr>
                        <w:jc w:val="right"/>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cstheme="minorBidi" w:hint="eastAsia"/>
                          <w:color w:val="000000" w:themeColor="text1"/>
                          <w:kern w:val="24"/>
                          <w:sz w:val="22"/>
                          <w:szCs w:val="22"/>
                        </w:rPr>
                        <w:t>新潟</w:t>
                      </w:r>
                      <w:r w:rsidR="007C4EFD" w:rsidRPr="00002F65">
                        <w:rPr>
                          <w:rFonts w:ascii="BIZ UDPゴシック" w:eastAsia="BIZ UDPゴシック" w:hAnsi="BIZ UDPゴシック" w:cstheme="minorBidi" w:hint="eastAsia"/>
                          <w:color w:val="000000" w:themeColor="text1"/>
                          <w:kern w:val="24"/>
                          <w:sz w:val="22"/>
                          <w:szCs w:val="22"/>
                        </w:rPr>
                        <w:t>支部　担当者：</w:t>
                      </w:r>
                      <w:r w:rsidR="005D5BAE" w:rsidRPr="00002F65">
                        <w:rPr>
                          <w:rFonts w:ascii="BIZ UDPゴシック" w:eastAsia="BIZ UDPゴシック" w:hAnsi="BIZ UDPゴシック" w:cstheme="minorBidi" w:hint="eastAsia"/>
                          <w:color w:val="000000" w:themeColor="text1"/>
                          <w:kern w:val="24"/>
                          <w:sz w:val="22"/>
                          <w:szCs w:val="22"/>
                        </w:rPr>
                        <w:t>齋藤</w:t>
                      </w:r>
                      <w:r w:rsidR="007C4EFD" w:rsidRPr="00002F65">
                        <w:rPr>
                          <w:rFonts w:ascii="BIZ UDPゴシック" w:eastAsia="BIZ UDPゴシック" w:hAnsi="BIZ UDPゴシック" w:cstheme="minorBidi" w:hint="eastAsia"/>
                          <w:color w:val="000000" w:themeColor="text1"/>
                          <w:kern w:val="24"/>
                          <w:sz w:val="22"/>
                          <w:szCs w:val="22"/>
                        </w:rPr>
                        <w:t>、</w:t>
                      </w:r>
                      <w:r w:rsidR="005D5BAE" w:rsidRPr="00002F65">
                        <w:rPr>
                          <w:rFonts w:ascii="BIZ UDPゴシック" w:eastAsia="BIZ UDPゴシック" w:hAnsi="BIZ UDPゴシック" w:cstheme="minorBidi" w:hint="eastAsia"/>
                          <w:color w:val="000000" w:themeColor="text1"/>
                          <w:kern w:val="24"/>
                          <w:sz w:val="22"/>
                          <w:szCs w:val="22"/>
                        </w:rPr>
                        <w:t>渡辺</w:t>
                      </w:r>
                    </w:p>
                    <w:p w14:paraId="32857E7D" w14:textId="786AEA8D" w:rsidR="00937841" w:rsidRPr="00002F65" w:rsidRDefault="00937841" w:rsidP="00937841">
                      <w:pPr>
                        <w:widowControl/>
                        <w:jc w:val="left"/>
                        <w:rPr>
                          <w:rFonts w:ascii="BIZ UDPゴシック" w:eastAsia="BIZ UDPゴシック" w:hAnsi="BIZ UDPゴシック" w:cs="ＭＳ Ｐゴシック"/>
                          <w:kern w:val="0"/>
                          <w:sz w:val="22"/>
                          <w:szCs w:val="22"/>
                        </w:rPr>
                      </w:pPr>
                      <w:r w:rsidRPr="00002F65">
                        <w:rPr>
                          <w:rFonts w:ascii="BIZ UDPゴシック" w:eastAsia="BIZ UDPゴシック" w:hAnsi="BIZ UDPゴシック" w:hint="eastAsia"/>
                          <w:color w:val="000000"/>
                          <w:sz w:val="22"/>
                          <w:szCs w:val="22"/>
                        </w:rPr>
                        <w:t>ＴＥＬ：0</w:t>
                      </w:r>
                      <w:r w:rsidR="00806F27" w:rsidRPr="00002F65">
                        <w:rPr>
                          <w:rFonts w:ascii="BIZ UDPゴシック" w:eastAsia="BIZ UDPゴシック" w:hAnsi="BIZ UDPゴシック" w:hint="eastAsia"/>
                          <w:color w:val="000000"/>
                          <w:sz w:val="22"/>
                          <w:szCs w:val="22"/>
                        </w:rPr>
                        <w:t>258</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33</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2433</w:t>
                      </w:r>
                    </w:p>
                    <w:p w14:paraId="46523FC0" w14:textId="03C5D84B" w:rsidR="00937841" w:rsidRPr="00002F65" w:rsidRDefault="00937841" w:rsidP="00937841">
                      <w:pPr>
                        <w:widowControl/>
                        <w:jc w:val="left"/>
                        <w:rPr>
                          <w:rFonts w:ascii="BIZ UDPゴシック" w:eastAsia="BIZ UDPゴシック" w:hAnsi="BIZ UDPゴシック" w:cs="ＭＳ Ｐゴシック"/>
                          <w:kern w:val="0"/>
                          <w:sz w:val="22"/>
                          <w:szCs w:val="22"/>
                        </w:rPr>
                      </w:pPr>
                      <w:r w:rsidRPr="00002F65">
                        <w:rPr>
                          <w:rFonts w:ascii="BIZ UDPゴシック" w:eastAsia="BIZ UDPゴシック" w:hAnsi="BIZ UDPゴシック" w:hint="eastAsia"/>
                          <w:color w:val="000000"/>
                          <w:sz w:val="22"/>
                          <w:szCs w:val="22"/>
                        </w:rPr>
                        <w:t>ＦＡＸ：0</w:t>
                      </w:r>
                      <w:r w:rsidR="00806F27" w:rsidRPr="00002F65">
                        <w:rPr>
                          <w:rFonts w:ascii="BIZ UDPゴシック" w:eastAsia="BIZ UDPゴシック" w:hAnsi="BIZ UDPゴシック" w:hint="eastAsia"/>
                          <w:color w:val="000000"/>
                          <w:sz w:val="22"/>
                          <w:szCs w:val="22"/>
                        </w:rPr>
                        <w:t>258</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33</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2422</w:t>
                      </w:r>
                    </w:p>
                    <w:p w14:paraId="60B71FF0" w14:textId="08F57536" w:rsidR="00937841" w:rsidRPr="00002F65" w:rsidRDefault="00937841" w:rsidP="00937841">
                      <w:pPr>
                        <w:rPr>
                          <w:rFonts w:ascii="BIZ UDPゴシック" w:eastAsia="BIZ UDPゴシック" w:hAnsi="BIZ UDPゴシック" w:cstheme="minorBidi"/>
                          <w:color w:val="000000" w:themeColor="text1"/>
                          <w:kern w:val="24"/>
                          <w:sz w:val="22"/>
                          <w:szCs w:val="22"/>
                        </w:rPr>
                      </w:pPr>
                      <w:r w:rsidRPr="00002F65">
                        <w:rPr>
                          <w:rFonts w:ascii="BIZ UDPゴシック" w:eastAsia="BIZ UDPゴシック" w:hAnsi="BIZ UDPゴシック" w:hint="eastAsia"/>
                          <w:color w:val="000000"/>
                          <w:sz w:val="22"/>
                          <w:szCs w:val="22"/>
                        </w:rPr>
                        <w:t>Ｅ-ｍａｉｌ：</w:t>
                      </w:r>
                      <w:r w:rsidR="00806F27" w:rsidRPr="00002F65">
                        <w:rPr>
                          <w:rFonts w:ascii="BIZ UDPゴシック" w:eastAsia="BIZ UDPゴシック" w:hAnsi="BIZ UDPゴシック" w:hint="eastAsia"/>
                          <w:color w:val="000000"/>
                          <w:sz w:val="22"/>
                          <w:szCs w:val="22"/>
                        </w:rPr>
                        <w:t>niigata</w:t>
                      </w:r>
                      <w:r w:rsidRPr="00002F65">
                        <w:rPr>
                          <w:rFonts w:ascii="BIZ UDPゴシック" w:eastAsia="BIZ UDPゴシック" w:hAnsi="BIZ UDPゴシック" w:hint="eastAsia"/>
                          <w:color w:val="000000"/>
                          <w:sz w:val="22"/>
                          <w:szCs w:val="22"/>
                        </w:rPr>
                        <w:t>-</w:t>
                      </w:r>
                      <w:r w:rsidR="00806F27" w:rsidRPr="00002F65">
                        <w:rPr>
                          <w:rFonts w:ascii="BIZ UDPゴシック" w:eastAsia="BIZ UDPゴシック" w:hAnsi="BIZ UDPゴシック" w:hint="eastAsia"/>
                          <w:color w:val="000000"/>
                          <w:sz w:val="22"/>
                          <w:szCs w:val="22"/>
                        </w:rPr>
                        <w:t>vcq</w:t>
                      </w:r>
                      <w:r w:rsidRPr="00002F65">
                        <w:rPr>
                          <w:rFonts w:ascii="BIZ UDPゴシック" w:eastAsia="BIZ UDPゴシック" w:hAnsi="BIZ UDPゴシック" w:hint="eastAsia"/>
                          <w:color w:val="000000"/>
                          <w:sz w:val="22"/>
                          <w:szCs w:val="22"/>
                        </w:rPr>
                        <w:t>@jeed.go.jp</w:t>
                      </w:r>
                    </w:p>
                  </w:txbxContent>
                </v:textbox>
              </v:rect>
            </w:pict>
          </mc:Fallback>
        </mc:AlternateContent>
      </w:r>
    </w:p>
    <w:p w14:paraId="581A2FDB" w14:textId="19EA33B2" w:rsidR="00E44D97" w:rsidRDefault="00D275D8" w:rsidP="00E44D97">
      <w:pPr>
        <w:jc w:val="center"/>
        <w:rPr>
          <w:rFonts w:ascii="HG丸ｺﾞｼｯｸM-PRO" w:eastAsia="HG丸ｺﾞｼｯｸM-PRO"/>
          <w:sz w:val="22"/>
          <w:szCs w:val="22"/>
        </w:rPr>
      </w:pPr>
      <w:r>
        <w:rPr>
          <w:rFonts w:ascii="HG丸ｺﾞｼｯｸM-PRO" w:eastAsia="HG丸ｺﾞｼｯｸM-PRO" w:hint="eastAsia"/>
          <w:noProof/>
          <w:sz w:val="22"/>
          <w:szCs w:val="22"/>
        </w:rPr>
        <mc:AlternateContent>
          <mc:Choice Requires="wps">
            <w:drawing>
              <wp:anchor distT="0" distB="0" distL="114300" distR="114300" simplePos="0" relativeHeight="251733504" behindDoc="0" locked="0" layoutInCell="1" allowOverlap="1" wp14:anchorId="0673D6E9" wp14:editId="7E04957C">
                <wp:simplePos x="0" y="0"/>
                <wp:positionH relativeFrom="column">
                  <wp:posOffset>142875</wp:posOffset>
                </wp:positionH>
                <wp:positionV relativeFrom="paragraph">
                  <wp:posOffset>12065</wp:posOffset>
                </wp:positionV>
                <wp:extent cx="3190875" cy="2590800"/>
                <wp:effectExtent l="0" t="0" r="28575" b="19050"/>
                <wp:wrapNone/>
                <wp:docPr id="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590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2A1676" w14:textId="77777777" w:rsidR="00D275D8" w:rsidRDefault="00D275D8" w:rsidP="00D275D8">
                            <w:r w:rsidRPr="00B14AD2">
                              <w:rPr>
                                <w:noProof/>
                              </w:rPr>
                              <w:drawing>
                                <wp:inline distT="0" distB="0" distL="0" distR="0" wp14:anchorId="48091BCE" wp14:editId="207C8714">
                                  <wp:extent cx="2867323" cy="2352675"/>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958" cy="2363863"/>
                                          </a:xfrm>
                                          <a:prstGeom prst="rect">
                                            <a:avLst/>
                                          </a:prstGeom>
                                          <a:noFill/>
                                          <a:ln>
                                            <a:noFill/>
                                          </a:ln>
                                        </pic:spPr>
                                      </pic:pic>
                                    </a:graphicData>
                                  </a:graphic>
                                </wp:inline>
                              </w:drawing>
                            </w:r>
                            <w:r w:rsidRPr="007728C2">
                              <w:rPr>
                                <w:noProof/>
                              </w:rPr>
                              <w:drawing>
                                <wp:inline distT="0" distB="0" distL="0" distR="0" wp14:anchorId="6456CA8D" wp14:editId="70A57D94">
                                  <wp:extent cx="3543300" cy="13335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1333500"/>
                                          </a:xfrm>
                                          <a:prstGeom prst="rect">
                                            <a:avLst/>
                                          </a:prstGeom>
                                          <a:noFill/>
                                          <a:ln>
                                            <a:noFill/>
                                          </a:ln>
                                        </pic:spPr>
                                      </pic:pic>
                                    </a:graphicData>
                                  </a:graphic>
                                </wp:inline>
                              </w:drawing>
                            </w:r>
                            <w:r w:rsidRPr="007728C2">
                              <w:rPr>
                                <w:noProof/>
                              </w:rPr>
                              <w:drawing>
                                <wp:inline distT="0" distB="0" distL="0" distR="0" wp14:anchorId="17CF885C" wp14:editId="0FAEF2FD">
                                  <wp:extent cx="3543300" cy="13335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1333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D6E9" id="Text Box 162" o:spid="_x0000_s1043" type="#_x0000_t202" style="position:absolute;left:0;text-align:left;margin-left:11.25pt;margin-top:.95pt;width:251.25pt;height:20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EKQIAAE0EAAAOAAAAZHJzL2Uyb0RvYy54bWysVNuO0zAQfUfiHyy/06SlZbdR09XSpQhp&#10;uUgLH+A6TmLheMzYbbJ8PWOn7VYLvCD8YHky9pmZM2eyuhk6ww4KvQZb8ukk50xZCZW2Tcm/fd2+&#10;uubMB2ErYcCqkj8qz2/WL1+seleoGbRgKoWMQKwvelfyNgRXZJmXreqEn4BTlpw1YCcCmdhkFYqe&#10;0DuTzfL8TdYDVg5BKu/p693o5OuEX9dKhs917VVgpuSUW0g7pn0X92y9EkWDwrVaHtMQ/5BFJ7Sl&#10;oGeoOxEE26P+DarTEsFDHSYSugzqWkuVaqBqpvmzah5a4VSqhcjx7kyT/3+w8tPhwX1BFoa3MFAD&#10;UxHe3YP87pmFTStso24RoW+VqCjwNFKW9c4Xx6eRal/4CLLrP0JFTRb7AAloqLGLrFCdjNCpAY9n&#10;0tUQmKSPr6fL/PpqwZkk32xBRp7akoni9NyhD+8VdCweSo7U1QQvDvc+xHREcboSo3kwutpqY5KB&#10;zW5jkB0EKWCbVqrg2TVjWV/y5WJGiQjTkJZlwJGMv6Llaf0JrdOBVG10V3Kqhtaos0jhO1slzQWh&#10;zXim7I2Nqaqk12NJJ1JHesOwG5iuiP55hIrOHVSPxDnCqGmaQTq0gD8560nPJfc/9gIVZ+aDpb4t&#10;p/N5HIBkzBdXMzLw0rO79AgrCarkgdhIx00Yh2bvUDctRRqVYuGWel3r1IWnrI4KIc2m5hznKw7F&#10;pZ1uPf0F1r8AAAD//wMAUEsDBBQABgAIAAAAIQBPnEUk3gAAAAgBAAAPAAAAZHJzL2Rvd25yZXYu&#10;eG1sTI/BTsMwEETvSPyDtUjcqEMgqAlxKkDiADdakDi68RJbxOsQu03ar2c5lePOjGbf1KvZ92KP&#10;Y3SBFFwvMhBIbTCOOgXvm+erJYiYNBndB0IFB4ywas7Pal2ZMNEb7tepE1xCsdIKbEpDJWVsLXod&#10;F2FAYu8rjF4nPsdOmlFPXO57mWfZnfTaEX+wesAni+33eucVvNhwXB6L18ll7rO72fw8Th+HWanL&#10;i/nhHkTCOZ3C8IfP6NAw0zbsyETRK8jzgpOslyDYLvKCp20V3GZlCbKp5f8BzS8AAAD//wMAUEsB&#10;Ai0AFAAGAAgAAAAhALaDOJL+AAAA4QEAABMAAAAAAAAAAAAAAAAAAAAAAFtDb250ZW50X1R5cGVz&#10;XS54bWxQSwECLQAUAAYACAAAACEAOP0h/9YAAACUAQAACwAAAAAAAAAAAAAAAAAvAQAAX3JlbHMv&#10;LnJlbHNQSwECLQAUAAYACAAAACEAhAymBCkCAABNBAAADgAAAAAAAAAAAAAAAAAuAgAAZHJzL2Uy&#10;b0RvYy54bWxQSwECLQAUAAYACAAAACEAT5xFJN4AAAAIAQAADwAAAAAAAAAAAAAAAACDBAAAZHJz&#10;L2Rvd25yZXYueG1sUEsFBgAAAAAEAAQA8wAAAI4FAAAAAA==&#10;">
                <v:shadow color="#868686"/>
                <v:textbox>
                  <w:txbxContent>
                    <w:p w14:paraId="452A1676" w14:textId="77777777" w:rsidR="00D275D8" w:rsidRDefault="00D275D8" w:rsidP="00D275D8">
                      <w:r w:rsidRPr="00B14AD2">
                        <w:rPr>
                          <w:noProof/>
                        </w:rPr>
                        <w:drawing>
                          <wp:inline distT="0" distB="0" distL="0" distR="0" wp14:anchorId="48091BCE" wp14:editId="207C8714">
                            <wp:extent cx="2867323" cy="2352675"/>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958" cy="2363863"/>
                                    </a:xfrm>
                                    <a:prstGeom prst="rect">
                                      <a:avLst/>
                                    </a:prstGeom>
                                    <a:noFill/>
                                    <a:ln>
                                      <a:noFill/>
                                    </a:ln>
                                  </pic:spPr>
                                </pic:pic>
                              </a:graphicData>
                            </a:graphic>
                          </wp:inline>
                        </w:drawing>
                      </w:r>
                      <w:r w:rsidRPr="007728C2">
                        <w:rPr>
                          <w:noProof/>
                        </w:rPr>
                        <w:drawing>
                          <wp:inline distT="0" distB="0" distL="0" distR="0" wp14:anchorId="6456CA8D" wp14:editId="70A57D94">
                            <wp:extent cx="3543300" cy="13335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1333500"/>
                                    </a:xfrm>
                                    <a:prstGeom prst="rect">
                                      <a:avLst/>
                                    </a:prstGeom>
                                    <a:noFill/>
                                    <a:ln>
                                      <a:noFill/>
                                    </a:ln>
                                  </pic:spPr>
                                </pic:pic>
                              </a:graphicData>
                            </a:graphic>
                          </wp:inline>
                        </w:drawing>
                      </w:r>
                      <w:r w:rsidRPr="007728C2">
                        <w:rPr>
                          <w:noProof/>
                        </w:rPr>
                        <w:drawing>
                          <wp:inline distT="0" distB="0" distL="0" distR="0" wp14:anchorId="17CF885C" wp14:editId="0FAEF2FD">
                            <wp:extent cx="3543300" cy="13335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1333500"/>
                                    </a:xfrm>
                                    <a:prstGeom prst="rect">
                                      <a:avLst/>
                                    </a:prstGeom>
                                    <a:noFill/>
                                    <a:ln>
                                      <a:noFill/>
                                    </a:ln>
                                  </pic:spPr>
                                </pic:pic>
                              </a:graphicData>
                            </a:graphic>
                          </wp:inline>
                        </w:drawing>
                      </w:r>
                    </w:p>
                  </w:txbxContent>
                </v:textbox>
              </v:shape>
            </w:pict>
          </mc:Fallback>
        </mc:AlternateContent>
      </w:r>
    </w:p>
    <w:p w14:paraId="5F29095A" w14:textId="14624B2A" w:rsidR="004F1ED3" w:rsidRDefault="004F1ED3"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0F0391BD" w14:textId="77777777" w:rsidR="00D275D8"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2D0CB0A0" w14:textId="77777777" w:rsidR="00D275D8"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7880724B" w14:textId="77777777" w:rsidR="00D275D8"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07E73C04" w14:textId="77777777" w:rsidR="00D275D8"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1B3510F5" w14:textId="77777777" w:rsidR="00D275D8"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4FB4DF67" w14:textId="77777777" w:rsidR="00D275D8" w:rsidRPr="004F1ED3" w:rsidRDefault="00D275D8" w:rsidP="00035EA4">
      <w:pPr>
        <w:widowControl/>
        <w:ind w:firstLineChars="100" w:firstLine="273"/>
        <w:jc w:val="left"/>
        <w:rPr>
          <w:rFonts w:ascii="BIZ UDPゴシック" w:eastAsia="BIZ UDPゴシック" w:hAnsi="BIZ UDPゴシック" w:cs="Arial"/>
          <w:b/>
          <w:bCs/>
          <w:spacing w:val="2"/>
          <w:w w:val="96"/>
          <w:kern w:val="0"/>
          <w:sz w:val="28"/>
          <w:szCs w:val="28"/>
        </w:rPr>
      </w:pPr>
    </w:p>
    <w:p w14:paraId="452E666E" w14:textId="4F3181F0" w:rsidR="00AD1CF3" w:rsidRPr="009B0F32" w:rsidRDefault="0045392B" w:rsidP="004F1ED3">
      <w:pPr>
        <w:widowControl/>
        <w:ind w:firstLineChars="100" w:firstLine="273"/>
        <w:jc w:val="left"/>
        <w:rPr>
          <w:rFonts w:ascii="BIZ UDPゴシック" w:eastAsia="BIZ UDPゴシック" w:hAnsi="BIZ UDPゴシック" w:cs="Arial"/>
          <w:kern w:val="0"/>
          <w:sz w:val="24"/>
        </w:rPr>
      </w:pPr>
      <w:r w:rsidRPr="005C522D">
        <w:rPr>
          <w:rFonts w:ascii="BIZ UDPゴシック" w:eastAsia="BIZ UDPゴシック" w:hAnsi="BIZ UDPゴシック" w:cs="Arial" w:hint="eastAsia"/>
          <w:b/>
          <w:bCs/>
          <w:spacing w:val="2"/>
          <w:w w:val="96"/>
          <w:kern w:val="0"/>
          <w:sz w:val="28"/>
          <w:szCs w:val="28"/>
          <w:fitText w:val="10641" w:id="-635721216"/>
        </w:rPr>
        <w:t>サポート講習</w:t>
      </w:r>
      <w:r w:rsidR="00AD1CF3" w:rsidRPr="005C522D">
        <w:rPr>
          <w:rFonts w:ascii="BIZ UDPゴシック" w:eastAsia="BIZ UDPゴシック" w:hAnsi="BIZ UDPゴシック" w:cs="Arial" w:hint="eastAsia"/>
          <w:b/>
          <w:bCs/>
          <w:spacing w:val="2"/>
          <w:w w:val="96"/>
          <w:kern w:val="0"/>
          <w:sz w:val="28"/>
          <w:szCs w:val="28"/>
          <w:highlight w:val="yellow"/>
          <w:fitText w:val="10641" w:id="-635721216"/>
        </w:rPr>
        <w:t>「</w:t>
      </w:r>
      <w:r w:rsidR="00F26263" w:rsidRPr="005C522D">
        <w:rPr>
          <w:rFonts w:ascii="BIZ UDPゴシック" w:eastAsia="BIZ UDPゴシック" w:hAnsi="BIZ UDPゴシック" w:cs="Arial" w:hint="eastAsia"/>
          <w:b/>
          <w:bCs/>
          <w:spacing w:val="2"/>
          <w:w w:val="96"/>
          <w:kern w:val="0"/>
          <w:sz w:val="28"/>
          <w:szCs w:val="28"/>
          <w:highlight w:val="yellow"/>
          <w:fitText w:val="10641" w:id="-635721216"/>
        </w:rPr>
        <w:t>少人数で対応できる、</w:t>
      </w:r>
      <w:r w:rsidRPr="005C522D">
        <w:rPr>
          <w:rFonts w:ascii="BIZ UDPゴシック" w:eastAsia="BIZ UDPゴシック" w:hAnsi="BIZ UDPゴシック" w:cs="Arial" w:hint="eastAsia"/>
          <w:b/>
          <w:bCs/>
          <w:spacing w:val="2"/>
          <w:w w:val="96"/>
          <w:kern w:val="0"/>
          <w:sz w:val="28"/>
          <w:szCs w:val="28"/>
          <w:highlight w:val="yellow"/>
          <w:fitText w:val="10641" w:id="-635721216"/>
        </w:rPr>
        <w:t>特別な配慮が必要な方への支援について</w:t>
      </w:r>
      <w:r w:rsidR="00AD1CF3" w:rsidRPr="005C522D">
        <w:rPr>
          <w:rFonts w:ascii="BIZ UDPゴシック" w:eastAsia="BIZ UDPゴシック" w:hAnsi="BIZ UDPゴシック" w:cs="Arial" w:hint="eastAsia"/>
          <w:b/>
          <w:bCs/>
          <w:spacing w:val="2"/>
          <w:w w:val="96"/>
          <w:kern w:val="0"/>
          <w:sz w:val="28"/>
          <w:szCs w:val="28"/>
          <w:highlight w:val="yellow"/>
          <w:fitText w:val="10641" w:id="-635721216"/>
        </w:rPr>
        <w:t>」</w:t>
      </w:r>
      <w:r w:rsidR="00AD1CF3" w:rsidRPr="005C522D">
        <w:rPr>
          <w:rFonts w:ascii="BIZ UDPゴシック" w:eastAsia="BIZ UDPゴシック" w:hAnsi="BIZ UDPゴシック" w:cs="Arial" w:hint="eastAsia"/>
          <w:b/>
          <w:bCs/>
          <w:spacing w:val="2"/>
          <w:w w:val="96"/>
          <w:kern w:val="0"/>
          <w:sz w:val="28"/>
          <w:szCs w:val="28"/>
          <w:fitText w:val="10641" w:id="-635721216"/>
        </w:rPr>
        <w:t>参加申込</w:t>
      </w:r>
      <w:r w:rsidR="00AD1CF3" w:rsidRPr="005C522D">
        <w:rPr>
          <w:rFonts w:ascii="BIZ UDPゴシック" w:eastAsia="BIZ UDPゴシック" w:hAnsi="BIZ UDPゴシック" w:cs="Arial" w:hint="eastAsia"/>
          <w:b/>
          <w:bCs/>
          <w:spacing w:val="-16"/>
          <w:w w:val="96"/>
          <w:kern w:val="0"/>
          <w:sz w:val="28"/>
          <w:szCs w:val="28"/>
          <w:fitText w:val="10641" w:id="-635721216"/>
        </w:rPr>
        <w:t>書</w:t>
      </w:r>
    </w:p>
    <w:tbl>
      <w:tblPr>
        <w:tblpPr w:leftFromText="142" w:rightFromText="142" w:vertAnchor="text" w:horzAnchor="page" w:tblpX="583"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603"/>
        <w:gridCol w:w="2835"/>
        <w:gridCol w:w="2693"/>
      </w:tblGrid>
      <w:tr w:rsidR="00AD1CF3" w:rsidRPr="00DB2952" w14:paraId="3588946A" w14:textId="77777777" w:rsidTr="00994407">
        <w:tc>
          <w:tcPr>
            <w:tcW w:w="2325" w:type="dxa"/>
          </w:tcPr>
          <w:p w14:paraId="201C6E5E" w14:textId="77777777" w:rsidR="00AD1CF3" w:rsidRPr="00DB2952" w:rsidRDefault="00AD1CF3" w:rsidP="00994407">
            <w:pPr>
              <w:spacing w:line="360" w:lineRule="auto"/>
              <w:ind w:rightChars="85" w:right="178"/>
              <w:rPr>
                <w:rFonts w:ascii="BIZ UDPゴシック" w:eastAsia="BIZ UDPゴシック" w:hAnsi="BIZ UDPゴシック"/>
                <w:sz w:val="22"/>
                <w:szCs w:val="22"/>
              </w:rPr>
            </w:pPr>
            <w:r w:rsidRPr="00DB2952">
              <w:rPr>
                <w:rFonts w:ascii="BIZ UDPゴシック" w:eastAsia="BIZ UDPゴシック" w:hAnsi="BIZ UDPゴシック" w:hint="eastAsia"/>
                <w:sz w:val="22"/>
                <w:szCs w:val="22"/>
              </w:rPr>
              <w:t>訓練実施機関名</w:t>
            </w:r>
          </w:p>
        </w:tc>
        <w:tc>
          <w:tcPr>
            <w:tcW w:w="8131" w:type="dxa"/>
            <w:gridSpan w:val="3"/>
          </w:tcPr>
          <w:p w14:paraId="7DC2CEE8"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r>
      <w:tr w:rsidR="00AD1CF3" w:rsidRPr="00DB2952" w14:paraId="10249362" w14:textId="77777777" w:rsidTr="00994407">
        <w:tc>
          <w:tcPr>
            <w:tcW w:w="2325" w:type="dxa"/>
          </w:tcPr>
          <w:p w14:paraId="53B28358" w14:textId="77777777" w:rsidR="00AD1CF3" w:rsidRPr="00DB2952" w:rsidRDefault="00AD1CF3" w:rsidP="00994407">
            <w:pPr>
              <w:spacing w:line="360" w:lineRule="auto"/>
              <w:ind w:rightChars="85" w:right="178"/>
              <w:rPr>
                <w:rFonts w:ascii="BIZ UDPゴシック" w:eastAsia="BIZ UDPゴシック" w:hAnsi="BIZ UDPゴシック"/>
                <w:sz w:val="22"/>
                <w:szCs w:val="22"/>
              </w:rPr>
            </w:pPr>
            <w:r w:rsidRPr="00DB2952">
              <w:rPr>
                <w:rFonts w:ascii="BIZ UDPゴシック" w:eastAsia="BIZ UDPゴシック" w:hAnsi="BIZ UDPゴシック" w:hint="eastAsia"/>
                <w:sz w:val="22"/>
                <w:szCs w:val="22"/>
              </w:rPr>
              <w:t>所在地</w:t>
            </w:r>
          </w:p>
        </w:tc>
        <w:tc>
          <w:tcPr>
            <w:tcW w:w="8131" w:type="dxa"/>
            <w:gridSpan w:val="3"/>
          </w:tcPr>
          <w:p w14:paraId="0265A2D6"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r>
      <w:tr w:rsidR="00AD1CF3" w:rsidRPr="00DB2952" w14:paraId="18C90FF5" w14:textId="77777777" w:rsidTr="00994407">
        <w:tc>
          <w:tcPr>
            <w:tcW w:w="2325" w:type="dxa"/>
          </w:tcPr>
          <w:p w14:paraId="6636CD73" w14:textId="77777777" w:rsidR="00AD1CF3" w:rsidRPr="00DB2952" w:rsidRDefault="00AD1CF3" w:rsidP="00994407">
            <w:pPr>
              <w:spacing w:line="360" w:lineRule="auto"/>
              <w:ind w:rightChars="85" w:right="178"/>
              <w:rPr>
                <w:rFonts w:ascii="BIZ UDPゴシック" w:eastAsia="BIZ UDPゴシック" w:hAnsi="BIZ UDPゴシック"/>
                <w:sz w:val="22"/>
                <w:szCs w:val="22"/>
              </w:rPr>
            </w:pPr>
            <w:r w:rsidRPr="00DB2952">
              <w:rPr>
                <w:rFonts w:ascii="BIZ UDPゴシック" w:eastAsia="BIZ UDPゴシック" w:hAnsi="BIZ UDPゴシック" w:hint="eastAsia"/>
                <w:sz w:val="22"/>
                <w:szCs w:val="22"/>
              </w:rPr>
              <w:t>電話番号</w:t>
            </w:r>
          </w:p>
        </w:tc>
        <w:tc>
          <w:tcPr>
            <w:tcW w:w="8131" w:type="dxa"/>
            <w:gridSpan w:val="3"/>
          </w:tcPr>
          <w:p w14:paraId="5F74A41F"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r>
      <w:tr w:rsidR="00D408A8" w:rsidRPr="00DB2952" w14:paraId="3B8F3B65" w14:textId="77777777" w:rsidTr="00994407">
        <w:tc>
          <w:tcPr>
            <w:tcW w:w="2325" w:type="dxa"/>
          </w:tcPr>
          <w:p w14:paraId="082F17F8" w14:textId="1D6D0290" w:rsidR="00D408A8" w:rsidRPr="00DB2952" w:rsidRDefault="00D408A8" w:rsidP="00994407">
            <w:pPr>
              <w:spacing w:line="360" w:lineRule="auto"/>
              <w:ind w:rightChars="85" w:right="178"/>
              <w:rPr>
                <w:rFonts w:ascii="BIZ UDPゴシック" w:eastAsia="BIZ UDPゴシック" w:hAnsi="BIZ UDPゴシック"/>
                <w:sz w:val="22"/>
                <w:szCs w:val="22"/>
              </w:rPr>
            </w:pPr>
            <w:r>
              <w:rPr>
                <w:rFonts w:ascii="BIZ UDPゴシック" w:eastAsia="BIZ UDPゴシック" w:hAnsi="BIZ UDPゴシック" w:hint="eastAsia"/>
                <w:sz w:val="22"/>
                <w:szCs w:val="22"/>
              </w:rPr>
              <w:t>メールアドレス</w:t>
            </w:r>
          </w:p>
        </w:tc>
        <w:tc>
          <w:tcPr>
            <w:tcW w:w="8131" w:type="dxa"/>
            <w:gridSpan w:val="3"/>
          </w:tcPr>
          <w:p w14:paraId="11B72EE8" w14:textId="77777777" w:rsidR="00D408A8" w:rsidRPr="00DB2952" w:rsidRDefault="00D408A8" w:rsidP="00994407">
            <w:pPr>
              <w:spacing w:line="360" w:lineRule="auto"/>
              <w:ind w:rightChars="85" w:right="178"/>
              <w:rPr>
                <w:rFonts w:ascii="BIZ UDPゴシック" w:eastAsia="BIZ UDPゴシック" w:hAnsi="BIZ UDPゴシック"/>
                <w:b/>
                <w:sz w:val="22"/>
                <w:szCs w:val="22"/>
              </w:rPr>
            </w:pPr>
          </w:p>
        </w:tc>
      </w:tr>
      <w:tr w:rsidR="00AD1CF3" w:rsidRPr="00DB2952" w14:paraId="1CB52BE6" w14:textId="77777777" w:rsidTr="00994407">
        <w:tc>
          <w:tcPr>
            <w:tcW w:w="2325" w:type="dxa"/>
          </w:tcPr>
          <w:p w14:paraId="7475E38C" w14:textId="01320CAA" w:rsidR="00AD1CF3" w:rsidRPr="00DB2952" w:rsidRDefault="005C522D" w:rsidP="00994407">
            <w:pPr>
              <w:spacing w:line="360" w:lineRule="auto"/>
              <w:ind w:rightChars="85" w:right="178"/>
              <w:rPr>
                <w:rFonts w:ascii="BIZ UDPゴシック" w:eastAsia="BIZ UDPゴシック" w:hAnsi="BIZ UDPゴシック"/>
                <w:sz w:val="22"/>
                <w:szCs w:val="22"/>
              </w:rPr>
            </w:pPr>
            <w:r w:rsidRPr="005C522D">
              <w:rPr>
                <w:rFonts w:ascii="BIZ UDPゴシック" w:eastAsia="BIZ UDPゴシック" w:hAnsi="BIZ UDPゴシック" w:hint="eastAsia"/>
                <w:sz w:val="22"/>
                <w:szCs w:val="22"/>
              </w:rPr>
              <w:t>氏名</w:t>
            </w:r>
          </w:p>
        </w:tc>
        <w:tc>
          <w:tcPr>
            <w:tcW w:w="2603" w:type="dxa"/>
          </w:tcPr>
          <w:p w14:paraId="69A75EE1"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c>
          <w:tcPr>
            <w:tcW w:w="2835" w:type="dxa"/>
          </w:tcPr>
          <w:p w14:paraId="54EFC2AA"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c>
          <w:tcPr>
            <w:tcW w:w="2693" w:type="dxa"/>
          </w:tcPr>
          <w:p w14:paraId="0D0BE74D"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r>
      <w:tr w:rsidR="00AD1CF3" w:rsidRPr="00DB2952" w14:paraId="1C974B0F" w14:textId="77777777" w:rsidTr="00994407">
        <w:tc>
          <w:tcPr>
            <w:tcW w:w="2325" w:type="dxa"/>
          </w:tcPr>
          <w:p w14:paraId="6D61CF7F" w14:textId="3631396A" w:rsidR="00AD1CF3" w:rsidRPr="00DB2952" w:rsidRDefault="005C522D" w:rsidP="00994407">
            <w:pPr>
              <w:spacing w:line="360" w:lineRule="auto"/>
              <w:ind w:rightChars="85" w:right="178"/>
              <w:rPr>
                <w:rFonts w:ascii="BIZ UDPゴシック" w:eastAsia="BIZ UDPゴシック" w:hAnsi="BIZ UDPゴシック"/>
                <w:sz w:val="22"/>
                <w:szCs w:val="22"/>
              </w:rPr>
            </w:pPr>
            <w:r w:rsidRPr="005C522D">
              <w:rPr>
                <w:rFonts w:ascii="BIZ UDPゴシック" w:eastAsia="BIZ UDPゴシック" w:hAnsi="BIZ UDPゴシック" w:hint="eastAsia"/>
                <w:sz w:val="22"/>
                <w:szCs w:val="22"/>
              </w:rPr>
              <w:t>役職名</w:t>
            </w:r>
          </w:p>
        </w:tc>
        <w:tc>
          <w:tcPr>
            <w:tcW w:w="2603" w:type="dxa"/>
          </w:tcPr>
          <w:p w14:paraId="5C623D23"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c>
          <w:tcPr>
            <w:tcW w:w="2835" w:type="dxa"/>
          </w:tcPr>
          <w:p w14:paraId="3FD04740"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c>
          <w:tcPr>
            <w:tcW w:w="2693" w:type="dxa"/>
          </w:tcPr>
          <w:p w14:paraId="344A2C6E" w14:textId="77777777" w:rsidR="00AD1CF3" w:rsidRPr="00DB2952" w:rsidRDefault="00AD1CF3" w:rsidP="00994407">
            <w:pPr>
              <w:spacing w:line="360" w:lineRule="auto"/>
              <w:ind w:rightChars="85" w:right="178"/>
              <w:rPr>
                <w:rFonts w:ascii="BIZ UDPゴシック" w:eastAsia="BIZ UDPゴシック" w:hAnsi="BIZ UDPゴシック"/>
                <w:b/>
                <w:sz w:val="22"/>
                <w:szCs w:val="22"/>
              </w:rPr>
            </w:pPr>
          </w:p>
        </w:tc>
      </w:tr>
    </w:tbl>
    <w:p w14:paraId="732742C8" w14:textId="77777777" w:rsidR="00AD1CF3" w:rsidRPr="00215590" w:rsidRDefault="00AD1CF3" w:rsidP="00AD1CF3">
      <w:pPr>
        <w:rPr>
          <w:rFonts w:ascii="HG丸ｺﾞｼｯｸM-PRO" w:eastAsia="HG丸ｺﾞｼｯｸM-PRO"/>
          <w:sz w:val="22"/>
          <w:szCs w:val="22"/>
        </w:rPr>
      </w:pPr>
    </w:p>
    <w:p w14:paraId="4439E5AC" w14:textId="77777777" w:rsidR="00AD1CF3" w:rsidRPr="00215590" w:rsidRDefault="00AD1CF3" w:rsidP="00AD1CF3">
      <w:pPr>
        <w:rPr>
          <w:rFonts w:ascii="HG丸ｺﾞｼｯｸM-PRO" w:eastAsia="HG丸ｺﾞｼｯｸM-PRO"/>
          <w:sz w:val="22"/>
          <w:szCs w:val="22"/>
        </w:rPr>
      </w:pPr>
    </w:p>
    <w:p w14:paraId="7C2CCA6D" w14:textId="77777777" w:rsidR="00AD1CF3" w:rsidRPr="00215590" w:rsidRDefault="00AD1CF3" w:rsidP="00AD1CF3">
      <w:pPr>
        <w:rPr>
          <w:rFonts w:ascii="HG丸ｺﾞｼｯｸM-PRO" w:eastAsia="HG丸ｺﾞｼｯｸM-PRO"/>
          <w:sz w:val="22"/>
          <w:szCs w:val="22"/>
        </w:rPr>
      </w:pPr>
    </w:p>
    <w:p w14:paraId="5D5EBAB9" w14:textId="77777777" w:rsidR="00AD1CF3" w:rsidRPr="00215590" w:rsidRDefault="00AD1CF3" w:rsidP="00AD1CF3">
      <w:pPr>
        <w:rPr>
          <w:rFonts w:ascii="HG丸ｺﾞｼｯｸM-PRO" w:eastAsia="HG丸ｺﾞｼｯｸM-PRO"/>
          <w:sz w:val="22"/>
          <w:szCs w:val="22"/>
        </w:rPr>
      </w:pPr>
    </w:p>
    <w:p w14:paraId="162E2041" w14:textId="77777777" w:rsidR="00AD1CF3" w:rsidRPr="00215590" w:rsidRDefault="00AD1CF3" w:rsidP="00AD1CF3">
      <w:pPr>
        <w:rPr>
          <w:rFonts w:ascii="HG丸ｺﾞｼｯｸM-PRO" w:eastAsia="HG丸ｺﾞｼｯｸM-PRO"/>
          <w:sz w:val="22"/>
          <w:szCs w:val="22"/>
        </w:rPr>
      </w:pPr>
    </w:p>
    <w:p w14:paraId="02981750" w14:textId="77777777" w:rsidR="00AD1CF3" w:rsidRPr="00215590" w:rsidRDefault="00AD1CF3" w:rsidP="00AD1CF3">
      <w:pPr>
        <w:rPr>
          <w:rFonts w:ascii="HG丸ｺﾞｼｯｸM-PRO" w:eastAsia="HG丸ｺﾞｼｯｸM-PRO"/>
          <w:sz w:val="22"/>
          <w:szCs w:val="22"/>
        </w:rPr>
      </w:pPr>
    </w:p>
    <w:p w14:paraId="1FC3064C" w14:textId="77777777" w:rsidR="00AD1CF3" w:rsidRPr="00215590" w:rsidRDefault="00AD1CF3" w:rsidP="00AD1CF3">
      <w:pPr>
        <w:rPr>
          <w:rFonts w:ascii="HG丸ｺﾞｼｯｸM-PRO" w:eastAsia="HG丸ｺﾞｼｯｸM-PRO"/>
          <w:sz w:val="22"/>
          <w:szCs w:val="22"/>
        </w:rPr>
      </w:pPr>
    </w:p>
    <w:p w14:paraId="17D547DD" w14:textId="77777777" w:rsidR="00AD1CF3" w:rsidRPr="00215590" w:rsidRDefault="00AD1CF3" w:rsidP="00AD1CF3">
      <w:pPr>
        <w:rPr>
          <w:rFonts w:ascii="HG丸ｺﾞｼｯｸM-PRO" w:eastAsia="HG丸ｺﾞｼｯｸM-PRO"/>
          <w:sz w:val="22"/>
          <w:szCs w:val="22"/>
        </w:rPr>
      </w:pPr>
    </w:p>
    <w:p w14:paraId="61B0AC7D" w14:textId="77777777" w:rsidR="002378D2" w:rsidRDefault="002378D2" w:rsidP="00AD1CF3">
      <w:pPr>
        <w:rPr>
          <w:rFonts w:ascii="BIZ UDPゴシック" w:eastAsia="BIZ UDPゴシック" w:hAnsi="BIZ UDPゴシック"/>
          <w:sz w:val="20"/>
          <w:szCs w:val="20"/>
        </w:rPr>
      </w:pPr>
    </w:p>
    <w:p w14:paraId="21D4FC4C" w14:textId="77777777" w:rsidR="00D408A8" w:rsidRDefault="00D408A8" w:rsidP="00AD1CF3">
      <w:pPr>
        <w:rPr>
          <w:rFonts w:ascii="BIZ UDPゴシック" w:eastAsia="BIZ UDPゴシック" w:hAnsi="BIZ UDPゴシック"/>
          <w:sz w:val="20"/>
          <w:szCs w:val="20"/>
        </w:rPr>
      </w:pPr>
    </w:p>
    <w:p w14:paraId="16A84B66" w14:textId="00E6659E" w:rsidR="00D16D08" w:rsidRDefault="00AD1CF3" w:rsidP="00AD1CF3">
      <w:pPr>
        <w:rPr>
          <w:rFonts w:ascii="BIZ UDPゴシック" w:eastAsia="BIZ UDPゴシック" w:hAnsi="BIZ UDPゴシック" w:cs="Arial"/>
          <w:kern w:val="0"/>
          <w:sz w:val="20"/>
          <w:szCs w:val="20"/>
        </w:rPr>
      </w:pPr>
      <w:r w:rsidRPr="002378D2">
        <w:rPr>
          <w:rFonts w:ascii="BIZ UDPゴシック" w:eastAsia="BIZ UDPゴシック" w:hAnsi="BIZ UDPゴシック" w:hint="eastAsia"/>
          <w:sz w:val="20"/>
          <w:szCs w:val="20"/>
        </w:rPr>
        <w:t>※ＦＡＸでお申し込みの場合、</w:t>
      </w:r>
      <w:r w:rsidRPr="002378D2">
        <w:rPr>
          <w:rFonts w:ascii="BIZ UDPゴシック" w:eastAsia="BIZ UDPゴシック" w:hAnsi="BIZ UDPゴシック" w:cs="Arial" w:hint="eastAsia"/>
          <w:kern w:val="0"/>
          <w:sz w:val="20"/>
          <w:szCs w:val="20"/>
        </w:rPr>
        <w:t>切り取らずに、この用紙（Ａ４）をそのままＦＡＸしてください。</w:t>
      </w:r>
    </w:p>
    <w:p w14:paraId="6D52CF65" w14:textId="4A9D7BFC" w:rsidR="00AD1CF3" w:rsidRPr="002378D2" w:rsidRDefault="00AD1CF3" w:rsidP="00D16D08">
      <w:pPr>
        <w:ind w:firstLineChars="100" w:firstLine="200"/>
        <w:rPr>
          <w:rFonts w:ascii="BIZ UDPゴシック" w:eastAsia="BIZ UDPゴシック" w:hAnsi="BIZ UDPゴシック" w:cs="Arial"/>
          <w:kern w:val="0"/>
          <w:sz w:val="20"/>
          <w:szCs w:val="20"/>
        </w:rPr>
      </w:pPr>
      <w:r w:rsidRPr="002378D2">
        <w:rPr>
          <w:rFonts w:ascii="BIZ UDPゴシック" w:eastAsia="BIZ UDPゴシック" w:hAnsi="BIZ UDPゴシック" w:cs="Arial" w:hint="eastAsia"/>
          <w:kern w:val="0"/>
          <w:sz w:val="20"/>
          <w:szCs w:val="20"/>
        </w:rPr>
        <w:t>E-メールでお申し込みの場合、この申込書に記入の上添付されても、必要事項を本文に記入いただいても構いません。</w:t>
      </w:r>
    </w:p>
    <w:p w14:paraId="7A67EA6B" w14:textId="77777777" w:rsidR="00D16D08" w:rsidRDefault="00AD1CF3" w:rsidP="00D16D08">
      <w:pPr>
        <w:ind w:left="142" w:hangingChars="71" w:hanging="142"/>
        <w:rPr>
          <w:rFonts w:ascii="BIZ UDPゴシック" w:eastAsia="BIZ UDPゴシック" w:hAnsi="BIZ UDPゴシック" w:cs="Arial"/>
          <w:kern w:val="0"/>
          <w:sz w:val="20"/>
          <w:szCs w:val="20"/>
        </w:rPr>
      </w:pPr>
      <w:r w:rsidRPr="002378D2">
        <w:rPr>
          <w:rFonts w:ascii="BIZ UDPゴシック" w:eastAsia="BIZ UDPゴシック" w:hAnsi="BIZ UDPゴシック" w:cs="Arial" w:hint="eastAsia"/>
          <w:kern w:val="0"/>
          <w:sz w:val="20"/>
          <w:szCs w:val="20"/>
        </w:rPr>
        <w:t>※独立行政法人高齢・障害・求職者雇用支援機構は、「個人情報の保護に関する法律」（平成15年法律第5７号）を遵守し、</w:t>
      </w:r>
    </w:p>
    <w:p w14:paraId="587C527F" w14:textId="77777777" w:rsidR="00D16D08" w:rsidRDefault="00AD1CF3" w:rsidP="00D16D08">
      <w:pPr>
        <w:ind w:firstLineChars="100" w:firstLine="200"/>
        <w:rPr>
          <w:rFonts w:ascii="BIZ UDPゴシック" w:eastAsia="BIZ UDPゴシック" w:hAnsi="BIZ UDPゴシック" w:cs="Arial"/>
          <w:kern w:val="0"/>
          <w:sz w:val="20"/>
          <w:szCs w:val="20"/>
        </w:rPr>
      </w:pPr>
      <w:r w:rsidRPr="002378D2">
        <w:rPr>
          <w:rFonts w:ascii="BIZ UDPゴシック" w:eastAsia="BIZ UDPゴシック" w:hAnsi="BIZ UDPゴシック" w:cs="Arial" w:hint="eastAsia"/>
          <w:kern w:val="0"/>
          <w:sz w:val="20"/>
          <w:szCs w:val="20"/>
        </w:rPr>
        <w:t>保有個人情報を適切に管理し、個人の権利利益を保護いたします。</w:t>
      </w:r>
    </w:p>
    <w:p w14:paraId="4E6B8121" w14:textId="02DFB54C" w:rsidR="002378D2" w:rsidRPr="002378D2" w:rsidRDefault="00AD1CF3" w:rsidP="00D408A8">
      <w:pPr>
        <w:ind w:firstLineChars="100" w:firstLine="186"/>
        <w:rPr>
          <w:rFonts w:ascii="BIZ UDPゴシック" w:eastAsia="BIZ UDPゴシック" w:hAnsi="BIZ UDPゴシック" w:cs="Arial"/>
          <w:spacing w:val="14"/>
          <w:w w:val="95"/>
          <w:kern w:val="0"/>
          <w:sz w:val="20"/>
          <w:szCs w:val="20"/>
        </w:rPr>
      </w:pPr>
      <w:r w:rsidRPr="00D408A8">
        <w:rPr>
          <w:rFonts w:ascii="BIZ UDPゴシック" w:eastAsia="BIZ UDPゴシック" w:hAnsi="BIZ UDPゴシック" w:cs="Arial" w:hint="eastAsia"/>
          <w:w w:val="93"/>
          <w:kern w:val="0"/>
          <w:sz w:val="20"/>
          <w:szCs w:val="20"/>
          <w:fitText w:val="10716" w:id="-638330112"/>
        </w:rPr>
        <w:t>ご記入いただいた個人情報は、本講習の申し込みに関する事務処理及びその他の講習に関するご案内等に利用させていただき</w:t>
      </w:r>
      <w:r w:rsidR="002378D2" w:rsidRPr="00D408A8">
        <w:rPr>
          <w:rFonts w:ascii="BIZ UDPゴシック" w:eastAsia="BIZ UDPゴシック" w:hAnsi="BIZ UDPゴシック" w:cs="Arial" w:hint="eastAsia"/>
          <w:w w:val="93"/>
          <w:kern w:val="0"/>
          <w:sz w:val="20"/>
          <w:szCs w:val="20"/>
          <w:fitText w:val="10716" w:id="-638330112"/>
        </w:rPr>
        <w:t>ます</w:t>
      </w:r>
      <w:r w:rsidR="002378D2" w:rsidRPr="00D408A8">
        <w:rPr>
          <w:rFonts w:ascii="BIZ UDPゴシック" w:eastAsia="BIZ UDPゴシック" w:hAnsi="BIZ UDPゴシック" w:cs="Arial" w:hint="eastAsia"/>
          <w:spacing w:val="50"/>
          <w:w w:val="93"/>
          <w:kern w:val="0"/>
          <w:sz w:val="20"/>
          <w:szCs w:val="20"/>
          <w:fitText w:val="10716" w:id="-638330112"/>
        </w:rPr>
        <w:t>。</w:t>
      </w:r>
    </w:p>
    <w:sectPr w:rsidR="002378D2" w:rsidRPr="002378D2" w:rsidSect="0022280B">
      <w:type w:val="continuous"/>
      <w:pgSz w:w="11906" w:h="16838" w:code="9"/>
      <w:pgMar w:top="284" w:right="284" w:bottom="284" w:left="28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A3BC" w14:textId="77777777" w:rsidR="001C657F" w:rsidRDefault="001C657F" w:rsidP="009B2AF2">
      <w:r>
        <w:separator/>
      </w:r>
    </w:p>
  </w:endnote>
  <w:endnote w:type="continuationSeparator" w:id="0">
    <w:p w14:paraId="77A86D3A" w14:textId="77777777" w:rsidR="001C657F" w:rsidRDefault="001C657F" w:rsidP="009B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eオw..">
    <w:altName w:val="BIZ UDPゴシック"/>
    <w:panose1 w:val="00000000000000000000"/>
    <w:charset w:val="80"/>
    <w:family w:val="swiss"/>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FF22" w14:textId="77777777" w:rsidR="001C657F" w:rsidRDefault="001C657F" w:rsidP="009B2AF2">
      <w:r>
        <w:separator/>
      </w:r>
    </w:p>
  </w:footnote>
  <w:footnote w:type="continuationSeparator" w:id="0">
    <w:p w14:paraId="651C35FC" w14:textId="77777777" w:rsidR="001C657F" w:rsidRDefault="001C657F" w:rsidP="009B2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colormru v:ext="edit" colors="#ffc,#f30,blue,#00c,#36f,#06c,green,#f0b01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26"/>
    <w:rsid w:val="0000183F"/>
    <w:rsid w:val="00002F65"/>
    <w:rsid w:val="00011ECE"/>
    <w:rsid w:val="00030793"/>
    <w:rsid w:val="00031700"/>
    <w:rsid w:val="000336AF"/>
    <w:rsid w:val="000340B0"/>
    <w:rsid w:val="00035E23"/>
    <w:rsid w:val="00035EA4"/>
    <w:rsid w:val="00036ED9"/>
    <w:rsid w:val="00046D23"/>
    <w:rsid w:val="00047E0F"/>
    <w:rsid w:val="00051598"/>
    <w:rsid w:val="0005439F"/>
    <w:rsid w:val="00063424"/>
    <w:rsid w:val="00063CD5"/>
    <w:rsid w:val="00065179"/>
    <w:rsid w:val="00065B23"/>
    <w:rsid w:val="00067568"/>
    <w:rsid w:val="00083959"/>
    <w:rsid w:val="000853AC"/>
    <w:rsid w:val="000A2B80"/>
    <w:rsid w:val="000B588B"/>
    <w:rsid w:val="000C3D6F"/>
    <w:rsid w:val="000C5722"/>
    <w:rsid w:val="000C67D8"/>
    <w:rsid w:val="000D6301"/>
    <w:rsid w:val="000E330E"/>
    <w:rsid w:val="000E426B"/>
    <w:rsid w:val="000E6EAF"/>
    <w:rsid w:val="000F46CE"/>
    <w:rsid w:val="000F6516"/>
    <w:rsid w:val="000F77C8"/>
    <w:rsid w:val="00100CB8"/>
    <w:rsid w:val="00103450"/>
    <w:rsid w:val="001172B9"/>
    <w:rsid w:val="001206A5"/>
    <w:rsid w:val="00121D01"/>
    <w:rsid w:val="0013770C"/>
    <w:rsid w:val="00146DF8"/>
    <w:rsid w:val="0015293C"/>
    <w:rsid w:val="00174DBD"/>
    <w:rsid w:val="00175712"/>
    <w:rsid w:val="0018312A"/>
    <w:rsid w:val="0019302D"/>
    <w:rsid w:val="00196B1B"/>
    <w:rsid w:val="001A2A20"/>
    <w:rsid w:val="001A390D"/>
    <w:rsid w:val="001B04B9"/>
    <w:rsid w:val="001C055A"/>
    <w:rsid w:val="001C657F"/>
    <w:rsid w:val="001D0434"/>
    <w:rsid w:val="001D2141"/>
    <w:rsid w:val="001D76C9"/>
    <w:rsid w:val="001E0C79"/>
    <w:rsid w:val="001E1CB1"/>
    <w:rsid w:val="001E6219"/>
    <w:rsid w:val="001F1117"/>
    <w:rsid w:val="001F5B9A"/>
    <w:rsid w:val="00201555"/>
    <w:rsid w:val="002035D1"/>
    <w:rsid w:val="00205E3D"/>
    <w:rsid w:val="00206F1E"/>
    <w:rsid w:val="002105DE"/>
    <w:rsid w:val="00212D73"/>
    <w:rsid w:val="00213DD0"/>
    <w:rsid w:val="00215617"/>
    <w:rsid w:val="0022280B"/>
    <w:rsid w:val="00227A17"/>
    <w:rsid w:val="00230A90"/>
    <w:rsid w:val="00232F4A"/>
    <w:rsid w:val="002378D2"/>
    <w:rsid w:val="00241807"/>
    <w:rsid w:val="00242D8D"/>
    <w:rsid w:val="00246AB3"/>
    <w:rsid w:val="00260DCD"/>
    <w:rsid w:val="0026579F"/>
    <w:rsid w:val="00265C8C"/>
    <w:rsid w:val="00266231"/>
    <w:rsid w:val="00276DDC"/>
    <w:rsid w:val="00277E22"/>
    <w:rsid w:val="0028441A"/>
    <w:rsid w:val="00285E48"/>
    <w:rsid w:val="00286B01"/>
    <w:rsid w:val="00287464"/>
    <w:rsid w:val="00287C42"/>
    <w:rsid w:val="00291813"/>
    <w:rsid w:val="002B7B50"/>
    <w:rsid w:val="002C24BC"/>
    <w:rsid w:val="002C2FC6"/>
    <w:rsid w:val="002C4412"/>
    <w:rsid w:val="002D3750"/>
    <w:rsid w:val="002D47C1"/>
    <w:rsid w:val="002E4287"/>
    <w:rsid w:val="002E6B5E"/>
    <w:rsid w:val="002F681C"/>
    <w:rsid w:val="00304976"/>
    <w:rsid w:val="00312CC2"/>
    <w:rsid w:val="0032084C"/>
    <w:rsid w:val="00332863"/>
    <w:rsid w:val="00340763"/>
    <w:rsid w:val="0034487B"/>
    <w:rsid w:val="00344E87"/>
    <w:rsid w:val="00350ECC"/>
    <w:rsid w:val="00352AE5"/>
    <w:rsid w:val="00362867"/>
    <w:rsid w:val="00362AE3"/>
    <w:rsid w:val="00367C4A"/>
    <w:rsid w:val="0038656B"/>
    <w:rsid w:val="0039176F"/>
    <w:rsid w:val="00392DE4"/>
    <w:rsid w:val="0039344E"/>
    <w:rsid w:val="003A2E65"/>
    <w:rsid w:val="003A440B"/>
    <w:rsid w:val="003B02AE"/>
    <w:rsid w:val="003B5CB0"/>
    <w:rsid w:val="003C094D"/>
    <w:rsid w:val="003C107E"/>
    <w:rsid w:val="003C4B4A"/>
    <w:rsid w:val="003C5C8E"/>
    <w:rsid w:val="003D1C88"/>
    <w:rsid w:val="003E12AF"/>
    <w:rsid w:val="003E7E61"/>
    <w:rsid w:val="003F0A7A"/>
    <w:rsid w:val="003F4C5C"/>
    <w:rsid w:val="003F78DD"/>
    <w:rsid w:val="004028FF"/>
    <w:rsid w:val="0040563A"/>
    <w:rsid w:val="00410CCD"/>
    <w:rsid w:val="00426BF1"/>
    <w:rsid w:val="00430678"/>
    <w:rsid w:val="004318F3"/>
    <w:rsid w:val="00432E38"/>
    <w:rsid w:val="004354C0"/>
    <w:rsid w:val="00442B8B"/>
    <w:rsid w:val="004511D5"/>
    <w:rsid w:val="0045392B"/>
    <w:rsid w:val="0046189B"/>
    <w:rsid w:val="004632C2"/>
    <w:rsid w:val="00464E4E"/>
    <w:rsid w:val="0047080A"/>
    <w:rsid w:val="004802C2"/>
    <w:rsid w:val="00482077"/>
    <w:rsid w:val="0048661D"/>
    <w:rsid w:val="00491236"/>
    <w:rsid w:val="00492846"/>
    <w:rsid w:val="004A5710"/>
    <w:rsid w:val="004A6D25"/>
    <w:rsid w:val="004C1CBC"/>
    <w:rsid w:val="004C221C"/>
    <w:rsid w:val="004C6C37"/>
    <w:rsid w:val="004E0639"/>
    <w:rsid w:val="004E315D"/>
    <w:rsid w:val="004E7148"/>
    <w:rsid w:val="004F1ED3"/>
    <w:rsid w:val="004F5BAE"/>
    <w:rsid w:val="00501749"/>
    <w:rsid w:val="005054FC"/>
    <w:rsid w:val="005108C2"/>
    <w:rsid w:val="005117DE"/>
    <w:rsid w:val="00517143"/>
    <w:rsid w:val="005216EC"/>
    <w:rsid w:val="00522317"/>
    <w:rsid w:val="0053312C"/>
    <w:rsid w:val="0053482F"/>
    <w:rsid w:val="00536926"/>
    <w:rsid w:val="00542389"/>
    <w:rsid w:val="00543224"/>
    <w:rsid w:val="00545B6A"/>
    <w:rsid w:val="00546F9E"/>
    <w:rsid w:val="0055297A"/>
    <w:rsid w:val="00553018"/>
    <w:rsid w:val="005607F1"/>
    <w:rsid w:val="005641DA"/>
    <w:rsid w:val="005704A4"/>
    <w:rsid w:val="00575E50"/>
    <w:rsid w:val="005768D5"/>
    <w:rsid w:val="00577C78"/>
    <w:rsid w:val="00581952"/>
    <w:rsid w:val="005828DB"/>
    <w:rsid w:val="00593325"/>
    <w:rsid w:val="0059334B"/>
    <w:rsid w:val="005946FF"/>
    <w:rsid w:val="005A338E"/>
    <w:rsid w:val="005A6AE9"/>
    <w:rsid w:val="005B1C95"/>
    <w:rsid w:val="005B31D3"/>
    <w:rsid w:val="005B5629"/>
    <w:rsid w:val="005B7B34"/>
    <w:rsid w:val="005C1991"/>
    <w:rsid w:val="005C3EE9"/>
    <w:rsid w:val="005C4C02"/>
    <w:rsid w:val="005C522D"/>
    <w:rsid w:val="005D2CFA"/>
    <w:rsid w:val="005D5BAE"/>
    <w:rsid w:val="005D7814"/>
    <w:rsid w:val="005E4DA4"/>
    <w:rsid w:val="005E4E53"/>
    <w:rsid w:val="005F4F50"/>
    <w:rsid w:val="005F6C07"/>
    <w:rsid w:val="00615107"/>
    <w:rsid w:val="0061694C"/>
    <w:rsid w:val="006174B6"/>
    <w:rsid w:val="00621695"/>
    <w:rsid w:val="0062436F"/>
    <w:rsid w:val="0062753C"/>
    <w:rsid w:val="00645A9A"/>
    <w:rsid w:val="00647B1D"/>
    <w:rsid w:val="0065275A"/>
    <w:rsid w:val="00654A18"/>
    <w:rsid w:val="00655CCB"/>
    <w:rsid w:val="00661AB7"/>
    <w:rsid w:val="006660D8"/>
    <w:rsid w:val="006703BE"/>
    <w:rsid w:val="006767B1"/>
    <w:rsid w:val="006808E0"/>
    <w:rsid w:val="0069456B"/>
    <w:rsid w:val="006A1903"/>
    <w:rsid w:val="006A63B3"/>
    <w:rsid w:val="006C3D41"/>
    <w:rsid w:val="006C4C91"/>
    <w:rsid w:val="006D38E1"/>
    <w:rsid w:val="006D7400"/>
    <w:rsid w:val="006E5897"/>
    <w:rsid w:val="006E7B8F"/>
    <w:rsid w:val="006E7CD3"/>
    <w:rsid w:val="006F0275"/>
    <w:rsid w:val="006F74DA"/>
    <w:rsid w:val="007145B5"/>
    <w:rsid w:val="00715ADC"/>
    <w:rsid w:val="00723587"/>
    <w:rsid w:val="00730F0D"/>
    <w:rsid w:val="0073129B"/>
    <w:rsid w:val="00752DA2"/>
    <w:rsid w:val="00753985"/>
    <w:rsid w:val="00757334"/>
    <w:rsid w:val="00760AFB"/>
    <w:rsid w:val="00762873"/>
    <w:rsid w:val="00770189"/>
    <w:rsid w:val="00773149"/>
    <w:rsid w:val="007733BF"/>
    <w:rsid w:val="00776CB9"/>
    <w:rsid w:val="00777776"/>
    <w:rsid w:val="00786F5C"/>
    <w:rsid w:val="007937FA"/>
    <w:rsid w:val="0079700B"/>
    <w:rsid w:val="007A0553"/>
    <w:rsid w:val="007A2F36"/>
    <w:rsid w:val="007A5038"/>
    <w:rsid w:val="007A64C7"/>
    <w:rsid w:val="007B3359"/>
    <w:rsid w:val="007C2F2E"/>
    <w:rsid w:val="007C4EFD"/>
    <w:rsid w:val="007C74D4"/>
    <w:rsid w:val="007D2E1E"/>
    <w:rsid w:val="007D4337"/>
    <w:rsid w:val="007E5000"/>
    <w:rsid w:val="007E6DE2"/>
    <w:rsid w:val="007F2382"/>
    <w:rsid w:val="007F5F68"/>
    <w:rsid w:val="00802B11"/>
    <w:rsid w:val="00804417"/>
    <w:rsid w:val="00804D0F"/>
    <w:rsid w:val="00806F27"/>
    <w:rsid w:val="00817318"/>
    <w:rsid w:val="00830D36"/>
    <w:rsid w:val="00831B44"/>
    <w:rsid w:val="00831D0D"/>
    <w:rsid w:val="008371CC"/>
    <w:rsid w:val="0084266D"/>
    <w:rsid w:val="0084410D"/>
    <w:rsid w:val="0084419A"/>
    <w:rsid w:val="00865900"/>
    <w:rsid w:val="0086696C"/>
    <w:rsid w:val="00870785"/>
    <w:rsid w:val="0087251A"/>
    <w:rsid w:val="0087617F"/>
    <w:rsid w:val="00893D70"/>
    <w:rsid w:val="008944ED"/>
    <w:rsid w:val="00895A83"/>
    <w:rsid w:val="00896946"/>
    <w:rsid w:val="008A0EF2"/>
    <w:rsid w:val="008A7389"/>
    <w:rsid w:val="008A7516"/>
    <w:rsid w:val="008B018D"/>
    <w:rsid w:val="008B5A12"/>
    <w:rsid w:val="008B6C38"/>
    <w:rsid w:val="008C1014"/>
    <w:rsid w:val="008C2742"/>
    <w:rsid w:val="008C3687"/>
    <w:rsid w:val="008C5A96"/>
    <w:rsid w:val="008C7572"/>
    <w:rsid w:val="008D245D"/>
    <w:rsid w:val="008D26F7"/>
    <w:rsid w:val="008F5798"/>
    <w:rsid w:val="008F6A51"/>
    <w:rsid w:val="00930875"/>
    <w:rsid w:val="00931D63"/>
    <w:rsid w:val="00932BE0"/>
    <w:rsid w:val="00932FBE"/>
    <w:rsid w:val="009373E9"/>
    <w:rsid w:val="00937841"/>
    <w:rsid w:val="009429DE"/>
    <w:rsid w:val="0094534B"/>
    <w:rsid w:val="00945AC1"/>
    <w:rsid w:val="009573FA"/>
    <w:rsid w:val="00960C17"/>
    <w:rsid w:val="00960F6F"/>
    <w:rsid w:val="009679F3"/>
    <w:rsid w:val="00970E95"/>
    <w:rsid w:val="00973191"/>
    <w:rsid w:val="00973D0E"/>
    <w:rsid w:val="00983BFA"/>
    <w:rsid w:val="00985DC1"/>
    <w:rsid w:val="0098782A"/>
    <w:rsid w:val="00997982"/>
    <w:rsid w:val="00997EC3"/>
    <w:rsid w:val="009A551E"/>
    <w:rsid w:val="009A6151"/>
    <w:rsid w:val="009A6EF5"/>
    <w:rsid w:val="009A77F1"/>
    <w:rsid w:val="009B0C03"/>
    <w:rsid w:val="009B0F32"/>
    <w:rsid w:val="009B1BFE"/>
    <w:rsid w:val="009B2221"/>
    <w:rsid w:val="009B2AF2"/>
    <w:rsid w:val="009D25DF"/>
    <w:rsid w:val="009E01E9"/>
    <w:rsid w:val="009E0AC3"/>
    <w:rsid w:val="009E0F30"/>
    <w:rsid w:val="009F4773"/>
    <w:rsid w:val="009F548B"/>
    <w:rsid w:val="00A13EBF"/>
    <w:rsid w:val="00A27ED4"/>
    <w:rsid w:val="00A336AA"/>
    <w:rsid w:val="00A35C97"/>
    <w:rsid w:val="00A4042A"/>
    <w:rsid w:val="00A43312"/>
    <w:rsid w:val="00A456CD"/>
    <w:rsid w:val="00A51E69"/>
    <w:rsid w:val="00A55609"/>
    <w:rsid w:val="00A6438E"/>
    <w:rsid w:val="00A643EB"/>
    <w:rsid w:val="00A67361"/>
    <w:rsid w:val="00A723D9"/>
    <w:rsid w:val="00A80CF4"/>
    <w:rsid w:val="00A8124F"/>
    <w:rsid w:val="00A906F0"/>
    <w:rsid w:val="00A91E58"/>
    <w:rsid w:val="00A9536F"/>
    <w:rsid w:val="00A95FF3"/>
    <w:rsid w:val="00A966E9"/>
    <w:rsid w:val="00AA0517"/>
    <w:rsid w:val="00AA2F38"/>
    <w:rsid w:val="00AA4034"/>
    <w:rsid w:val="00AB6698"/>
    <w:rsid w:val="00AB77B7"/>
    <w:rsid w:val="00AC53E5"/>
    <w:rsid w:val="00AC574F"/>
    <w:rsid w:val="00AC5D46"/>
    <w:rsid w:val="00AD1CF3"/>
    <w:rsid w:val="00AF0CCF"/>
    <w:rsid w:val="00AF2F10"/>
    <w:rsid w:val="00AF652E"/>
    <w:rsid w:val="00AF7F76"/>
    <w:rsid w:val="00B02951"/>
    <w:rsid w:val="00B06296"/>
    <w:rsid w:val="00B20B74"/>
    <w:rsid w:val="00B309BE"/>
    <w:rsid w:val="00B316E9"/>
    <w:rsid w:val="00B40C04"/>
    <w:rsid w:val="00B447FF"/>
    <w:rsid w:val="00B4759B"/>
    <w:rsid w:val="00B566AC"/>
    <w:rsid w:val="00B60684"/>
    <w:rsid w:val="00B744DC"/>
    <w:rsid w:val="00B74F53"/>
    <w:rsid w:val="00B80773"/>
    <w:rsid w:val="00B8537B"/>
    <w:rsid w:val="00B91131"/>
    <w:rsid w:val="00B93834"/>
    <w:rsid w:val="00BA033E"/>
    <w:rsid w:val="00BA0C35"/>
    <w:rsid w:val="00BB2523"/>
    <w:rsid w:val="00BB44AD"/>
    <w:rsid w:val="00BC09DB"/>
    <w:rsid w:val="00BD344F"/>
    <w:rsid w:val="00BD4A7B"/>
    <w:rsid w:val="00BD5DBD"/>
    <w:rsid w:val="00BD6660"/>
    <w:rsid w:val="00BE06AD"/>
    <w:rsid w:val="00BE77A1"/>
    <w:rsid w:val="00BF017E"/>
    <w:rsid w:val="00BF0DED"/>
    <w:rsid w:val="00BF1D85"/>
    <w:rsid w:val="00BF5405"/>
    <w:rsid w:val="00C03BA8"/>
    <w:rsid w:val="00C07A16"/>
    <w:rsid w:val="00C07D49"/>
    <w:rsid w:val="00C16BFB"/>
    <w:rsid w:val="00C16E9E"/>
    <w:rsid w:val="00C2432A"/>
    <w:rsid w:val="00C31B64"/>
    <w:rsid w:val="00C3471A"/>
    <w:rsid w:val="00C41283"/>
    <w:rsid w:val="00C41973"/>
    <w:rsid w:val="00C5575F"/>
    <w:rsid w:val="00C60900"/>
    <w:rsid w:val="00C616F6"/>
    <w:rsid w:val="00C61D59"/>
    <w:rsid w:val="00C62187"/>
    <w:rsid w:val="00C63CF5"/>
    <w:rsid w:val="00C67AA2"/>
    <w:rsid w:val="00C67BEF"/>
    <w:rsid w:val="00C708B2"/>
    <w:rsid w:val="00C74B02"/>
    <w:rsid w:val="00C74BAF"/>
    <w:rsid w:val="00C80D8C"/>
    <w:rsid w:val="00C821C1"/>
    <w:rsid w:val="00C92F3D"/>
    <w:rsid w:val="00C94B06"/>
    <w:rsid w:val="00CA116B"/>
    <w:rsid w:val="00CA57EA"/>
    <w:rsid w:val="00CA6A5E"/>
    <w:rsid w:val="00CB2D7C"/>
    <w:rsid w:val="00CB3944"/>
    <w:rsid w:val="00CD230F"/>
    <w:rsid w:val="00CE4F6A"/>
    <w:rsid w:val="00CF2B50"/>
    <w:rsid w:val="00CF49B3"/>
    <w:rsid w:val="00D01D58"/>
    <w:rsid w:val="00D06696"/>
    <w:rsid w:val="00D06909"/>
    <w:rsid w:val="00D1228B"/>
    <w:rsid w:val="00D1239C"/>
    <w:rsid w:val="00D16D08"/>
    <w:rsid w:val="00D23C7F"/>
    <w:rsid w:val="00D275D8"/>
    <w:rsid w:val="00D312A1"/>
    <w:rsid w:val="00D37BBA"/>
    <w:rsid w:val="00D408A8"/>
    <w:rsid w:val="00D40EDE"/>
    <w:rsid w:val="00D43102"/>
    <w:rsid w:val="00D50099"/>
    <w:rsid w:val="00D61FF5"/>
    <w:rsid w:val="00D6441B"/>
    <w:rsid w:val="00D65D53"/>
    <w:rsid w:val="00D671C2"/>
    <w:rsid w:val="00D76518"/>
    <w:rsid w:val="00D822DD"/>
    <w:rsid w:val="00D83098"/>
    <w:rsid w:val="00D9333C"/>
    <w:rsid w:val="00D95ADB"/>
    <w:rsid w:val="00DA3E64"/>
    <w:rsid w:val="00DA5FD6"/>
    <w:rsid w:val="00DB7B2D"/>
    <w:rsid w:val="00DD19C5"/>
    <w:rsid w:val="00DD52D5"/>
    <w:rsid w:val="00DD662B"/>
    <w:rsid w:val="00DE0CEB"/>
    <w:rsid w:val="00DE253C"/>
    <w:rsid w:val="00DE3454"/>
    <w:rsid w:val="00DF5524"/>
    <w:rsid w:val="00E02897"/>
    <w:rsid w:val="00E1501D"/>
    <w:rsid w:val="00E26536"/>
    <w:rsid w:val="00E26B5D"/>
    <w:rsid w:val="00E3760A"/>
    <w:rsid w:val="00E41E94"/>
    <w:rsid w:val="00E44D97"/>
    <w:rsid w:val="00E504A9"/>
    <w:rsid w:val="00E611EE"/>
    <w:rsid w:val="00E71577"/>
    <w:rsid w:val="00E72910"/>
    <w:rsid w:val="00E77B22"/>
    <w:rsid w:val="00E83125"/>
    <w:rsid w:val="00E93EAF"/>
    <w:rsid w:val="00EA2813"/>
    <w:rsid w:val="00EA315A"/>
    <w:rsid w:val="00EA39F8"/>
    <w:rsid w:val="00EA54B6"/>
    <w:rsid w:val="00EA5C42"/>
    <w:rsid w:val="00EB56BB"/>
    <w:rsid w:val="00EB7A4E"/>
    <w:rsid w:val="00ED20B1"/>
    <w:rsid w:val="00ED2D88"/>
    <w:rsid w:val="00ED39D9"/>
    <w:rsid w:val="00ED4A4B"/>
    <w:rsid w:val="00EE10E5"/>
    <w:rsid w:val="00EE7218"/>
    <w:rsid w:val="00EF3F11"/>
    <w:rsid w:val="00F0261D"/>
    <w:rsid w:val="00F03A1C"/>
    <w:rsid w:val="00F109AE"/>
    <w:rsid w:val="00F10BEB"/>
    <w:rsid w:val="00F138F0"/>
    <w:rsid w:val="00F21149"/>
    <w:rsid w:val="00F237A3"/>
    <w:rsid w:val="00F26263"/>
    <w:rsid w:val="00F30C6E"/>
    <w:rsid w:val="00F35CF2"/>
    <w:rsid w:val="00F3645E"/>
    <w:rsid w:val="00F4444D"/>
    <w:rsid w:val="00F45622"/>
    <w:rsid w:val="00F476F3"/>
    <w:rsid w:val="00F47D7A"/>
    <w:rsid w:val="00F57368"/>
    <w:rsid w:val="00F57FA1"/>
    <w:rsid w:val="00F61B20"/>
    <w:rsid w:val="00F70C17"/>
    <w:rsid w:val="00F75624"/>
    <w:rsid w:val="00F80802"/>
    <w:rsid w:val="00F83F11"/>
    <w:rsid w:val="00F86A64"/>
    <w:rsid w:val="00F95D14"/>
    <w:rsid w:val="00F96B8A"/>
    <w:rsid w:val="00FA1E18"/>
    <w:rsid w:val="00FA6CF6"/>
    <w:rsid w:val="00FB4FAE"/>
    <w:rsid w:val="00FB626A"/>
    <w:rsid w:val="00FB7F8A"/>
    <w:rsid w:val="00FC1089"/>
    <w:rsid w:val="00FC3FB2"/>
    <w:rsid w:val="00FD163E"/>
    <w:rsid w:val="00FD4636"/>
    <w:rsid w:val="00FE6A6D"/>
    <w:rsid w:val="00FF28C8"/>
    <w:rsid w:val="00FF4715"/>
    <w:rsid w:val="00FF5E6B"/>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f30,blue,#00c,#36f,#06c,green,#f0b010"/>
    </o:shapedefaults>
    <o:shapelayout v:ext="edit">
      <o:idmap v:ext="edit" data="2"/>
    </o:shapelayout>
  </w:shapeDefaults>
  <w:decimalSymbol w:val="."/>
  <w:listSeparator w:val=","/>
  <w14:docId w14:val="3AE0C0E7"/>
  <w15:docId w15:val="{E22AADFE-2297-4BA5-A4DD-BBB80687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7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5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32E38"/>
    <w:rPr>
      <w:rFonts w:cs="Times New Roman"/>
      <w:color w:val="0000FF"/>
      <w:u w:val="single"/>
    </w:rPr>
  </w:style>
  <w:style w:type="paragraph" w:styleId="a5">
    <w:name w:val="header"/>
    <w:basedOn w:val="a"/>
    <w:link w:val="a6"/>
    <w:rsid w:val="009B2AF2"/>
    <w:pPr>
      <w:tabs>
        <w:tab w:val="center" w:pos="4252"/>
        <w:tab w:val="right" w:pos="8504"/>
      </w:tabs>
      <w:snapToGrid w:val="0"/>
    </w:pPr>
  </w:style>
  <w:style w:type="character" w:customStyle="1" w:styleId="a6">
    <w:name w:val="ヘッダー (文字)"/>
    <w:basedOn w:val="a0"/>
    <w:link w:val="a5"/>
    <w:locked/>
    <w:rsid w:val="009B2AF2"/>
    <w:rPr>
      <w:rFonts w:cs="Times New Roman"/>
      <w:kern w:val="2"/>
      <w:sz w:val="24"/>
      <w:szCs w:val="24"/>
    </w:rPr>
  </w:style>
  <w:style w:type="paragraph" w:styleId="a7">
    <w:name w:val="footer"/>
    <w:basedOn w:val="a"/>
    <w:link w:val="a8"/>
    <w:rsid w:val="009B2AF2"/>
    <w:pPr>
      <w:tabs>
        <w:tab w:val="center" w:pos="4252"/>
        <w:tab w:val="right" w:pos="8504"/>
      </w:tabs>
      <w:snapToGrid w:val="0"/>
    </w:pPr>
  </w:style>
  <w:style w:type="character" w:customStyle="1" w:styleId="a8">
    <w:name w:val="フッター (文字)"/>
    <w:basedOn w:val="a0"/>
    <w:link w:val="a7"/>
    <w:locked/>
    <w:rsid w:val="009B2AF2"/>
    <w:rPr>
      <w:rFonts w:cs="Times New Roman"/>
      <w:kern w:val="2"/>
      <w:sz w:val="24"/>
      <w:szCs w:val="24"/>
    </w:rPr>
  </w:style>
  <w:style w:type="paragraph" w:styleId="a9">
    <w:name w:val="Balloon Text"/>
    <w:basedOn w:val="a"/>
    <w:link w:val="aa"/>
    <w:rsid w:val="00AF652E"/>
    <w:rPr>
      <w:rFonts w:ascii="Arial" w:eastAsia="ＭＳ ゴシック" w:hAnsi="Arial"/>
      <w:sz w:val="18"/>
      <w:szCs w:val="18"/>
    </w:rPr>
  </w:style>
  <w:style w:type="character" w:customStyle="1" w:styleId="aa">
    <w:name w:val="吹き出し (文字)"/>
    <w:basedOn w:val="a0"/>
    <w:link w:val="a9"/>
    <w:locked/>
    <w:rsid w:val="00AF652E"/>
    <w:rPr>
      <w:rFonts w:ascii="Arial" w:eastAsia="ＭＳ ゴシック" w:hAnsi="Arial" w:cs="Times New Roman"/>
      <w:kern w:val="2"/>
      <w:sz w:val="18"/>
      <w:szCs w:val="18"/>
    </w:rPr>
  </w:style>
  <w:style w:type="paragraph" w:styleId="ab">
    <w:name w:val="Date"/>
    <w:basedOn w:val="a"/>
    <w:next w:val="a"/>
    <w:link w:val="ac"/>
    <w:rsid w:val="00011ECE"/>
  </w:style>
  <w:style w:type="character" w:customStyle="1" w:styleId="ac">
    <w:name w:val="日付 (文字)"/>
    <w:basedOn w:val="a0"/>
    <w:link w:val="ab"/>
    <w:rsid w:val="00011ECE"/>
    <w:rPr>
      <w:kern w:val="2"/>
      <w:sz w:val="21"/>
      <w:szCs w:val="24"/>
    </w:rPr>
  </w:style>
  <w:style w:type="paragraph" w:styleId="Web">
    <w:name w:val="Normal (Web)"/>
    <w:basedOn w:val="a"/>
    <w:uiPriority w:val="99"/>
    <w:semiHidden/>
    <w:unhideWhenUsed/>
    <w:rsid w:val="008D26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FollowedHyperlink"/>
    <w:basedOn w:val="a0"/>
    <w:semiHidden/>
    <w:unhideWhenUsed/>
    <w:rsid w:val="00F26263"/>
    <w:rPr>
      <w:color w:val="5EAEFF" w:themeColor="followedHyperlink"/>
      <w:u w:val="single"/>
    </w:rPr>
  </w:style>
  <w:style w:type="character" w:styleId="ae">
    <w:name w:val="Unresolved Mention"/>
    <w:basedOn w:val="a0"/>
    <w:uiPriority w:val="99"/>
    <w:semiHidden/>
    <w:unhideWhenUsed/>
    <w:rsid w:val="00F2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5501">
      <w:bodyDiv w:val="1"/>
      <w:marLeft w:val="0"/>
      <w:marRight w:val="0"/>
      <w:marTop w:val="0"/>
      <w:marBottom w:val="0"/>
      <w:divBdr>
        <w:top w:val="none" w:sz="0" w:space="0" w:color="auto"/>
        <w:left w:val="none" w:sz="0" w:space="0" w:color="auto"/>
        <w:bottom w:val="none" w:sz="0" w:space="0" w:color="auto"/>
        <w:right w:val="none" w:sz="0" w:space="0" w:color="auto"/>
      </w:divBdr>
    </w:div>
    <w:div w:id="14011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tokushima-qsyoku@jeed.go.jp" TargetMode="External"/><Relationship Id="rId17" Type="http://schemas.openxmlformats.org/officeDocument/2006/relationships/image" Target="media/image70.w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gif"/><Relationship Id="rId19" Type="http://schemas.openxmlformats.org/officeDocument/2006/relationships/image" Target="media/image9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ウェーブ">
  <a:themeElements>
    <a:clrScheme name="ウェーブ">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ウェーブ">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ェーブ">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4269-D5F5-4589-8334-7DDAE4ED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629</Words>
  <Characters>480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（仮）タイトル</vt:lpstr>
    </vt:vector>
  </TitlesOfParts>
  <Company/>
  <LinksUpToDate>false</LinksUpToDate>
  <CharactersWithSpaces>1107</CharactersWithSpaces>
  <SharedDoc>false</SharedDoc>
  <HLinks>
    <vt:vector size="6" baseType="variant">
      <vt:variant>
        <vt:i4>4522009</vt:i4>
      </vt:variant>
      <vt:variant>
        <vt:i4>-1</vt:i4>
      </vt:variant>
      <vt:variant>
        <vt:i4>1146</vt:i4>
      </vt:variant>
      <vt:variant>
        <vt:i4>1</vt:i4>
      </vt:variant>
      <vt:variant>
        <vt:lpwstr>http://www3.jeed.or.jp/tokyo/center/images/access-center.gif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合田 哲紀</dc:creator>
  <cp:lastModifiedBy>渡辺 伸</cp:lastModifiedBy>
  <cp:revision>93</cp:revision>
  <cp:lastPrinted>2025-10-09T02:32:00Z</cp:lastPrinted>
  <dcterms:created xsi:type="dcterms:W3CDTF">2025-09-30T04:48:00Z</dcterms:created>
  <dcterms:modified xsi:type="dcterms:W3CDTF">2025-10-09T02:44:00Z</dcterms:modified>
</cp:coreProperties>
</file>