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E5B9" w14:textId="5FDCE476" w:rsidR="00A8796A" w:rsidRPr="001B7D54" w:rsidRDefault="00A8796A" w:rsidP="00A8796A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1B7D54">
        <w:rPr>
          <w:rFonts w:asciiTheme="majorEastAsia" w:eastAsiaTheme="majorEastAsia" w:hAnsiTheme="majorEastAsia" w:hint="eastAsia"/>
        </w:rPr>
        <w:t>令和</w:t>
      </w:r>
      <w:r w:rsidR="00A6601C" w:rsidRPr="001B7D54">
        <w:rPr>
          <w:rFonts w:asciiTheme="majorEastAsia" w:eastAsiaTheme="majorEastAsia" w:hAnsiTheme="majorEastAsia" w:hint="eastAsia"/>
        </w:rPr>
        <w:t>６</w:t>
      </w:r>
      <w:r w:rsidRPr="001B7D54">
        <w:rPr>
          <w:rFonts w:asciiTheme="majorEastAsia" w:eastAsiaTheme="majorEastAsia" w:hAnsiTheme="majorEastAsia" w:hint="eastAsia"/>
        </w:rPr>
        <w:t>年度「高年齢者</w:t>
      </w:r>
      <w:r w:rsidR="009B23DE" w:rsidRPr="001B7D54">
        <w:rPr>
          <w:rFonts w:asciiTheme="majorEastAsia" w:eastAsiaTheme="majorEastAsia" w:hAnsiTheme="majorEastAsia" w:hint="eastAsia"/>
        </w:rPr>
        <w:t>活躍企業</w:t>
      </w:r>
      <w:r w:rsidRPr="001B7D54">
        <w:rPr>
          <w:rFonts w:asciiTheme="majorEastAsia" w:eastAsiaTheme="majorEastAsia" w:hAnsiTheme="majorEastAsia" w:hint="eastAsia"/>
        </w:rPr>
        <w:t>コンテスト」</w:t>
      </w:r>
    </w:p>
    <w:p w14:paraId="5C93B0CA" w14:textId="77777777" w:rsidR="00A8796A" w:rsidRPr="001B7D54" w:rsidRDefault="00C461D3" w:rsidP="00A8796A">
      <w:pPr>
        <w:jc w:val="center"/>
        <w:rPr>
          <w:rFonts w:asciiTheme="majorEastAsia" w:eastAsiaTheme="majorEastAsia" w:hAnsiTheme="majorEastAsia"/>
        </w:rPr>
      </w:pPr>
      <w:r w:rsidRPr="001B7D54">
        <w:rPr>
          <w:rFonts w:asciiTheme="majorEastAsia" w:eastAsiaTheme="majorEastAsia" w:hAnsiTheme="majorEastAsia" w:hint="eastAsia"/>
        </w:rPr>
        <w:t>【　応　募　様　式</w:t>
      </w:r>
      <w:r w:rsidR="00A8796A" w:rsidRPr="001B7D54">
        <w:rPr>
          <w:rFonts w:asciiTheme="majorEastAsia" w:eastAsiaTheme="majorEastAsia" w:hAnsiTheme="majorEastAsia" w:hint="eastAsia"/>
        </w:rPr>
        <w:t xml:space="preserve">　（</w:t>
      </w:r>
      <w:r w:rsidR="00737394" w:rsidRPr="001B7D54">
        <w:rPr>
          <w:rFonts w:asciiTheme="majorEastAsia" w:eastAsiaTheme="majorEastAsia" w:hAnsiTheme="majorEastAsia" w:hint="eastAsia"/>
        </w:rPr>
        <w:t>シート４：</w:t>
      </w:r>
      <w:r w:rsidR="00A8796A" w:rsidRPr="001B7D54">
        <w:rPr>
          <w:rFonts w:asciiTheme="majorEastAsia" w:eastAsiaTheme="majorEastAsia" w:hAnsiTheme="majorEastAsia" w:hint="eastAsia"/>
        </w:rPr>
        <w:t>取組内容等）】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3085"/>
        <w:gridCol w:w="6681"/>
      </w:tblGrid>
      <w:tr w:rsidR="00F370A6" w:rsidRPr="00956B88" w14:paraId="6C80EBB9" w14:textId="77777777" w:rsidTr="00F22D49"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8F21345" w14:textId="77777777" w:rsidR="00A64CEC" w:rsidRPr="00837E4F" w:rsidRDefault="00A64CEC" w:rsidP="00A64CEC">
            <w:pPr>
              <w:pStyle w:val="aa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Pr="00837E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837E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Pr="00837E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A0865" w14:textId="77777777" w:rsidR="00A64CEC" w:rsidRPr="00F22D49" w:rsidRDefault="00A64CEC" w:rsidP="004D655A">
            <w:pPr>
              <w:widowControl/>
              <w:snapToGrid w:val="0"/>
              <w:spacing w:line="1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956B88" w14:paraId="33A0194F" w14:textId="77777777" w:rsidTr="00F22D49">
        <w:tc>
          <w:tcPr>
            <w:tcW w:w="97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28DFFAAA" w14:textId="77777777" w:rsidR="00A64CEC" w:rsidRPr="00837E4F" w:rsidRDefault="00A64CEC" w:rsidP="00A64CEC">
            <w:pPr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１．高年齢者雇用の推進等のための取組</w:t>
            </w:r>
          </w:p>
        </w:tc>
      </w:tr>
      <w:tr w:rsidR="00F370A6" w:rsidRPr="00956B88" w14:paraId="7F5F30EE" w14:textId="77777777" w:rsidTr="00F22D49">
        <w:tc>
          <w:tcPr>
            <w:tcW w:w="97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1FF7C577" w14:textId="77777777" w:rsidR="00A64CEC" w:rsidRPr="00837E4F" w:rsidRDefault="00A64CEC" w:rsidP="004D655A">
            <w:pPr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○高年齢者雇用の推進のために設定した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目標・活用方針</w:t>
            </w:r>
          </w:p>
        </w:tc>
      </w:tr>
      <w:tr w:rsidR="00A64CEC" w:rsidRPr="00956B88" w14:paraId="4DC99718" w14:textId="77777777" w:rsidTr="00F22D49">
        <w:tc>
          <w:tcPr>
            <w:tcW w:w="97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FFD90" w14:textId="77777777" w:rsidR="00BF6B98" w:rsidRPr="00F22D49" w:rsidRDefault="00BF6B98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1965AFB" w14:textId="77777777" w:rsidR="00EF2449" w:rsidRPr="00F22D49" w:rsidRDefault="00EF244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02D2A85" w14:textId="77777777" w:rsidR="00EF2449" w:rsidRPr="00F22D49" w:rsidRDefault="00EF244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1E51E57" w14:textId="288CE4AB" w:rsidR="00A57491" w:rsidRPr="00F22D49" w:rsidRDefault="00A57491" w:rsidP="004D655A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6B98" w:rsidRPr="00956B88" w14:paraId="77AC7FB4" w14:textId="77777777" w:rsidTr="00F22D49">
        <w:tc>
          <w:tcPr>
            <w:tcW w:w="97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5DCC0A1A" w14:textId="48C390E7" w:rsidR="00BF6B98" w:rsidRPr="00837E4F" w:rsidRDefault="00C101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837E4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取組や創意工夫の</w:t>
            </w:r>
            <w:r w:rsidRPr="00837E4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ポイント</w:t>
            </w:r>
            <w:r w:rsidRPr="00837E4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（＊貴社の取組や創意工夫のポイントを簡潔に記入ください。</w:t>
            </w:r>
            <w:r w:rsidRPr="00837E4F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(4行以内)）</w:t>
            </w:r>
          </w:p>
        </w:tc>
      </w:tr>
      <w:tr w:rsidR="00BF6B98" w:rsidRPr="00956B88" w14:paraId="7E3FD337" w14:textId="77777777" w:rsidTr="00F22D49">
        <w:trPr>
          <w:trHeight w:hRule="exact" w:val="1701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53C1" w14:textId="77777777" w:rsidR="00BF6B98" w:rsidRPr="00F22D49" w:rsidRDefault="00BF6B98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B94AB66" w14:textId="77777777" w:rsidR="00EE2959" w:rsidRPr="00F22D49" w:rsidRDefault="00EE295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BB187EF" w14:textId="77777777" w:rsidR="00EE2959" w:rsidRPr="00F22D49" w:rsidRDefault="00EE295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7A70A38" w14:textId="1DA7DC0C" w:rsidR="00EE2959" w:rsidRPr="00F22D49" w:rsidRDefault="00EE295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49B642FF" w14:textId="77777777" w:rsidR="00A64CEC" w:rsidRPr="00F22D49" w:rsidRDefault="00A64CEC" w:rsidP="00A8796A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7"/>
        <w:gridCol w:w="5413"/>
        <w:gridCol w:w="17"/>
        <w:gridCol w:w="105"/>
        <w:gridCol w:w="1144"/>
      </w:tblGrid>
      <w:tr w:rsidR="00F370A6" w:rsidRPr="00253F47" w14:paraId="419A4750" w14:textId="77777777" w:rsidTr="00F22D49">
        <w:tc>
          <w:tcPr>
            <w:tcW w:w="9766" w:type="dxa"/>
            <w:gridSpan w:val="5"/>
            <w:shd w:val="clear" w:color="auto" w:fill="DCE6F1"/>
          </w:tcPr>
          <w:p w14:paraId="3C952ADD" w14:textId="4D68BC20" w:rsidR="00AD63BC" w:rsidRPr="00837E4F" w:rsidRDefault="00527BC9" w:rsidP="00F22D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２．取組内容、創意工夫の内容</w:t>
            </w:r>
          </w:p>
        </w:tc>
      </w:tr>
      <w:tr w:rsidR="00F370A6" w:rsidRPr="00253F47" w14:paraId="1A4E9042" w14:textId="77777777" w:rsidTr="00F22D49">
        <w:tc>
          <w:tcPr>
            <w:tcW w:w="9766" w:type="dxa"/>
            <w:gridSpan w:val="5"/>
            <w:shd w:val="clear" w:color="auto" w:fill="FDE9D9" w:themeFill="accent6" w:themeFillTint="33"/>
            <w:vAlign w:val="center"/>
          </w:tcPr>
          <w:p w14:paraId="56AE9889" w14:textId="77777777" w:rsidR="001E7850" w:rsidRPr="00837E4F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（１）</w:t>
            </w:r>
            <w:r w:rsidR="00481CAC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高年齢者の活躍のための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制度面の改善</w:t>
            </w:r>
          </w:p>
          <w:p w14:paraId="031E9CC2" w14:textId="321C8C39" w:rsidR="0087018F" w:rsidRPr="00837E4F" w:rsidRDefault="0087018F" w:rsidP="001E7850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</w:t>
            </w:r>
            <w:r w:rsidR="00DE4A87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取組について、記載してください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。</w:t>
            </w:r>
          </w:p>
          <w:p w14:paraId="487081E9" w14:textId="77777777" w:rsidR="0087018F" w:rsidRPr="00837E4F" w:rsidRDefault="0087018F" w:rsidP="00F22D49">
            <w:pPr>
              <w:ind w:leftChars="400" w:left="1041" w:hangingChars="100" w:hanging="201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・定年制の廃止、定年年齢の延長、</w:t>
            </w:r>
            <w:r w:rsidR="007468C2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６５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歳を超える継続雇用制度</w:t>
            </w:r>
            <w:r w:rsidR="00C872FB" w:rsidRPr="00837E4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（特殊関係事業主に加え、他の事業主によるものを含む）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の導入</w:t>
            </w:r>
          </w:p>
          <w:p w14:paraId="1F34B3C5" w14:textId="77777777" w:rsidR="00C872FB" w:rsidRPr="00837E4F" w:rsidRDefault="00C872FB" w:rsidP="001E7850">
            <w:pPr>
              <w:ind w:leftChars="400" w:left="840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・創業支援等措置（</w:t>
            </w:r>
            <w:r w:rsidR="001D0CDB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７０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歳以上</w:t>
            </w:r>
            <w:r w:rsidR="00255EC2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までの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業務委託・社会貢献）の導入</w:t>
            </w:r>
          </w:p>
          <w:p w14:paraId="43E15B2B" w14:textId="77777777" w:rsidR="00166EC2" w:rsidRPr="00837E4F" w:rsidRDefault="0087018F" w:rsidP="001E7850">
            <w:pPr>
              <w:ind w:leftChars="400" w:left="840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・賃金制度</w:t>
            </w:r>
            <w:r w:rsidR="00166EC2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の見直し</w:t>
            </w:r>
          </w:p>
          <w:p w14:paraId="377348DA" w14:textId="0C3C33F6" w:rsidR="0087018F" w:rsidRPr="00837E4F" w:rsidRDefault="00166EC2" w:rsidP="001E7850">
            <w:pPr>
              <w:ind w:leftChars="400" w:left="840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</w:t>
            </w:r>
            <w:r w:rsidR="0087018F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人事評価制度の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導入や</w:t>
            </w:r>
            <w:r w:rsidR="0087018F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見直し</w:t>
            </w:r>
          </w:p>
          <w:p w14:paraId="022155A5" w14:textId="46DFE818" w:rsidR="0087018F" w:rsidRPr="00837E4F" w:rsidRDefault="0087018F" w:rsidP="00166EC2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</w:t>
            </w:r>
            <w:r w:rsidR="009776A3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多様な勤務形態、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短時間勤務制度の導入</w:t>
            </w:r>
            <w:r w:rsidR="00213A07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 xml:space="preserve">　　</w:t>
            </w:r>
            <w:r w:rsidR="00716E2D" w:rsidRPr="00837E4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</w:p>
          <w:p w14:paraId="1A967D38" w14:textId="5F774E78" w:rsidR="00EF3468" w:rsidRPr="00837E4F" w:rsidRDefault="004C6D40" w:rsidP="00F22D49">
            <w:pPr>
              <w:ind w:leftChars="300" w:left="630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また、記載する</w:t>
            </w:r>
            <w:r w:rsidR="00EF3468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のうち</w:t>
            </w:r>
            <w:r w:rsidR="00EF3468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、同業種（業界）の中ではあまり例が見られないなど、特徴的なもの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があれば、アピール</w:t>
            </w:r>
            <w:r w:rsidR="00EF3468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してください。</w:t>
            </w:r>
          </w:p>
        </w:tc>
      </w:tr>
      <w:tr w:rsidR="00F370A6" w:rsidRPr="00253F47" w14:paraId="38ED4628" w14:textId="77777777" w:rsidTr="00F22D49">
        <w:tc>
          <w:tcPr>
            <w:tcW w:w="3087" w:type="dxa"/>
            <w:vMerge w:val="restart"/>
            <w:shd w:val="clear" w:color="auto" w:fill="DCE6F1"/>
            <w:vAlign w:val="center"/>
          </w:tcPr>
          <w:p w14:paraId="5D94B1BA" w14:textId="2A54F06D" w:rsidR="00841612" w:rsidRPr="00837E4F" w:rsidRDefault="00841612" w:rsidP="00F22D4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＜取組内容＞</w:t>
            </w:r>
          </w:p>
          <w:p w14:paraId="2C730D9B" w14:textId="77777777" w:rsidR="00841612" w:rsidRPr="00837E4F" w:rsidRDefault="00841612" w:rsidP="00F22D49">
            <w:pPr>
              <w:widowControl/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取組内容や制度の導入時期及び経緯、制度改善の推進体制、対象者数、頻度等、運用上の工夫、運用状況を踏まえた見直し等</w:t>
            </w:r>
          </w:p>
          <w:p w14:paraId="54DDAF66" w14:textId="77777777" w:rsidR="00841612" w:rsidRPr="00837E4F" w:rsidRDefault="00841612" w:rsidP="00F22D4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579ECFD1" w14:textId="77777777" w:rsidR="00841612" w:rsidRPr="00837E4F" w:rsidRDefault="00841612" w:rsidP="00F22D4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＜取組の効果＞</w:t>
            </w:r>
          </w:p>
          <w:p w14:paraId="5300EF52" w14:textId="2D21C8B6" w:rsidR="001E7850" w:rsidRPr="00837E4F" w:rsidRDefault="00841612" w:rsidP="00F22D49">
            <w:pPr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取組の効果、従業員の満足度及び意見・要望等</w:t>
            </w:r>
          </w:p>
        </w:tc>
        <w:tc>
          <w:tcPr>
            <w:tcW w:w="5430" w:type="dxa"/>
            <w:gridSpan w:val="2"/>
            <w:shd w:val="clear" w:color="auto" w:fill="DBE5F1" w:themeFill="accent1" w:themeFillTint="33"/>
            <w:vAlign w:val="center"/>
          </w:tcPr>
          <w:p w14:paraId="65E9F13B" w14:textId="77777777" w:rsidR="001E7850" w:rsidRPr="00837E4F" w:rsidRDefault="001E7850" w:rsidP="001E785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該当する添付資料番号（取組番号）</w:t>
            </w:r>
          </w:p>
        </w:tc>
        <w:tc>
          <w:tcPr>
            <w:tcW w:w="1249" w:type="dxa"/>
            <w:gridSpan w:val="2"/>
            <w:shd w:val="clear" w:color="auto" w:fill="FFFFFF" w:themeFill="background1"/>
          </w:tcPr>
          <w:p w14:paraId="5AD85978" w14:textId="77777777" w:rsidR="001E7850" w:rsidRPr="00F22D49" w:rsidRDefault="001E7850" w:rsidP="001E78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253F47" w14:paraId="680C415C" w14:textId="77777777" w:rsidTr="00F22D49">
        <w:tc>
          <w:tcPr>
            <w:tcW w:w="3087" w:type="dxa"/>
            <w:vMerge/>
            <w:shd w:val="clear" w:color="auto" w:fill="DCE6F1"/>
            <w:vAlign w:val="center"/>
          </w:tcPr>
          <w:p w14:paraId="01A94626" w14:textId="77777777" w:rsidR="001E7850" w:rsidRPr="00F22D49" w:rsidRDefault="001E7850" w:rsidP="0087018F">
            <w:pPr>
              <w:ind w:firstLineChars="100" w:firstLine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679" w:type="dxa"/>
            <w:gridSpan w:val="4"/>
            <w:shd w:val="clear" w:color="auto" w:fill="FFFFFF" w:themeFill="background1"/>
          </w:tcPr>
          <w:p w14:paraId="53E2171D" w14:textId="3D624021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01FAE8E3" w14:textId="684B2E31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2737EDC9" w14:textId="11A640FF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321836DA" w14:textId="794F6157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755632B9" w14:textId="04E5E8CD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0320B5C0" w14:textId="2F5CA252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0FCBDF96" w14:textId="77777777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4961676C" w14:textId="073E69A1" w:rsidR="00B92181" w:rsidRDefault="00B92181" w:rsidP="004E4BAB">
            <w:pPr>
              <w:rPr>
                <w:rFonts w:asciiTheme="minorEastAsia" w:hAnsiTheme="minorEastAsia"/>
                <w:szCs w:val="21"/>
              </w:rPr>
            </w:pPr>
          </w:p>
          <w:p w14:paraId="0066EFD4" w14:textId="77777777" w:rsidR="00B92181" w:rsidRPr="00F22D49" w:rsidRDefault="00B92181" w:rsidP="004E4BAB">
            <w:pPr>
              <w:rPr>
                <w:rFonts w:asciiTheme="minorEastAsia" w:hAnsiTheme="minorEastAsia"/>
                <w:szCs w:val="21"/>
              </w:rPr>
            </w:pPr>
          </w:p>
          <w:p w14:paraId="07DDEE51" w14:textId="4171BD09" w:rsidR="00707A54" w:rsidRPr="00F22D49" w:rsidRDefault="00B66577" w:rsidP="00B66577">
            <w:pPr>
              <w:tabs>
                <w:tab w:val="left" w:pos="1170"/>
              </w:tabs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kern w:val="0"/>
                <w:szCs w:val="21"/>
              </w:rPr>
              <w:tab/>
            </w:r>
          </w:p>
        </w:tc>
      </w:tr>
      <w:tr w:rsidR="00F370A6" w:rsidRPr="00253F47" w14:paraId="1EAD8FCD" w14:textId="77777777" w:rsidTr="00F22D49">
        <w:tc>
          <w:tcPr>
            <w:tcW w:w="9766" w:type="dxa"/>
            <w:gridSpan w:val="5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1BD0855" w14:textId="77777777" w:rsidR="001E7850" w:rsidRPr="00837E4F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lastRenderedPageBreak/>
              <w:t>（２）</w:t>
            </w:r>
            <w:r w:rsidR="00481CAC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高年齢者の意欲・能力の維持向上のための取組</w:t>
            </w:r>
          </w:p>
          <w:p w14:paraId="6BF56F81" w14:textId="02956AE6" w:rsidR="00883F2D" w:rsidRPr="00837E4F" w:rsidRDefault="00883F2D" w:rsidP="00883F2D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</w:t>
            </w:r>
            <w:r w:rsidR="00C9482A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</w:t>
            </w:r>
            <w:r w:rsidR="00DE4A87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について、記載してください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。</w:t>
            </w:r>
          </w:p>
          <w:p w14:paraId="41C3A4C5" w14:textId="77777777" w:rsidR="005C3107" w:rsidRPr="00AD1EF3" w:rsidRDefault="005C3107" w:rsidP="00D35258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・高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者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のモチベーション向上に向けた取組</w:t>
            </w:r>
            <w:r w:rsidR="00716E2D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や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</w:t>
            </w:r>
            <w:r w:rsidR="0031675F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者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役割等の明確化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（役割・仕事・責任の明確化）</w:t>
            </w:r>
          </w:p>
          <w:p w14:paraId="0994EB9E" w14:textId="77777777" w:rsidR="006574DB" w:rsidRPr="00AD1EF3" w:rsidRDefault="005C3107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高年齢者が活躍できる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職場風土の改善、従業員の意識改革、職場コミュニケーション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の推進</w:t>
            </w:r>
          </w:p>
          <w:p w14:paraId="311FBBE7" w14:textId="77777777" w:rsidR="005C3107" w:rsidRPr="00AD1EF3" w:rsidRDefault="006574DB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者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による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技術・技能継承の仕組み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 xml:space="preserve">　</w:t>
            </w:r>
          </w:p>
          <w:p w14:paraId="29786CE7" w14:textId="69A8EC1F" w:rsidR="005C3107" w:rsidRPr="00AD1EF3" w:rsidRDefault="005C3107" w:rsidP="00F22D49">
            <w:pPr>
              <w:ind w:leftChars="500" w:left="105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（技術指導者の選任、マイスター制度、技術・技能のマニュアル化、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若手社員や外国人技能実習生、障害者等との</w:t>
            </w:r>
            <w:r w:rsidR="00DE4A8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ペア就労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や高年齢者によるメンター制度</w:t>
            </w:r>
            <w:r w:rsidR="00DE4A8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、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高年齢者の</w:t>
            </w:r>
            <w:r w:rsidR="00DE4A8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効果的な活用等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）</w:t>
            </w:r>
          </w:p>
          <w:p w14:paraId="0BF6A78C" w14:textId="77777777" w:rsidR="006574DB" w:rsidRPr="00AD1EF3" w:rsidRDefault="006574DB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・中高年齢者を対象とした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教育訓練、キャリア形成支援（高年齢者の前段階からのキャリア形成支援を含む）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の実施（キャリアアップセミナーの開催）</w:t>
            </w:r>
          </w:p>
          <w:p w14:paraId="73823DDB" w14:textId="63C4ABAE" w:rsidR="005C3107" w:rsidRPr="00AD1EF3" w:rsidRDefault="00716E2D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高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年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者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が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働きやすい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支援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の仕組み（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職場のＩＴ化へのフォロー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、力仕事・危険業務からの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業務転換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）</w:t>
            </w:r>
          </w:p>
          <w:p w14:paraId="5F7790EF" w14:textId="7F689194" w:rsidR="001E7850" w:rsidRPr="00AD1EF3" w:rsidRDefault="005C3107" w:rsidP="00716E2D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新職場の創設・職務の開発</w:t>
            </w:r>
            <w:r w:rsidR="00617608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 xml:space="preserve">　　</w:t>
            </w:r>
            <w:r w:rsidR="00716E2D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</w:p>
          <w:p w14:paraId="668BDD16" w14:textId="4EDEE86A" w:rsidR="004C6D40" w:rsidRPr="00837E4F" w:rsidRDefault="004C6D40" w:rsidP="008F628F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また、記載する取組のうち、同業種（業界）の中ではあまり例が見られないなど、特徴的なものがあれば、アピールしてください。</w:t>
            </w:r>
          </w:p>
        </w:tc>
      </w:tr>
      <w:tr w:rsidR="00F370A6" w:rsidRPr="00253F47" w14:paraId="1515A7F4" w14:textId="77777777" w:rsidTr="00F22D49">
        <w:tc>
          <w:tcPr>
            <w:tcW w:w="3087" w:type="dxa"/>
            <w:vMerge w:val="restart"/>
            <w:tcBorders>
              <w:top w:val="single" w:sz="4" w:space="0" w:color="auto"/>
            </w:tcBorders>
            <w:shd w:val="clear" w:color="auto" w:fill="DCE6F1"/>
            <w:vAlign w:val="center"/>
          </w:tcPr>
          <w:p w14:paraId="7BB1CC76" w14:textId="77777777" w:rsidR="001A15A7" w:rsidRPr="00C66D1E" w:rsidRDefault="001A15A7" w:rsidP="001A15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＜取組内容＞</w:t>
            </w:r>
          </w:p>
          <w:p w14:paraId="6EFDBCAE" w14:textId="77777777" w:rsidR="001A15A7" w:rsidRPr="00C66D1E" w:rsidRDefault="001A15A7" w:rsidP="00F22D49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取組内容や制度の導入時期及び経緯、制度改善の推進体制、対象者数、頻度等、運用上の工夫、運用状況を踏まえた見直し等</w:t>
            </w:r>
          </w:p>
          <w:p w14:paraId="173C5C1F" w14:textId="77777777" w:rsidR="001A15A7" w:rsidRPr="00C66D1E" w:rsidRDefault="001A15A7" w:rsidP="001A15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01A6BCF3" w14:textId="77777777" w:rsidR="001A15A7" w:rsidRPr="00C66D1E" w:rsidRDefault="001A15A7" w:rsidP="001A15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＜取組の効果＞</w:t>
            </w:r>
          </w:p>
          <w:p w14:paraId="03727A27" w14:textId="1B1EAA39" w:rsidR="001E7850" w:rsidRPr="00C66D1E" w:rsidRDefault="001A15A7" w:rsidP="00F22D49">
            <w:pPr>
              <w:ind w:left="200"/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取組の効果、従業員の満足度及び意見・要望等</w:t>
            </w:r>
          </w:p>
        </w:tc>
        <w:tc>
          <w:tcPr>
            <w:tcW w:w="541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9C4D301" w14:textId="77777777" w:rsidR="001E7850" w:rsidRPr="00C66D1E" w:rsidRDefault="001E7850" w:rsidP="001E785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該当する添付資料番号（取組番号）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</w:tcBorders>
          </w:tcPr>
          <w:p w14:paraId="6EDFA6FA" w14:textId="77777777" w:rsidR="001E7850" w:rsidRPr="00F22D49" w:rsidRDefault="001E7850" w:rsidP="001E78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253F47" w14:paraId="648E430C" w14:textId="77777777" w:rsidTr="00F22D49">
        <w:tc>
          <w:tcPr>
            <w:tcW w:w="308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CE6F1"/>
            <w:vAlign w:val="center"/>
          </w:tcPr>
          <w:p w14:paraId="7AD8FB1A" w14:textId="77777777" w:rsidR="001E7850" w:rsidRPr="00F22D49" w:rsidRDefault="001E7850" w:rsidP="004E4BAB">
            <w:pPr>
              <w:ind w:firstLineChars="100" w:firstLine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1260EE0" w14:textId="77777777" w:rsidR="001E7850" w:rsidRPr="00F22D49" w:rsidRDefault="001E7850" w:rsidP="004E4BAB">
            <w:pPr>
              <w:rPr>
                <w:rFonts w:asciiTheme="minorEastAsia" w:hAnsiTheme="minorEastAsia"/>
                <w:szCs w:val="21"/>
              </w:rPr>
            </w:pPr>
          </w:p>
          <w:p w14:paraId="5C15A015" w14:textId="587D08C0" w:rsidR="001E7850" w:rsidRPr="00F22D49" w:rsidRDefault="001E7850" w:rsidP="004E4BAB">
            <w:pPr>
              <w:rPr>
                <w:rFonts w:asciiTheme="minorEastAsia" w:hAnsiTheme="minorEastAsia"/>
                <w:szCs w:val="21"/>
              </w:rPr>
            </w:pPr>
          </w:p>
          <w:p w14:paraId="2B0ABC26" w14:textId="7D5B27A3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D0CA05C" w14:textId="77777777" w:rsidR="008F628F" w:rsidRDefault="008F628F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D4225E3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927C28B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66E0DC8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3C1B748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A4BF072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CCCD0AB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D02E016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DC25D9E" w14:textId="528E6D45" w:rsidR="00AD1EF3" w:rsidRPr="00F22D49" w:rsidRDefault="00AD1EF3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253F47" w14:paraId="13FD4BEA" w14:textId="77777777" w:rsidTr="00F22D49">
        <w:tc>
          <w:tcPr>
            <w:tcW w:w="976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16E9C6" w14:textId="77777777" w:rsidR="001E7850" w:rsidRPr="00C66D1E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（３）</w:t>
            </w:r>
            <w:r w:rsidR="00481CAC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高年齢者</w:t>
            </w:r>
            <w:r w:rsidR="009B23DE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が働きつづけられる</w:t>
            </w:r>
            <w:r w:rsidR="00481CAC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ための作業環境の改善、健康管理、安全衛生、福利厚生の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取組</w:t>
            </w:r>
          </w:p>
          <w:p w14:paraId="73133B53" w14:textId="5E837203" w:rsidR="00883F2D" w:rsidRPr="00C66D1E" w:rsidRDefault="00883F2D" w:rsidP="00883F2D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</w:t>
            </w:r>
            <w:r w:rsidR="006574DB"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取組について、記載してください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。</w:t>
            </w:r>
          </w:p>
          <w:p w14:paraId="43D7DCA8" w14:textId="77777777" w:rsidR="005C3107" w:rsidRPr="00C66D1E" w:rsidRDefault="005C3107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作業環境の改善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（高</w:t>
            </w:r>
            <w:r w:rsidR="009D4061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齢者向け設備の改善、作業姿勢の改善、配置・配属の配慮</w:t>
            </w:r>
            <w:r w:rsidR="00C86169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、創業支援等措置対象者への作業機器の貸出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）</w:t>
            </w:r>
          </w:p>
          <w:p w14:paraId="4B38FC76" w14:textId="77777777" w:rsidR="005C3107" w:rsidRPr="00C66D1E" w:rsidRDefault="005C3107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・従業員の高齢化に伴う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健康管理・メンタルヘルス対策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の強化（健康管理体制の整備、健康管理上の工夫・配慮）</w:t>
            </w:r>
          </w:p>
          <w:p w14:paraId="643A1621" w14:textId="77777777" w:rsidR="005C3107" w:rsidRPr="00C66D1E" w:rsidRDefault="005C3107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・従業員の高齢化に伴う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安全衛生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の取組（体力づくり、安全衛生教育、事故防止対策）</w:t>
            </w:r>
          </w:p>
          <w:p w14:paraId="4E84C587" w14:textId="77777777" w:rsidR="001E7850" w:rsidRPr="00C66D1E" w:rsidRDefault="005C3107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福利厚生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 xml:space="preserve">の充実（休憩室の設置、レクリエーション活動、生涯生活設計の相談体制）　　</w:t>
            </w:r>
            <w:r w:rsidR="00255EC2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</w:p>
          <w:p w14:paraId="236FD2F8" w14:textId="5F4D30EA" w:rsidR="004C6D40" w:rsidRPr="00C66D1E" w:rsidRDefault="004C6D40" w:rsidP="00F22D49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また、記載する取組のうち、同業種（業界）の中ではあまり例が見られないなど、特徴的なものがあれば、アピールしてください。</w:t>
            </w:r>
          </w:p>
        </w:tc>
      </w:tr>
      <w:tr w:rsidR="00F370A6" w:rsidRPr="00253F47" w14:paraId="46EB2099" w14:textId="77777777" w:rsidTr="00F22D49">
        <w:tc>
          <w:tcPr>
            <w:tcW w:w="3087" w:type="dxa"/>
            <w:vMerge w:val="restart"/>
            <w:tcBorders>
              <w:top w:val="single" w:sz="4" w:space="0" w:color="auto"/>
            </w:tcBorders>
            <w:shd w:val="clear" w:color="auto" w:fill="DCE6F1"/>
            <w:vAlign w:val="center"/>
          </w:tcPr>
          <w:p w14:paraId="2F3A8C05" w14:textId="77777777" w:rsidR="00D65E37" w:rsidRPr="00C66D1E" w:rsidRDefault="00D65E37" w:rsidP="00D65E3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lastRenderedPageBreak/>
              <w:t>＜取組内容＞</w:t>
            </w:r>
          </w:p>
          <w:p w14:paraId="741A62EC" w14:textId="77777777" w:rsidR="00D65E37" w:rsidRPr="00C66D1E" w:rsidRDefault="00D65E37" w:rsidP="00F22D49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取組内容や制度の導入時期及び経緯、制度改善の推進体制、対象者数、頻度等、運用上の工夫、運用状況を踏まえた見直し等</w:t>
            </w:r>
          </w:p>
          <w:p w14:paraId="3351E009" w14:textId="77777777" w:rsidR="00D65E37" w:rsidRPr="00C66D1E" w:rsidRDefault="00D65E37" w:rsidP="00D65E3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670C8D1D" w14:textId="77777777" w:rsidR="00D65E37" w:rsidRPr="00C66D1E" w:rsidRDefault="00D65E37" w:rsidP="00D65E3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＜取組の効果＞</w:t>
            </w:r>
          </w:p>
          <w:p w14:paraId="0FD1FD9B" w14:textId="77777777" w:rsidR="00CC738B" w:rsidRPr="00C66D1E" w:rsidRDefault="00D65E37" w:rsidP="00F22D49">
            <w:pPr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取組の効果、従業員の満足度及び意見・要望等</w:t>
            </w:r>
          </w:p>
          <w:p w14:paraId="7755FEFC" w14:textId="37160C5A" w:rsidR="00883F2D" w:rsidRPr="00C66D1E" w:rsidRDefault="00883F2D" w:rsidP="00F22D4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924057B" w14:textId="77777777" w:rsidR="00883F2D" w:rsidRPr="00C66D1E" w:rsidRDefault="00883F2D" w:rsidP="00883F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hint="eastAsia"/>
                <w:szCs w:val="21"/>
              </w:rPr>
              <w:t>該当する添付資料番号（取組番号）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35F303F2" w14:textId="77777777" w:rsidR="00883F2D" w:rsidRPr="00F22D49" w:rsidRDefault="00883F2D" w:rsidP="00A92B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253F47" w14:paraId="4231B914" w14:textId="77777777" w:rsidTr="00F22D49">
        <w:tc>
          <w:tcPr>
            <w:tcW w:w="3087" w:type="dxa"/>
            <w:vMerge/>
            <w:shd w:val="clear" w:color="auto" w:fill="DCE6F1"/>
            <w:vAlign w:val="center"/>
          </w:tcPr>
          <w:p w14:paraId="454E6493" w14:textId="77777777" w:rsidR="00883F2D" w:rsidRPr="00F22D49" w:rsidRDefault="00883F2D" w:rsidP="001E7850">
            <w:pPr>
              <w:ind w:firstLineChars="100" w:firstLine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679" w:type="dxa"/>
            <w:gridSpan w:val="4"/>
          </w:tcPr>
          <w:p w14:paraId="6B7530D1" w14:textId="77777777" w:rsidR="00883F2D" w:rsidRPr="00F22D49" w:rsidRDefault="00883F2D" w:rsidP="00A92B1B">
            <w:pPr>
              <w:rPr>
                <w:rFonts w:asciiTheme="minorEastAsia" w:hAnsiTheme="minorEastAsia"/>
                <w:szCs w:val="21"/>
              </w:rPr>
            </w:pPr>
          </w:p>
          <w:p w14:paraId="11CBC02C" w14:textId="77777777" w:rsidR="00883F2D" w:rsidRPr="00F22D49" w:rsidRDefault="00883F2D" w:rsidP="00A92B1B">
            <w:pPr>
              <w:rPr>
                <w:rFonts w:asciiTheme="minorEastAsia" w:hAnsiTheme="minorEastAsia"/>
                <w:szCs w:val="21"/>
              </w:rPr>
            </w:pPr>
          </w:p>
          <w:p w14:paraId="4D432999" w14:textId="77777777" w:rsidR="001C61C4" w:rsidRPr="00F22D49" w:rsidRDefault="001C61C4" w:rsidP="00A92B1B">
            <w:pPr>
              <w:rPr>
                <w:rFonts w:asciiTheme="minorEastAsia" w:hAnsiTheme="minorEastAsia"/>
                <w:szCs w:val="21"/>
              </w:rPr>
            </w:pPr>
          </w:p>
          <w:p w14:paraId="3987D5D8" w14:textId="77777777" w:rsidR="001C61C4" w:rsidRPr="00F22D49" w:rsidRDefault="001C61C4" w:rsidP="00A92B1B">
            <w:pPr>
              <w:rPr>
                <w:rFonts w:asciiTheme="minorEastAsia" w:hAnsiTheme="minorEastAsia"/>
                <w:szCs w:val="21"/>
              </w:rPr>
            </w:pPr>
          </w:p>
          <w:p w14:paraId="47DA487F" w14:textId="77777777" w:rsidR="001C61C4" w:rsidRPr="00F22D49" w:rsidRDefault="001C61C4" w:rsidP="00A92B1B">
            <w:pPr>
              <w:rPr>
                <w:rFonts w:asciiTheme="minorEastAsia" w:hAnsiTheme="minorEastAsia"/>
                <w:szCs w:val="21"/>
              </w:rPr>
            </w:pPr>
          </w:p>
          <w:p w14:paraId="189C6F0E" w14:textId="77777777" w:rsidR="00CC738B" w:rsidRPr="00F22D49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10365FFD" w14:textId="77777777" w:rsidR="00CC738B" w:rsidRPr="00F22D49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1D969AFD" w14:textId="77777777" w:rsidR="00CC738B" w:rsidRPr="00F22D49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1035CFDD" w14:textId="60E6C2B9" w:rsidR="00CC738B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0FC917C4" w14:textId="77777777" w:rsidR="00B92181" w:rsidRPr="00F22D49" w:rsidRDefault="00B92181" w:rsidP="00A92B1B">
            <w:pPr>
              <w:rPr>
                <w:rFonts w:asciiTheme="minorEastAsia" w:hAnsiTheme="minorEastAsia"/>
                <w:szCs w:val="21"/>
              </w:rPr>
            </w:pPr>
          </w:p>
          <w:p w14:paraId="09DEC4D4" w14:textId="028A56EF" w:rsidR="00A9780B" w:rsidRPr="00F22D49" w:rsidRDefault="00A9780B" w:rsidP="00A92B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B8666F" w14:paraId="40A0C12B" w14:textId="77777777" w:rsidTr="00F22D49">
        <w:tblPrEx>
          <w:tblBorders>
            <w:bottom w:val="single" w:sz="12" w:space="0" w:color="auto"/>
          </w:tblBorders>
        </w:tblPrEx>
        <w:tc>
          <w:tcPr>
            <w:tcW w:w="9766" w:type="dxa"/>
            <w:gridSpan w:val="5"/>
            <w:shd w:val="clear" w:color="auto" w:fill="FDE9D9" w:themeFill="accent6" w:themeFillTint="33"/>
            <w:vAlign w:val="center"/>
          </w:tcPr>
          <w:p w14:paraId="0B3853CB" w14:textId="77777777" w:rsidR="005C3107" w:rsidRPr="00C66D1E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（４）</w:t>
            </w:r>
            <w:r w:rsidR="00946ECF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その他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上記（１）～（３）に含まれない高年齢者の雇用に関する取組</w:t>
            </w:r>
          </w:p>
          <w:p w14:paraId="64BE7A11" w14:textId="77777777" w:rsidR="00EF3468" w:rsidRPr="00C66D1E" w:rsidRDefault="00EF3468" w:rsidP="00DE4A87">
            <w:pPr>
              <w:ind w:leftChars="114" w:left="239" w:firstLineChars="100" w:firstLine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以下のような取組について、記載してください</w:t>
            </w:r>
          </w:p>
          <w:p w14:paraId="0AF33C43" w14:textId="5F0F214B" w:rsidR="00F778E6" w:rsidRPr="00C66D1E" w:rsidRDefault="00EF3468" w:rsidP="00F22D49">
            <w:pPr>
              <w:ind w:leftChars="214" w:left="649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地域貢献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や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ダイバーシティ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、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介護と仕事の両立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、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治療と仕事の両立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など、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全社員向けの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取組が、高齢社員にも好影響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を与えているもの</w:t>
            </w:r>
          </w:p>
          <w:p w14:paraId="305B7B95" w14:textId="567E9BA9" w:rsidR="00F778E6" w:rsidRPr="00C66D1E" w:rsidRDefault="004C6D40" w:rsidP="004C6D40">
            <w:pPr>
              <w:ind w:leftChars="200" w:left="720" w:hangingChars="150" w:hanging="300"/>
              <w:rPr>
                <w:rFonts w:asciiTheme="majorEastAsia" w:eastAsiaTheme="majorEastAsia" w:hAnsiTheme="majorEastAsia"/>
              </w:rPr>
            </w:pPr>
            <w:r w:rsidRPr="00C66D1E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・上記のほか、高齢社員の就業に好影響を与えていると考えられる取組</w:t>
            </w:r>
          </w:p>
        </w:tc>
      </w:tr>
      <w:tr w:rsidR="005C3107" w:rsidRPr="00B8666F" w14:paraId="19544E7C" w14:textId="77777777" w:rsidTr="00F22D49">
        <w:tblPrEx>
          <w:tblBorders>
            <w:bottom w:val="single" w:sz="12" w:space="0" w:color="auto"/>
          </w:tblBorders>
        </w:tblPrEx>
        <w:tc>
          <w:tcPr>
            <w:tcW w:w="9766" w:type="dxa"/>
            <w:gridSpan w:val="5"/>
          </w:tcPr>
          <w:p w14:paraId="3F0E493E" w14:textId="501AE8CE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621090" w14:textId="6DE08B02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41C230" w14:textId="3342EB92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540619" w14:textId="6007C402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F76E20" w14:textId="232F8C8C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2F8EC1" w14:textId="3A3219A0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0DF361" w14:textId="4A5CC738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538BF4" w14:textId="4FF43D1C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66AB0F" w14:textId="6C74F229" w:rsidR="00BC31F9" w:rsidRPr="00F22D4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83B8C6" w14:textId="77777777" w:rsidR="005C3107" w:rsidRPr="00F22D49" w:rsidRDefault="005C3107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5BD1F30" w14:textId="77777777" w:rsidR="00C562F8" w:rsidRPr="00F22D49" w:rsidRDefault="00C562F8" w:rsidP="00C562F8">
      <w:pPr>
        <w:rPr>
          <w:rFonts w:asciiTheme="minorEastAsia" w:hAnsiTheme="minorEastAsia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F370A6" w:rsidRPr="00B8666F" w14:paraId="4A345010" w14:textId="77777777" w:rsidTr="00F22D49"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E6F1"/>
          </w:tcPr>
          <w:p w14:paraId="63623912" w14:textId="77777777" w:rsidR="00C562F8" w:rsidRPr="00C66D1E" w:rsidRDefault="00C562F8" w:rsidP="00A65A97">
            <w:pPr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３．今後のさらなる取組の展望等</w:t>
            </w:r>
          </w:p>
        </w:tc>
      </w:tr>
      <w:tr w:rsidR="00F370A6" w:rsidRPr="00B8666F" w14:paraId="50ED8AAC" w14:textId="77777777" w:rsidTr="00F22D49">
        <w:trPr>
          <w:trHeight w:val="2480"/>
        </w:trPr>
        <w:tc>
          <w:tcPr>
            <w:tcW w:w="9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05E90" w14:textId="77777777" w:rsidR="00C562F8" w:rsidRPr="00F22D49" w:rsidRDefault="00C562F8" w:rsidP="00A65A97">
            <w:pPr>
              <w:rPr>
                <w:rFonts w:asciiTheme="minorEastAsia" w:hAnsiTheme="minorEastAsia"/>
                <w:szCs w:val="21"/>
              </w:rPr>
            </w:pPr>
          </w:p>
          <w:p w14:paraId="4768919B" w14:textId="77777777" w:rsidR="005C3107" w:rsidRPr="00F22D49" w:rsidRDefault="005C3107" w:rsidP="00A65A97">
            <w:pPr>
              <w:rPr>
                <w:rFonts w:asciiTheme="minorEastAsia" w:hAnsiTheme="minorEastAsia"/>
                <w:szCs w:val="21"/>
              </w:rPr>
            </w:pPr>
          </w:p>
          <w:p w14:paraId="11A6B23D" w14:textId="77777777" w:rsidR="005C3107" w:rsidRPr="00F22D49" w:rsidRDefault="005C3107" w:rsidP="00A65A97">
            <w:pPr>
              <w:rPr>
                <w:rFonts w:asciiTheme="minorEastAsia" w:hAnsiTheme="minorEastAsia"/>
                <w:szCs w:val="21"/>
              </w:rPr>
            </w:pPr>
          </w:p>
          <w:p w14:paraId="43109A36" w14:textId="77777777" w:rsidR="005C3107" w:rsidRPr="00F22D49" w:rsidRDefault="005C3107" w:rsidP="00A65A97">
            <w:pPr>
              <w:rPr>
                <w:rFonts w:asciiTheme="minorEastAsia" w:hAnsiTheme="minorEastAsia"/>
                <w:szCs w:val="21"/>
              </w:rPr>
            </w:pPr>
          </w:p>
          <w:p w14:paraId="6EF8F177" w14:textId="66BCDEC3" w:rsidR="00DD71F1" w:rsidRPr="00F22D49" w:rsidRDefault="00DD71F1" w:rsidP="00A65A97">
            <w:pPr>
              <w:rPr>
                <w:rFonts w:asciiTheme="minorEastAsia" w:hAnsiTheme="minorEastAsia"/>
                <w:szCs w:val="21"/>
              </w:rPr>
            </w:pPr>
          </w:p>
          <w:p w14:paraId="4FEE4271" w14:textId="77841A1F" w:rsidR="00F40D8E" w:rsidRPr="00F22D49" w:rsidRDefault="00F40D8E" w:rsidP="00A65A97">
            <w:pPr>
              <w:rPr>
                <w:rFonts w:asciiTheme="minorEastAsia" w:hAnsiTheme="minorEastAsia"/>
                <w:szCs w:val="21"/>
              </w:rPr>
            </w:pPr>
          </w:p>
          <w:p w14:paraId="21EB0B7A" w14:textId="77777777" w:rsidR="00F40D8E" w:rsidRPr="00F22D49" w:rsidRDefault="00F40D8E" w:rsidP="00A65A97">
            <w:pPr>
              <w:rPr>
                <w:rFonts w:asciiTheme="minorEastAsia" w:hAnsiTheme="minorEastAsia"/>
                <w:szCs w:val="21"/>
              </w:rPr>
            </w:pPr>
          </w:p>
          <w:p w14:paraId="5F5458FD" w14:textId="77777777" w:rsidR="00DD71F1" w:rsidRPr="00F22D49" w:rsidRDefault="00DD71F1" w:rsidP="00A65A97">
            <w:pPr>
              <w:rPr>
                <w:rFonts w:asciiTheme="minorEastAsia" w:hAnsiTheme="minorEastAsia"/>
                <w:szCs w:val="21"/>
              </w:rPr>
            </w:pPr>
          </w:p>
          <w:p w14:paraId="41E6DE5E" w14:textId="77777777" w:rsidR="00DD71F1" w:rsidRPr="00F22D49" w:rsidRDefault="00DD71F1" w:rsidP="00A65A9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555A408" w14:textId="566011ED" w:rsidR="00E14BE4" w:rsidRPr="00C66D1E" w:rsidRDefault="00257A0B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hint="eastAsia"/>
        </w:rPr>
        <w:lastRenderedPageBreak/>
        <w:t>＜</w:t>
      </w:r>
      <w:r w:rsidR="00E831FC" w:rsidRPr="00C66D1E">
        <w:rPr>
          <w:rFonts w:asciiTheme="majorEastAsia" w:eastAsiaTheme="majorEastAsia" w:hAnsiTheme="majorEastAsia" w:hint="eastAsia"/>
        </w:rPr>
        <w:t>取組内容に関する</w:t>
      </w:r>
      <w:r w:rsidR="00060321" w:rsidRPr="00C66D1E">
        <w:rPr>
          <w:rFonts w:asciiTheme="majorEastAsia" w:eastAsiaTheme="majorEastAsia" w:hAnsiTheme="majorEastAsia" w:hint="eastAsia"/>
        </w:rPr>
        <w:t xml:space="preserve">添付資料＞　</w:t>
      </w:r>
    </w:p>
    <w:p w14:paraId="118282ED" w14:textId="77777777" w:rsidR="00B23C7D" w:rsidRPr="00C66D1E" w:rsidRDefault="00060321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hint="eastAsia"/>
        </w:rPr>
        <w:t>取組内容、創意工夫の内容に関する図・写真・イラスト等があれば添付してください。</w:t>
      </w:r>
    </w:p>
    <w:p w14:paraId="56E58487" w14:textId="77777777" w:rsidR="00060321" w:rsidRPr="00C66D1E" w:rsidRDefault="00060321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hint="eastAsia"/>
        </w:rPr>
        <w:t>（複数項目にわたる場合は</w:t>
      </w:r>
      <w:r w:rsidR="00E14BE4" w:rsidRPr="00C66D1E">
        <w:rPr>
          <w:rFonts w:asciiTheme="majorEastAsia" w:eastAsiaTheme="majorEastAsia" w:hAnsiTheme="majorEastAsia" w:hint="eastAsia"/>
        </w:rPr>
        <w:t>下表</w:t>
      </w:r>
      <w:r w:rsidRPr="00C66D1E">
        <w:rPr>
          <w:rFonts w:asciiTheme="majorEastAsia" w:eastAsiaTheme="majorEastAsia" w:hAnsiTheme="majorEastAsia" w:hint="eastAsia"/>
        </w:rPr>
        <w:t>をコピーして使用してください。）</w:t>
      </w:r>
    </w:p>
    <w:tbl>
      <w:tblPr>
        <w:tblW w:w="9682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585"/>
        <w:gridCol w:w="5041"/>
        <w:gridCol w:w="1276"/>
        <w:gridCol w:w="1260"/>
      </w:tblGrid>
      <w:tr w:rsidR="00F370A6" w:rsidRPr="00956B88" w14:paraId="5D6376AD" w14:textId="77777777" w:rsidTr="00F22D49">
        <w:tc>
          <w:tcPr>
            <w:tcW w:w="21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C17E6A2" w14:textId="77777777" w:rsidR="00060321" w:rsidRPr="00C66D1E" w:rsidRDefault="00060321" w:rsidP="000603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事　業　所　名</w:t>
            </w: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78EC6" w14:textId="77777777" w:rsidR="00060321" w:rsidRPr="00F22D49" w:rsidRDefault="00060321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22D4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332D0511" w14:textId="77777777" w:rsidR="00060321" w:rsidRPr="00C66D1E" w:rsidRDefault="00060321" w:rsidP="000603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取組番号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82D6C" w14:textId="72EC92BD" w:rsidR="00060321" w:rsidRPr="00F22D49" w:rsidRDefault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126025BC" w14:textId="77777777" w:rsidTr="00F22D49">
        <w:tc>
          <w:tcPr>
            <w:tcW w:w="968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091554BA" w14:textId="3E9C8BB0" w:rsidR="00060321" w:rsidRPr="00C66D1E" w:rsidRDefault="00060321" w:rsidP="00B536D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取組内容、創意工夫の内容【　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取組内容を</w:t>
            </w:r>
            <w:r w:rsidR="00BB1FE7"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記入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 xml:space="preserve">ください。　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】</w:t>
            </w:r>
          </w:p>
        </w:tc>
      </w:tr>
      <w:tr w:rsidR="00F370A6" w:rsidRPr="00956B88" w14:paraId="59607693" w14:textId="77777777" w:rsidTr="00F22D49">
        <w:trPr>
          <w:trHeight w:val="36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FB0" w14:textId="77777777" w:rsidR="00060321" w:rsidRPr="00C66D1E" w:rsidRDefault="00716E2D" w:rsidP="000603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C66D1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改　善　前</w:t>
            </w: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8D842" w14:textId="77CD411C" w:rsidR="00B536DD" w:rsidRPr="00956B88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778F47E" w14:textId="77777777" w:rsidR="00B536DD" w:rsidRPr="00956B88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452D12D" w14:textId="3920F638" w:rsidR="00060321" w:rsidRPr="00956B88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304A66"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図・写真・イラスト等を</w:t>
            </w:r>
            <w:r w:rsidR="00060321" w:rsidRPr="00F22D49">
              <w:rPr>
                <w:rFonts w:asciiTheme="minorEastAsia" w:hAnsiTheme="minorEastAsia" w:cs="ＭＳ Ｐゴシック" w:hint="eastAsia"/>
                <w:kern w:val="0"/>
                <w:szCs w:val="21"/>
              </w:rPr>
              <w:t>添付</w:t>
            </w: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  <w:p w14:paraId="738551A1" w14:textId="77777777" w:rsidR="00304A66" w:rsidRPr="00956B88" w:rsidRDefault="00304A66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02793DE" w14:textId="2532C05F" w:rsidR="00B536DD" w:rsidRPr="00F22D49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4F0E26B1" w14:textId="77777777" w:rsidTr="00F22D49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D7D1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B154C8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1B8542CB" w14:textId="77777777" w:rsidTr="00F22D49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2A51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64AF" w14:textId="7CC88AB4" w:rsidR="00B536DD" w:rsidRPr="00956B88" w:rsidRDefault="00B536D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47E14C2" w14:textId="77777777" w:rsidR="00B536DD" w:rsidRPr="00956B88" w:rsidRDefault="00B536D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8BA2CE0" w14:textId="4B102833" w:rsidR="00060321" w:rsidRPr="00956B88" w:rsidRDefault="00304A6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060321" w:rsidRPr="00F22D49">
              <w:rPr>
                <w:rFonts w:asciiTheme="minorEastAsia" w:hAnsiTheme="minorEastAsia" w:cs="ＭＳ Ｐゴシック" w:hint="eastAsia"/>
                <w:kern w:val="0"/>
                <w:szCs w:val="21"/>
              </w:rPr>
              <w:t>説明：</w:t>
            </w:r>
            <w:r w:rsidR="00060321" w:rsidRPr="00F22D4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添付資料に関する説明を記入ください。</w:t>
            </w:r>
            <w:r w:rsidRPr="00F22D4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）</w:t>
            </w:r>
          </w:p>
          <w:p w14:paraId="33A9D6AC" w14:textId="77777777" w:rsidR="00B536DD" w:rsidRPr="00956B88" w:rsidRDefault="00B536D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  <w:p w14:paraId="2E375359" w14:textId="6E6BABC7" w:rsidR="00B536DD" w:rsidRPr="00F22D49" w:rsidRDefault="00B536D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7411184E" w14:textId="77777777" w:rsidTr="00F22D49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27D5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E4F82A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467F0167" w14:textId="77777777" w:rsidTr="00F22D49">
        <w:trPr>
          <w:trHeight w:val="36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941" w14:textId="77777777" w:rsidR="00060321" w:rsidRPr="00C66D1E" w:rsidRDefault="00060321" w:rsidP="000603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改　善　後</w:t>
            </w: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10E4C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A2E278B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7AFC03B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（図・写真・イラスト等を添付）</w:t>
            </w:r>
          </w:p>
          <w:p w14:paraId="2C6E953D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4312E243" w14:textId="40929451" w:rsidR="00060321" w:rsidRPr="00F22D49" w:rsidRDefault="00060321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22F79B38" w14:textId="77777777" w:rsidTr="00F22D49">
        <w:trPr>
          <w:trHeight w:val="36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596D3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57DE4B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20DABD88" w14:textId="77777777" w:rsidTr="00F22D49">
        <w:trPr>
          <w:trHeight w:val="36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A8120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2178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510BD73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4E40E235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（説明：</w:t>
            </w:r>
            <w:r w:rsidRPr="00956B88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添付資料に関する説明を記入ください。</w:t>
            </w:r>
            <w:r w:rsidRPr="00956B88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）</w:t>
            </w:r>
          </w:p>
          <w:p w14:paraId="2A32E7A4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  <w:p w14:paraId="7E085611" w14:textId="7D6F7241" w:rsidR="00060321" w:rsidRPr="00F22D49" w:rsidRDefault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60321" w:rsidRPr="00956B88" w14:paraId="040571AC" w14:textId="77777777" w:rsidTr="00F22D49">
        <w:trPr>
          <w:trHeight w:val="36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5C322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B8FB9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635EE93" w14:textId="77777777" w:rsidR="00A9780B" w:rsidRPr="00F22D49" w:rsidRDefault="00A9780B" w:rsidP="0058601D">
      <w:pPr>
        <w:rPr>
          <w:rFonts w:asciiTheme="minorEastAsia" w:hAnsiTheme="minorEastAsia"/>
        </w:rPr>
      </w:pPr>
    </w:p>
    <w:p w14:paraId="29B79E55" w14:textId="77777777" w:rsidR="00240D9A" w:rsidRPr="00C66D1E" w:rsidRDefault="00240D9A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【記入に当たってのお願い】</w:t>
      </w:r>
    </w:p>
    <w:p w14:paraId="0441FF1F" w14:textId="77777777" w:rsidR="00240D9A" w:rsidRPr="00C66D1E" w:rsidRDefault="00240D9A" w:rsidP="003C7327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○審査等において、内容の確認のため、資料の提出等を追加的に求めることがありますので、予めご了承ください。</w:t>
      </w:r>
    </w:p>
    <w:p w14:paraId="72E4EC60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○応募</w:t>
      </w:r>
      <w:r w:rsidR="00C461D3"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様式</w:t>
      </w: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に、具体的事項についてわかりやすく記入ください。</w:t>
      </w:r>
    </w:p>
    <w:p w14:paraId="534D0DD8" w14:textId="77777777" w:rsidR="00240D9A" w:rsidRPr="00C66D1E" w:rsidRDefault="00240D9A" w:rsidP="009C07C5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○写真（フィルム・デジタルいずれでも可）、イラスト等については、項目ごとに改善前と改善後がよくわかるように、最終頁の＜添付資料＞「添付」欄内に重ならないように添付してください。</w:t>
      </w:r>
    </w:p>
    <w:p w14:paraId="4E18F1C2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○記入欄が足りないときは、枠を広げてください。</w:t>
      </w:r>
    </w:p>
    <w:p w14:paraId="2DFF7499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</w:p>
    <w:p w14:paraId="3C28D23F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【個人情報の保護について】</w:t>
      </w:r>
    </w:p>
    <w:p w14:paraId="05168B5D" w14:textId="77777777" w:rsidR="00240D9A" w:rsidRPr="00C66D1E" w:rsidRDefault="00240D9A" w:rsidP="003C7327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○ご提供いただいた個人情報は、当機構の個人情報保護方針に基づき、安全に管理し、保護の徹底に努めます。</w:t>
      </w:r>
    </w:p>
    <w:p w14:paraId="4CED2568" w14:textId="77777777" w:rsidR="00240D9A" w:rsidRPr="00C66D1E" w:rsidRDefault="00240D9A" w:rsidP="003C7327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○個人情報は、当コンテストに係る資料の作成及びその他のサービス提供や事業のご案内等に利用させていただくことがあります。</w:t>
      </w:r>
    </w:p>
    <w:p w14:paraId="44DA49E3" w14:textId="377F1B3A" w:rsidR="00240D9A" w:rsidRPr="00C66D1E" w:rsidRDefault="00240D9A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○法令に基づく場合などを除き、個人情報を第三者に開示、提供することはありません。</w:t>
      </w:r>
    </w:p>
    <w:sectPr w:rsidR="00240D9A" w:rsidRPr="00C66D1E" w:rsidSect="003B38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F608" w14:textId="77777777" w:rsidR="00724A71" w:rsidRDefault="00724A71" w:rsidP="00E831FC">
      <w:r>
        <w:separator/>
      </w:r>
    </w:p>
  </w:endnote>
  <w:endnote w:type="continuationSeparator" w:id="0">
    <w:p w14:paraId="2663FE7F" w14:textId="77777777" w:rsidR="00724A71" w:rsidRDefault="00724A71" w:rsidP="00E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294003"/>
      <w:docPartObj>
        <w:docPartGallery w:val="Page Numbers (Bottom of Page)"/>
        <w:docPartUnique/>
      </w:docPartObj>
    </w:sdtPr>
    <w:sdtEndPr/>
    <w:sdtContent>
      <w:p w14:paraId="60108411" w14:textId="232BEF1A" w:rsidR="00DD2F8E" w:rsidRDefault="00DD2F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258" w:rsidRPr="00D35258">
          <w:rPr>
            <w:noProof/>
            <w:lang w:val="ja-JP"/>
          </w:rPr>
          <w:t>4</w:t>
        </w:r>
        <w:r>
          <w:fldChar w:fldCharType="end"/>
        </w:r>
      </w:p>
    </w:sdtContent>
  </w:sdt>
  <w:p w14:paraId="74A7786F" w14:textId="77777777" w:rsidR="00DD2F8E" w:rsidRDefault="00DD2F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7023"/>
      <w:docPartObj>
        <w:docPartGallery w:val="Page Numbers (Bottom of Page)"/>
        <w:docPartUnique/>
      </w:docPartObj>
    </w:sdtPr>
    <w:sdtEndPr/>
    <w:sdtContent>
      <w:p w14:paraId="2F8F074E" w14:textId="54DD9D4C" w:rsidR="00851F0A" w:rsidRDefault="00851F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258" w:rsidRPr="00D35258">
          <w:rPr>
            <w:noProof/>
            <w:lang w:val="ja-JP"/>
          </w:rPr>
          <w:t>1</w:t>
        </w:r>
        <w:r>
          <w:fldChar w:fldCharType="end"/>
        </w:r>
      </w:p>
    </w:sdtContent>
  </w:sdt>
  <w:p w14:paraId="6F94069B" w14:textId="40EB1402" w:rsidR="00C83DDD" w:rsidRDefault="00C83DDD" w:rsidP="003B380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26D3" w14:textId="77777777" w:rsidR="00724A71" w:rsidRDefault="00724A71" w:rsidP="00E831FC">
      <w:r>
        <w:separator/>
      </w:r>
    </w:p>
  </w:footnote>
  <w:footnote w:type="continuationSeparator" w:id="0">
    <w:p w14:paraId="784A16ED" w14:textId="77777777" w:rsidR="00724A71" w:rsidRDefault="00724A71" w:rsidP="00E8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E0C1" w14:textId="6CCCAE5C" w:rsidR="00AE6377" w:rsidRDefault="003B380A" w:rsidP="003B380A">
    <w:pPr>
      <w:pStyle w:val="a4"/>
      <w:tabs>
        <w:tab w:val="left" w:pos="882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BDBF" w14:textId="300A3C76" w:rsidR="00553814" w:rsidRPr="00553814" w:rsidRDefault="00553814" w:rsidP="00553814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2F1C"/>
    <w:multiLevelType w:val="hybridMultilevel"/>
    <w:tmpl w:val="DB3039B4"/>
    <w:lvl w:ilvl="0" w:tplc="7D3CC6D8">
      <w:start w:val="1"/>
      <w:numFmt w:val="decimalEnclosedCircle"/>
      <w:lvlText w:val="%1"/>
      <w:lvlJc w:val="left"/>
      <w:pPr>
        <w:ind w:left="560" w:hanging="360"/>
      </w:pPr>
      <w:rPr>
        <w:rFonts w:ascii="ＭＳ Ｐ明朝" w:eastAsia="ＭＳ Ｐ明朝" w:hAnsi="ＭＳ Ｐ明朝" w:cs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5801D9B"/>
    <w:multiLevelType w:val="hybridMultilevel"/>
    <w:tmpl w:val="B39CFAE8"/>
    <w:lvl w:ilvl="0" w:tplc="35905A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B44A3"/>
    <w:multiLevelType w:val="hybridMultilevel"/>
    <w:tmpl w:val="6AB069C4"/>
    <w:lvl w:ilvl="0" w:tplc="3D9A9F80">
      <w:start w:val="1"/>
      <w:numFmt w:val="decimalEnclosedCircle"/>
      <w:lvlText w:val="%1"/>
      <w:lvlJc w:val="left"/>
      <w:pPr>
        <w:ind w:left="560" w:hanging="360"/>
      </w:pPr>
      <w:rPr>
        <w:rFonts w:ascii="ＭＳ Ｐ明朝" w:eastAsia="ＭＳ Ｐ明朝" w:hAnsi="ＭＳ Ｐ明朝" w:cs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1D"/>
    <w:rsid w:val="00060321"/>
    <w:rsid w:val="00064854"/>
    <w:rsid w:val="000E6673"/>
    <w:rsid w:val="000E6E66"/>
    <w:rsid w:val="000F03EB"/>
    <w:rsid w:val="000F5E0D"/>
    <w:rsid w:val="00121EEC"/>
    <w:rsid w:val="00125C71"/>
    <w:rsid w:val="00127912"/>
    <w:rsid w:val="00144C6A"/>
    <w:rsid w:val="00161004"/>
    <w:rsid w:val="00166EC2"/>
    <w:rsid w:val="001A15A7"/>
    <w:rsid w:val="001B7D54"/>
    <w:rsid w:val="001C61C4"/>
    <w:rsid w:val="001D0CDB"/>
    <w:rsid w:val="001D5262"/>
    <w:rsid w:val="001E7850"/>
    <w:rsid w:val="00213A07"/>
    <w:rsid w:val="0022368D"/>
    <w:rsid w:val="00232E46"/>
    <w:rsid w:val="00234BEB"/>
    <w:rsid w:val="00240D9A"/>
    <w:rsid w:val="00246092"/>
    <w:rsid w:val="00253F47"/>
    <w:rsid w:val="00255EC2"/>
    <w:rsid w:val="00257A0B"/>
    <w:rsid w:val="00304A66"/>
    <w:rsid w:val="0031675F"/>
    <w:rsid w:val="0032218E"/>
    <w:rsid w:val="00330039"/>
    <w:rsid w:val="00331A25"/>
    <w:rsid w:val="003700C4"/>
    <w:rsid w:val="00397B48"/>
    <w:rsid w:val="00397F08"/>
    <w:rsid w:val="003A2E9A"/>
    <w:rsid w:val="003B380A"/>
    <w:rsid w:val="003C533A"/>
    <w:rsid w:val="003C7327"/>
    <w:rsid w:val="004040B2"/>
    <w:rsid w:val="00413A2B"/>
    <w:rsid w:val="00420064"/>
    <w:rsid w:val="00424431"/>
    <w:rsid w:val="004323EE"/>
    <w:rsid w:val="004402CC"/>
    <w:rsid w:val="0046782B"/>
    <w:rsid w:val="004707F6"/>
    <w:rsid w:val="00474647"/>
    <w:rsid w:val="00480804"/>
    <w:rsid w:val="004809F3"/>
    <w:rsid w:val="00481CAC"/>
    <w:rsid w:val="004B1B00"/>
    <w:rsid w:val="004B34C9"/>
    <w:rsid w:val="004C0CB7"/>
    <w:rsid w:val="004C6D40"/>
    <w:rsid w:val="004D0FCB"/>
    <w:rsid w:val="004F7DD2"/>
    <w:rsid w:val="00527BC9"/>
    <w:rsid w:val="00546805"/>
    <w:rsid w:val="00553814"/>
    <w:rsid w:val="0055483E"/>
    <w:rsid w:val="0056528E"/>
    <w:rsid w:val="0057540B"/>
    <w:rsid w:val="0058601D"/>
    <w:rsid w:val="00590C4E"/>
    <w:rsid w:val="005A09D1"/>
    <w:rsid w:val="005C3107"/>
    <w:rsid w:val="00617608"/>
    <w:rsid w:val="00623680"/>
    <w:rsid w:val="006574DB"/>
    <w:rsid w:val="00657EEB"/>
    <w:rsid w:val="0066483D"/>
    <w:rsid w:val="00673ACD"/>
    <w:rsid w:val="006A290A"/>
    <w:rsid w:val="00704731"/>
    <w:rsid w:val="00707375"/>
    <w:rsid w:val="00707A54"/>
    <w:rsid w:val="00716E2D"/>
    <w:rsid w:val="00717946"/>
    <w:rsid w:val="00724A71"/>
    <w:rsid w:val="007320D3"/>
    <w:rsid w:val="00737394"/>
    <w:rsid w:val="00744FC6"/>
    <w:rsid w:val="007468C2"/>
    <w:rsid w:val="007513EC"/>
    <w:rsid w:val="007975B2"/>
    <w:rsid w:val="007B7DDA"/>
    <w:rsid w:val="007E39E4"/>
    <w:rsid w:val="00822CA7"/>
    <w:rsid w:val="00837E4F"/>
    <w:rsid w:val="00841612"/>
    <w:rsid w:val="00844604"/>
    <w:rsid w:val="00851F0A"/>
    <w:rsid w:val="0085744A"/>
    <w:rsid w:val="00861E0A"/>
    <w:rsid w:val="0087018F"/>
    <w:rsid w:val="00883F2D"/>
    <w:rsid w:val="0089786F"/>
    <w:rsid w:val="008F628F"/>
    <w:rsid w:val="00910A89"/>
    <w:rsid w:val="0093417F"/>
    <w:rsid w:val="00940E80"/>
    <w:rsid w:val="00946ECF"/>
    <w:rsid w:val="0095437B"/>
    <w:rsid w:val="00956722"/>
    <w:rsid w:val="00956B88"/>
    <w:rsid w:val="00961D39"/>
    <w:rsid w:val="009776A3"/>
    <w:rsid w:val="009B23DE"/>
    <w:rsid w:val="009B52DE"/>
    <w:rsid w:val="009C07C5"/>
    <w:rsid w:val="009C2ED1"/>
    <w:rsid w:val="009C3A7E"/>
    <w:rsid w:val="009D4061"/>
    <w:rsid w:val="009D43CE"/>
    <w:rsid w:val="009F3374"/>
    <w:rsid w:val="00A07991"/>
    <w:rsid w:val="00A22673"/>
    <w:rsid w:val="00A35C38"/>
    <w:rsid w:val="00A415B7"/>
    <w:rsid w:val="00A57491"/>
    <w:rsid w:val="00A64CEC"/>
    <w:rsid w:val="00A6601C"/>
    <w:rsid w:val="00A8796A"/>
    <w:rsid w:val="00A910A9"/>
    <w:rsid w:val="00A9780B"/>
    <w:rsid w:val="00AA0A72"/>
    <w:rsid w:val="00AC385B"/>
    <w:rsid w:val="00AD1EF3"/>
    <w:rsid w:val="00AD63BC"/>
    <w:rsid w:val="00AE6377"/>
    <w:rsid w:val="00AF41A8"/>
    <w:rsid w:val="00B14DDA"/>
    <w:rsid w:val="00B23C7D"/>
    <w:rsid w:val="00B4467A"/>
    <w:rsid w:val="00B511EB"/>
    <w:rsid w:val="00B536DD"/>
    <w:rsid w:val="00B66577"/>
    <w:rsid w:val="00B8666F"/>
    <w:rsid w:val="00B92181"/>
    <w:rsid w:val="00B959D2"/>
    <w:rsid w:val="00BB1FE7"/>
    <w:rsid w:val="00BC02EC"/>
    <w:rsid w:val="00BC31F9"/>
    <w:rsid w:val="00BF5815"/>
    <w:rsid w:val="00BF6B98"/>
    <w:rsid w:val="00C0681C"/>
    <w:rsid w:val="00C1014C"/>
    <w:rsid w:val="00C12574"/>
    <w:rsid w:val="00C26A81"/>
    <w:rsid w:val="00C461D3"/>
    <w:rsid w:val="00C562F8"/>
    <w:rsid w:val="00C60426"/>
    <w:rsid w:val="00C63BDA"/>
    <w:rsid w:val="00C66D1E"/>
    <w:rsid w:val="00C823B9"/>
    <w:rsid w:val="00C83DDD"/>
    <w:rsid w:val="00C86169"/>
    <w:rsid w:val="00C872FB"/>
    <w:rsid w:val="00C92E9E"/>
    <w:rsid w:val="00C9482A"/>
    <w:rsid w:val="00CA529D"/>
    <w:rsid w:val="00CC738B"/>
    <w:rsid w:val="00CF24D6"/>
    <w:rsid w:val="00D35258"/>
    <w:rsid w:val="00D43718"/>
    <w:rsid w:val="00D43EA9"/>
    <w:rsid w:val="00D54B2A"/>
    <w:rsid w:val="00D6205F"/>
    <w:rsid w:val="00D65E37"/>
    <w:rsid w:val="00D91F96"/>
    <w:rsid w:val="00DA6629"/>
    <w:rsid w:val="00DD2F8E"/>
    <w:rsid w:val="00DD71F1"/>
    <w:rsid w:val="00DD7AC8"/>
    <w:rsid w:val="00DE4A87"/>
    <w:rsid w:val="00DF037D"/>
    <w:rsid w:val="00E00725"/>
    <w:rsid w:val="00E14BE4"/>
    <w:rsid w:val="00E26133"/>
    <w:rsid w:val="00E4048E"/>
    <w:rsid w:val="00E522A4"/>
    <w:rsid w:val="00E61AF8"/>
    <w:rsid w:val="00E70EF8"/>
    <w:rsid w:val="00E831FC"/>
    <w:rsid w:val="00E85E53"/>
    <w:rsid w:val="00E93D15"/>
    <w:rsid w:val="00EC36B4"/>
    <w:rsid w:val="00ED79AE"/>
    <w:rsid w:val="00EE2959"/>
    <w:rsid w:val="00EE305C"/>
    <w:rsid w:val="00EF2449"/>
    <w:rsid w:val="00EF3468"/>
    <w:rsid w:val="00EF35A3"/>
    <w:rsid w:val="00F016C6"/>
    <w:rsid w:val="00F06037"/>
    <w:rsid w:val="00F154B5"/>
    <w:rsid w:val="00F22D49"/>
    <w:rsid w:val="00F2366D"/>
    <w:rsid w:val="00F24762"/>
    <w:rsid w:val="00F370A6"/>
    <w:rsid w:val="00F40D8E"/>
    <w:rsid w:val="00F54C80"/>
    <w:rsid w:val="00F72038"/>
    <w:rsid w:val="00F77823"/>
    <w:rsid w:val="00F778E6"/>
    <w:rsid w:val="00F90C28"/>
    <w:rsid w:val="00FC7CBA"/>
    <w:rsid w:val="00FD400C"/>
    <w:rsid w:val="00FE4346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1F7C6"/>
  <w15:docId w15:val="{AD36E601-84E6-4D4F-83AC-3C3492D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1FC"/>
  </w:style>
  <w:style w:type="paragraph" w:styleId="a6">
    <w:name w:val="footer"/>
    <w:basedOn w:val="a"/>
    <w:link w:val="a7"/>
    <w:uiPriority w:val="99"/>
    <w:unhideWhenUsed/>
    <w:rsid w:val="00E83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1FC"/>
  </w:style>
  <w:style w:type="paragraph" w:styleId="a8">
    <w:name w:val="Balloon Text"/>
    <w:basedOn w:val="a"/>
    <w:link w:val="a9"/>
    <w:uiPriority w:val="99"/>
    <w:semiHidden/>
    <w:unhideWhenUsed/>
    <w:rsid w:val="00AC3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8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64CE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481CA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E4A8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E4A8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E4A8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E4A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E4A87"/>
    <w:rPr>
      <w:b/>
      <w:bCs/>
    </w:rPr>
  </w:style>
  <w:style w:type="paragraph" w:styleId="af1">
    <w:name w:val="Revision"/>
    <w:hidden/>
    <w:uiPriority w:val="99"/>
    <w:semiHidden/>
    <w:rsid w:val="0016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D73A-E2E0-4BA1-BF11-092C25C2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高齢・障害・求職者雇用支援機構</cp:lastModifiedBy>
  <cp:revision>28</cp:revision>
  <cp:lastPrinted>2023-10-16T09:16:00Z</cp:lastPrinted>
  <dcterms:created xsi:type="dcterms:W3CDTF">2023-08-31T02:51:00Z</dcterms:created>
  <dcterms:modified xsi:type="dcterms:W3CDTF">2023-10-20T09:22:00Z</dcterms:modified>
</cp:coreProperties>
</file>