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6" w:rsidRDefault="006B65C0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（別添様式）</w:t>
      </w:r>
    </w:p>
    <w:p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:rsidR="009E0C26" w:rsidRDefault="00325F3F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令和</w:t>
      </w:r>
      <w:r w:rsidR="006B65C0">
        <w:rPr>
          <w:rFonts w:hint="eastAsia"/>
          <w:u w:val="single" w:color="000000"/>
        </w:rPr>
        <w:t xml:space="preserve">　</w:t>
      </w:r>
      <w:r w:rsidR="00BF1F57">
        <w:rPr>
          <w:rFonts w:hint="eastAsia"/>
          <w:u w:val="single" w:color="000000"/>
        </w:rPr>
        <w:t>６</w:t>
      </w:r>
      <w:r w:rsidR="006B65C0">
        <w:rPr>
          <w:rFonts w:hint="eastAsia"/>
          <w:u w:val="single" w:color="000000"/>
        </w:rPr>
        <w:t xml:space="preserve">　年　　　月　　　日</w:t>
      </w:r>
    </w:p>
    <w:p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独立行政法人高齢・障害・求職者雇用支援機構</w:t>
      </w:r>
      <w:r w:rsidR="00740175">
        <w:rPr>
          <w:rFonts w:hint="eastAsia"/>
        </w:rPr>
        <w:t xml:space="preserve">　沖縄支部</w:t>
      </w:r>
      <w:r>
        <w:rPr>
          <w:rFonts w:hint="eastAsia"/>
        </w:rPr>
        <w:t xml:space="preserve">　あて</w:t>
      </w:r>
    </w:p>
    <w:p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:rsidR="009E0C26" w:rsidRDefault="00740175">
      <w:pPr>
        <w:pStyle w:val="a3"/>
        <w:adjustRightInd/>
        <w:spacing w:line="2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  <w:u w:val="single" w:color="000000"/>
        </w:rPr>
        <w:t>アビリンピックおきなわ</w:t>
      </w:r>
      <w:r w:rsidR="00BF1F57">
        <w:rPr>
          <w:rFonts w:hint="eastAsia"/>
          <w:b/>
          <w:bCs/>
          <w:sz w:val="24"/>
          <w:szCs w:val="24"/>
          <w:u w:val="single" w:color="000000"/>
        </w:rPr>
        <w:t>2024</w:t>
      </w:r>
      <w:r w:rsidR="006B65C0">
        <w:rPr>
          <w:rFonts w:hint="eastAsia"/>
          <w:b/>
          <w:bCs/>
          <w:sz w:val="24"/>
          <w:szCs w:val="24"/>
          <w:u w:val="single" w:color="000000"/>
        </w:rPr>
        <w:t>協賛申込書</w:t>
      </w:r>
    </w:p>
    <w:p w:rsidR="009E0C26" w:rsidRPr="00ED7E30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:rsidR="009E0C26" w:rsidRDefault="005D16F6">
      <w:pPr>
        <w:pStyle w:val="a3"/>
        <w:adjustRightInd/>
        <w:spacing w:line="258" w:lineRule="exact"/>
        <w:jc w:val="left"/>
        <w:rPr>
          <w:rFonts w:ascii="ＭＳ 明朝" w:cs="Times New Roman"/>
          <w:spacing w:val="2"/>
        </w:rPr>
      </w:pPr>
      <w:r w:rsidRPr="005D16F6">
        <w:rPr>
          <w:rFonts w:ascii="ＭＳ 明朝" w:hAnsi="ＭＳ 明朝" w:hint="eastAsia"/>
        </w:rPr>
        <w:t xml:space="preserve">　</w:t>
      </w:r>
      <w:r w:rsidR="00740175">
        <w:rPr>
          <w:rFonts w:ascii="ＭＳ 明朝" w:hAnsi="ＭＳ 明朝" w:hint="eastAsia"/>
        </w:rPr>
        <w:t>アビリンピックおきなわ</w:t>
      </w:r>
      <w:r w:rsidR="007B795C">
        <w:rPr>
          <w:rFonts w:ascii="ＭＳ 明朝" w:hAnsi="ＭＳ 明朝" w:hint="eastAsia"/>
        </w:rPr>
        <w:t>202</w:t>
      </w:r>
      <w:r w:rsidR="006B373C">
        <w:rPr>
          <w:rFonts w:ascii="ＭＳ 明朝" w:hAnsi="ＭＳ 明朝" w:hint="eastAsia"/>
        </w:rPr>
        <w:t>4</w:t>
      </w:r>
      <w:bookmarkStart w:id="0" w:name="_GoBack"/>
      <w:bookmarkEnd w:id="0"/>
      <w:r w:rsidR="006B65C0">
        <w:rPr>
          <w:rFonts w:hint="eastAsia"/>
        </w:rPr>
        <w:t>への協賛について、下記のとおり応募します。</w:t>
      </w:r>
      <w:r w:rsidR="006B65C0">
        <w:rPr>
          <w:rFonts w:cs="Times New Roman"/>
        </w:rPr>
        <w:t xml:space="preserve">  </w:t>
      </w:r>
      <w:r w:rsidR="006B65C0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7121"/>
      </w:tblGrid>
      <w:tr w:rsidR="009E0C26"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応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（※１）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6B65C0" w:rsidP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企業・団体等名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企業・団体等名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6B65C0" w:rsidP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代表者役職名及び氏名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代表者役職名及び氏名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本社所在地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本社所在地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主たる事業内容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主たる事業内容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窓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（※２）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所属部署名及び役職名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所属部署名及び役職名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氏　名（フリガナ）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氏　名（フリガナ）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　　　　　－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Ｅ－</w:instrText>
            </w:r>
            <w:r>
              <w:rPr>
                <w:rFonts w:cs="Times New Roman"/>
              </w:rPr>
              <w:instrText>mail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Ｅ－</w:t>
            </w:r>
            <w:r>
              <w:rPr>
                <w:rFonts w:cs="Times New Roman"/>
              </w:rPr>
              <w:t>mail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協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賛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協賛事項及び内容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協賛事項及び内容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（できるだけ詳細に記載してください。）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:rsidTr="006B65C0">
        <w:trPr>
          <w:trHeight w:val="708"/>
        </w:trPr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協賛の一部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協賛の一部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有償・無償の別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有償・無償の別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（該当するものに〇を付して下さい。）</w:t>
            </w:r>
          </w:p>
          <w:p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　有　償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・　　　　　　無　　　　償</w:t>
            </w:r>
          </w:p>
        </w:tc>
      </w:tr>
      <w:tr w:rsidR="009E0C26"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A6113" w:rsidRDefault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協賛が一部有償で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ある場合は、その</w:t>
            </w:r>
          </w:p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内容と金額（円）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（できるだけ詳細に記載してください。）</w:t>
            </w: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（※１）個人での応募の場合は、記載いただかなくて結構です。</w:t>
      </w:r>
    </w:p>
    <w:p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（※２）個人での応募の場合は、「所属部署名及び役職名」欄を除き、当該個人について記載してください。</w:t>
      </w:r>
    </w:p>
    <w:p w:rsidR="000A6113" w:rsidRDefault="006B65C0">
      <w:pPr>
        <w:pStyle w:val="a3"/>
        <w:adjustRightInd/>
        <w:spacing w:line="25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（※３）企業・団体等の広報誌やホームページ等で協賛について掲載なさる場合は、当機構へ事前にご連絡を</w:t>
      </w:r>
    </w:p>
    <w:p w:rsidR="009E0C26" w:rsidRDefault="006B65C0" w:rsidP="000A6113">
      <w:pPr>
        <w:pStyle w:val="a3"/>
        <w:adjustRightInd/>
        <w:spacing w:line="258" w:lineRule="exact"/>
        <w:ind w:firstLineChars="400" w:firstLine="808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お願いいたします。</w:t>
      </w:r>
    </w:p>
    <w:sectPr w:rsidR="009E0C26">
      <w:type w:val="continuous"/>
      <w:pgSz w:w="11906" w:h="16838"/>
      <w:pgMar w:top="566" w:right="566" w:bottom="284" w:left="1134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50" w:rsidRDefault="00211A50">
      <w:r>
        <w:separator/>
      </w:r>
    </w:p>
  </w:endnote>
  <w:endnote w:type="continuationSeparator" w:id="0">
    <w:p w:rsidR="00211A50" w:rsidRDefault="002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50" w:rsidRDefault="00211A5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11A50" w:rsidRDefault="002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848"/>
  <w:hyphenationZone w:val="0"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0"/>
    <w:rsid w:val="00020AF9"/>
    <w:rsid w:val="000A6113"/>
    <w:rsid w:val="00211A50"/>
    <w:rsid w:val="00261299"/>
    <w:rsid w:val="00325F3F"/>
    <w:rsid w:val="005D16F6"/>
    <w:rsid w:val="006B373C"/>
    <w:rsid w:val="006B65C0"/>
    <w:rsid w:val="00740175"/>
    <w:rsid w:val="007B795C"/>
    <w:rsid w:val="00931F53"/>
    <w:rsid w:val="009E0C26"/>
    <w:rsid w:val="00BF1F57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C3AB8"/>
  <w14:defaultImageDpi w14:val="0"/>
  <w15:docId w15:val="{DBBE8D17-6401-4FDE-B76B-386BA7BE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6F6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6F6"/>
    <w:rPr>
      <w:rFonts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7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日本障害者雇用促進協会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高齢・障害・求職者雇用支援機構</cp:lastModifiedBy>
  <cp:revision>7</cp:revision>
  <cp:lastPrinted>2024-04-05T04:41:00Z</cp:lastPrinted>
  <dcterms:created xsi:type="dcterms:W3CDTF">2019-05-15T08:59:00Z</dcterms:created>
  <dcterms:modified xsi:type="dcterms:W3CDTF">2024-04-05T04:41:00Z</dcterms:modified>
</cp:coreProperties>
</file>