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CE" w:rsidRPr="006A3209" w:rsidRDefault="00A415CE" w:rsidP="00A415CE">
      <w:pPr>
        <w:adjustRightInd w:val="0"/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6A3209">
        <w:rPr>
          <w:rFonts w:asciiTheme="minorEastAsia" w:eastAsiaTheme="minorEastAsia" w:hAnsiTheme="minorEastAsia" w:hint="eastAsia"/>
          <w:sz w:val="36"/>
          <w:szCs w:val="36"/>
        </w:rPr>
        <w:t>アビリンピック</w:t>
      </w:r>
      <w:r w:rsidR="002310FF">
        <w:rPr>
          <w:rFonts w:asciiTheme="minorEastAsia" w:eastAsiaTheme="minorEastAsia" w:hAnsiTheme="minorEastAsia" w:hint="eastAsia"/>
          <w:sz w:val="36"/>
          <w:szCs w:val="36"/>
        </w:rPr>
        <w:t>おおさか</w:t>
      </w:r>
      <w:r w:rsidR="00E94C58">
        <w:rPr>
          <w:rFonts w:asciiTheme="minorEastAsia" w:eastAsiaTheme="minorEastAsia" w:hAnsiTheme="minorEastAsia" w:hint="eastAsia"/>
          <w:sz w:val="36"/>
          <w:szCs w:val="36"/>
        </w:rPr>
        <w:t>２０２</w:t>
      </w:r>
      <w:r w:rsidR="00820E6F">
        <w:rPr>
          <w:rFonts w:asciiTheme="minorEastAsia" w:eastAsiaTheme="minorEastAsia" w:hAnsiTheme="minorEastAsia" w:hint="eastAsia"/>
          <w:sz w:val="36"/>
          <w:szCs w:val="36"/>
        </w:rPr>
        <w:t>５</w:t>
      </w:r>
      <w:r w:rsidR="006A3209" w:rsidRPr="006A3209">
        <w:rPr>
          <w:rFonts w:asciiTheme="minorEastAsia" w:eastAsiaTheme="minorEastAsia" w:hAnsiTheme="minorEastAsia" w:hint="eastAsia"/>
          <w:sz w:val="36"/>
          <w:szCs w:val="36"/>
        </w:rPr>
        <w:t>名刺交換会参加</w:t>
      </w:r>
      <w:r w:rsidRPr="006A3209">
        <w:rPr>
          <w:rFonts w:asciiTheme="minorEastAsia" w:eastAsiaTheme="minorEastAsia" w:hAnsiTheme="minorEastAsia" w:hint="eastAsia"/>
          <w:sz w:val="36"/>
          <w:szCs w:val="36"/>
        </w:rPr>
        <w:t>申込書</w:t>
      </w:r>
    </w:p>
    <w:p w:rsidR="00A415CE" w:rsidRDefault="00A415CE" w:rsidP="00603F1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F2AE2" w:rsidRDefault="00FF2AE2" w:rsidP="00FF2AE2">
      <w:pPr>
        <w:adjustRightInd w:val="0"/>
        <w:snapToGrid w:val="0"/>
        <w:ind w:firstLineChars="2500" w:firstLine="634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:rsidR="00FF2AE2" w:rsidRDefault="00FF2AE2" w:rsidP="00603F1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F2AE2" w:rsidRDefault="00E85E84" w:rsidP="00603F1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独立行政法人高齢・障害・求職者雇用支援機構大阪支部長　殿</w:t>
      </w:r>
    </w:p>
    <w:p w:rsidR="00FF2AE2" w:rsidRPr="00FF2AE2" w:rsidRDefault="00FF2AE2" w:rsidP="00603F1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415CE" w:rsidRDefault="00363E7D" w:rsidP="00603F1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94C58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20E6F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0C0ED3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E24EAF" w:rsidRPr="00E24EAF">
        <w:rPr>
          <w:rFonts w:asciiTheme="minorEastAsia" w:eastAsiaTheme="minorEastAsia" w:hAnsiTheme="minorEastAsia" w:hint="eastAsia"/>
          <w:sz w:val="24"/>
          <w:szCs w:val="24"/>
        </w:rPr>
        <w:t>大阪障害者技能競技大会に係る名刺交換会</w:t>
      </w:r>
      <w:r w:rsidR="00C66F23">
        <w:rPr>
          <w:rFonts w:asciiTheme="minorEastAsia" w:eastAsiaTheme="minorEastAsia" w:hAnsiTheme="minorEastAsia" w:hint="eastAsia"/>
          <w:sz w:val="24"/>
          <w:szCs w:val="24"/>
        </w:rPr>
        <w:t>への参加を</w:t>
      </w:r>
      <w:r>
        <w:rPr>
          <w:rFonts w:asciiTheme="minorEastAsia" w:eastAsiaTheme="minorEastAsia" w:hAnsiTheme="minorEastAsia" w:hint="eastAsia"/>
          <w:sz w:val="24"/>
          <w:szCs w:val="24"/>
        </w:rPr>
        <w:t>申込みます。</w:t>
      </w:r>
    </w:p>
    <w:p w:rsidR="00363E7D" w:rsidRPr="00C66F23" w:rsidRDefault="00363E7D" w:rsidP="00603F1A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A415CE" w:rsidTr="00BC6051">
        <w:trPr>
          <w:trHeight w:val="722"/>
        </w:trPr>
        <w:tc>
          <w:tcPr>
            <w:tcW w:w="3119" w:type="dxa"/>
            <w:vAlign w:val="center"/>
          </w:tcPr>
          <w:p w:rsidR="004C6041" w:rsidRDefault="004C6041" w:rsidP="00BC60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946" w:type="dxa"/>
            <w:vAlign w:val="center"/>
          </w:tcPr>
          <w:p w:rsidR="00A415CE" w:rsidRDefault="00A415CE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15CE" w:rsidTr="00BC6051">
        <w:trPr>
          <w:trHeight w:val="850"/>
        </w:trPr>
        <w:tc>
          <w:tcPr>
            <w:tcW w:w="3119" w:type="dxa"/>
            <w:vAlign w:val="center"/>
          </w:tcPr>
          <w:p w:rsidR="00B46C9F" w:rsidRDefault="004C6041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代表者役職</w:t>
            </w:r>
          </w:p>
          <w:p w:rsidR="00A415CE" w:rsidRDefault="004C6041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及び氏名</w:t>
            </w:r>
          </w:p>
        </w:tc>
        <w:tc>
          <w:tcPr>
            <w:tcW w:w="6946" w:type="dxa"/>
            <w:vAlign w:val="center"/>
          </w:tcPr>
          <w:p w:rsidR="00A415CE" w:rsidRDefault="00A415CE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15CE" w:rsidTr="00BC6051">
        <w:trPr>
          <w:trHeight w:val="855"/>
        </w:trPr>
        <w:tc>
          <w:tcPr>
            <w:tcW w:w="3119" w:type="dxa"/>
            <w:vAlign w:val="center"/>
          </w:tcPr>
          <w:p w:rsidR="009331A8" w:rsidRPr="00820E6F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31A8" w:rsidRPr="00820E6F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法人所在地</w:t>
            </w:r>
          </w:p>
          <w:p w:rsidR="004C6041" w:rsidRPr="00820E6F" w:rsidRDefault="004C6041" w:rsidP="00B46C9F">
            <w:pPr>
              <w:adjustRightInd w:val="0"/>
              <w:snapToGrid w:val="0"/>
              <w:ind w:left="254" w:hangingChars="100" w:hanging="2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415CE" w:rsidRPr="00820E6F" w:rsidRDefault="009331A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9331A8" w:rsidRPr="00820E6F" w:rsidRDefault="009331A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31A8" w:rsidTr="00BC6051">
        <w:trPr>
          <w:trHeight w:val="780"/>
        </w:trPr>
        <w:tc>
          <w:tcPr>
            <w:tcW w:w="3119" w:type="dxa"/>
            <w:vAlign w:val="center"/>
          </w:tcPr>
          <w:p w:rsidR="00BC6051" w:rsidRPr="00820E6F" w:rsidRDefault="00BC6051" w:rsidP="00BC60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参加日程</w:t>
            </w:r>
          </w:p>
          <w:p w:rsidR="00BC6051" w:rsidRPr="00820E6F" w:rsidRDefault="00BC6051" w:rsidP="00BC605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参加者所属部課・氏名</w:t>
            </w:r>
          </w:p>
          <w:p w:rsidR="009331A8" w:rsidRPr="00820E6F" w:rsidRDefault="00BC6051" w:rsidP="00BC6051">
            <w:pPr>
              <w:adjustRightInd w:val="0"/>
              <w:snapToGrid w:val="0"/>
              <w:ind w:left="254" w:hangingChars="100" w:hanging="2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及び電話番号</w:t>
            </w:r>
          </w:p>
        </w:tc>
        <w:tc>
          <w:tcPr>
            <w:tcW w:w="6946" w:type="dxa"/>
            <w:vAlign w:val="center"/>
          </w:tcPr>
          <w:p w:rsidR="00BC6051" w:rsidRPr="00820E6F" w:rsidRDefault="00BC6051" w:rsidP="00BC605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参加する日程に○をつけて下さい（※両日参加も可）</w:t>
            </w:r>
          </w:p>
          <w:p w:rsidR="00BC6051" w:rsidRPr="00820E6F" w:rsidRDefault="00E94C58" w:rsidP="00BC605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６月２</w:t>
            </w:r>
            <w:r w:rsidR="00820E6F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BC6051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381893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（土）</w:t>
            </w:r>
            <w:r w:rsidR="00BC6051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）</w:t>
            </w:r>
          </w:p>
          <w:p w:rsidR="00BC6051" w:rsidRPr="00820E6F" w:rsidRDefault="00BC6051" w:rsidP="00BC605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C6051" w:rsidRPr="00820E6F" w:rsidRDefault="00BC6051" w:rsidP="00BC6051">
            <w:pPr>
              <w:adjustRightInd w:val="0"/>
              <w:snapToGrid w:val="0"/>
              <w:ind w:firstLineChars="1300" w:firstLine="33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</w:t>
            </w:r>
            <w:r w:rsidR="00C61F89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C61F89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</w:p>
          <w:p w:rsidR="00BC6051" w:rsidRPr="00820E6F" w:rsidRDefault="00E94C58" w:rsidP="00BC605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７月　</w:t>
            </w:r>
            <w:r w:rsidR="00820E6F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BC6051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381893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（土）</w:t>
            </w:r>
            <w:r w:rsidR="00BC6051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）</w:t>
            </w:r>
          </w:p>
          <w:p w:rsidR="00BC6051" w:rsidRPr="00820E6F" w:rsidRDefault="00BC6051" w:rsidP="00BC605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3268" w:rsidRPr="00820E6F" w:rsidRDefault="000867A3" w:rsidP="000867A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BC6051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　　　-　　　-</w:t>
            </w:r>
          </w:p>
        </w:tc>
      </w:tr>
      <w:tr w:rsidR="00A415CE" w:rsidTr="00BC6051">
        <w:tc>
          <w:tcPr>
            <w:tcW w:w="3119" w:type="dxa"/>
            <w:vAlign w:val="center"/>
          </w:tcPr>
          <w:p w:rsidR="004C6041" w:rsidRPr="00820E6F" w:rsidRDefault="000867A3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Ｅ</w:t>
            </w:r>
            <w:r w:rsidR="00566397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ｍａｉｌ</w:t>
            </w:r>
          </w:p>
        </w:tc>
        <w:tc>
          <w:tcPr>
            <w:tcW w:w="6946" w:type="dxa"/>
            <w:vAlign w:val="center"/>
          </w:tcPr>
          <w:p w:rsidR="00A415CE" w:rsidRPr="00820E6F" w:rsidRDefault="00A415CE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31A8" w:rsidRPr="00820E6F" w:rsidRDefault="00BE3E77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@</w:t>
            </w:r>
          </w:p>
        </w:tc>
      </w:tr>
      <w:tr w:rsidR="00A415CE" w:rsidTr="00BC6051">
        <w:trPr>
          <w:trHeight w:val="766"/>
        </w:trPr>
        <w:tc>
          <w:tcPr>
            <w:tcW w:w="3119" w:type="dxa"/>
            <w:vAlign w:val="center"/>
          </w:tcPr>
          <w:p w:rsidR="00FF2AE2" w:rsidRPr="00820E6F" w:rsidRDefault="00FF2AE2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当日</w:t>
            </w:r>
            <w:r w:rsidR="000867A3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</w:t>
            </w:r>
            <w:r w:rsidR="000318F8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予定者数</w:t>
            </w:r>
          </w:p>
          <w:p w:rsidR="00A415CE" w:rsidRPr="00820E6F" w:rsidRDefault="00BC6051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（各日２名まで）</w:t>
            </w:r>
          </w:p>
        </w:tc>
        <w:tc>
          <w:tcPr>
            <w:tcW w:w="6946" w:type="dxa"/>
            <w:vAlign w:val="center"/>
          </w:tcPr>
          <w:p w:rsidR="00BC6051" w:rsidRPr="00820E6F" w:rsidRDefault="00E94C58" w:rsidP="00BC6051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820E6F">
              <w:rPr>
                <w:rFonts w:asciiTheme="minorEastAsia" w:eastAsiaTheme="minorEastAsia" w:hAnsiTheme="minorEastAsia" w:hint="eastAsia"/>
              </w:rPr>
              <w:t>６月２</w:t>
            </w:r>
            <w:r w:rsidR="00820E6F" w:rsidRPr="00820E6F">
              <w:rPr>
                <w:rFonts w:asciiTheme="minorEastAsia" w:eastAsiaTheme="minorEastAsia" w:hAnsiTheme="minorEastAsia" w:hint="eastAsia"/>
              </w:rPr>
              <w:t>１</w:t>
            </w:r>
            <w:r w:rsidR="00BC6051" w:rsidRPr="00820E6F">
              <w:rPr>
                <w:rFonts w:asciiTheme="minorEastAsia" w:eastAsiaTheme="minorEastAsia" w:hAnsiTheme="minorEastAsia" w:hint="eastAsia"/>
              </w:rPr>
              <w:t>日：障害ありスタッフ　　人、その他　　人</w:t>
            </w:r>
          </w:p>
          <w:p w:rsidR="00BC6051" w:rsidRPr="00820E6F" w:rsidRDefault="00E94C58" w:rsidP="00BC6051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820E6F">
              <w:rPr>
                <w:rFonts w:asciiTheme="minorEastAsia" w:eastAsiaTheme="minorEastAsia" w:hAnsiTheme="minorEastAsia" w:hint="eastAsia"/>
              </w:rPr>
              <w:t xml:space="preserve">７月　</w:t>
            </w:r>
            <w:r w:rsidR="00820E6F" w:rsidRPr="00820E6F">
              <w:rPr>
                <w:rFonts w:asciiTheme="minorEastAsia" w:eastAsiaTheme="minorEastAsia" w:hAnsiTheme="minorEastAsia" w:hint="eastAsia"/>
              </w:rPr>
              <w:t>５</w:t>
            </w:r>
            <w:r w:rsidR="00BC6051" w:rsidRPr="00820E6F">
              <w:rPr>
                <w:rFonts w:asciiTheme="minorEastAsia" w:eastAsiaTheme="minorEastAsia" w:hAnsiTheme="minorEastAsia" w:hint="eastAsia"/>
              </w:rPr>
              <w:t>日：障害ありスタッフ　　人、その他　　人</w:t>
            </w:r>
          </w:p>
          <w:p w:rsidR="00155E34" w:rsidRPr="00820E6F" w:rsidRDefault="00873D3F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820E6F">
              <w:rPr>
                <w:rFonts w:asciiTheme="minorEastAsia" w:eastAsiaTheme="minorEastAsia" w:hAnsiTheme="minorEastAsia" w:hint="eastAsia"/>
              </w:rPr>
              <w:t>※</w:t>
            </w:r>
            <w:r w:rsidR="000867A3" w:rsidRPr="00820E6F">
              <w:rPr>
                <w:rFonts w:asciiTheme="minorEastAsia" w:eastAsiaTheme="minorEastAsia" w:hAnsiTheme="minorEastAsia" w:hint="eastAsia"/>
              </w:rPr>
              <w:t>手話通訳などが必要な場合は連絡事項に記載下さい</w:t>
            </w:r>
          </w:p>
        </w:tc>
      </w:tr>
      <w:tr w:rsidR="0051795A" w:rsidTr="00BC6051">
        <w:trPr>
          <w:trHeight w:val="4051"/>
        </w:trPr>
        <w:tc>
          <w:tcPr>
            <w:tcW w:w="3119" w:type="dxa"/>
            <w:vAlign w:val="center"/>
          </w:tcPr>
          <w:p w:rsidR="001F1DAC" w:rsidRPr="00820E6F" w:rsidRDefault="001F1DAC" w:rsidP="001F1DA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今大会における</w:t>
            </w:r>
          </w:p>
          <w:p w:rsidR="000867A3" w:rsidRPr="00820E6F" w:rsidRDefault="001F1DAC" w:rsidP="001F1DA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貴法人（社員・生徒等）の参加予定競技</w:t>
            </w:r>
          </w:p>
        </w:tc>
        <w:tc>
          <w:tcPr>
            <w:tcW w:w="6946" w:type="dxa"/>
            <w:vAlign w:val="center"/>
          </w:tcPr>
          <w:p w:rsidR="0051795A" w:rsidRPr="00820E6F" w:rsidRDefault="0051795A" w:rsidP="00DA23C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該当競技に〇をつけて下さい</w:t>
            </w:r>
          </w:p>
          <w:p w:rsidR="0051795A" w:rsidRPr="00820E6F" w:rsidRDefault="00E94C58" w:rsidP="00DA23C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６月２</w:t>
            </w:r>
            <w:r w:rsidR="00820E6F"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51795A"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="00381893"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（土）　</w:t>
            </w:r>
            <w:r w:rsidR="0051795A"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）パソコン操作</w:t>
            </w:r>
          </w:p>
          <w:p w:rsidR="0051795A" w:rsidRPr="00820E6F" w:rsidRDefault="0051795A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）ＤＴＰ</w:t>
            </w:r>
          </w:p>
          <w:p w:rsidR="0051795A" w:rsidRPr="00820E6F" w:rsidRDefault="0051795A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）ホームページ</w:t>
            </w:r>
          </w:p>
          <w:p w:rsidR="0051795A" w:rsidRPr="00820E6F" w:rsidRDefault="0051795A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）製品パッキング</w:t>
            </w:r>
          </w:p>
          <w:p w:rsidR="0051795A" w:rsidRPr="00820E6F" w:rsidRDefault="0051795A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）販売・物流アシスト</w:t>
            </w:r>
          </w:p>
          <w:p w:rsidR="0051795A" w:rsidRPr="00820E6F" w:rsidRDefault="0051795A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）喫茶サービス</w:t>
            </w:r>
          </w:p>
          <w:p w:rsidR="0051795A" w:rsidRPr="00820E6F" w:rsidRDefault="0051795A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）表計算</w:t>
            </w:r>
          </w:p>
          <w:p w:rsidR="0051795A" w:rsidRPr="00820E6F" w:rsidRDefault="0051795A" w:rsidP="00DA23C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７月　</w:t>
            </w:r>
            <w:r w:rsidR="00820E6F"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="00381893"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（土）</w:t>
            </w: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（　）パソコンデータ入力</w:t>
            </w:r>
          </w:p>
          <w:p w:rsidR="0051795A" w:rsidRPr="00820E6F" w:rsidRDefault="0051795A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）ワード・プロセッサ</w:t>
            </w:r>
          </w:p>
          <w:p w:rsidR="0051795A" w:rsidRPr="00820E6F" w:rsidRDefault="0051795A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）ビルクリーニング</w:t>
            </w:r>
          </w:p>
          <w:p w:rsidR="0051795A" w:rsidRPr="00820E6F" w:rsidRDefault="0051795A" w:rsidP="00381893">
            <w:pPr>
              <w:adjustRightInd w:val="0"/>
              <w:snapToGrid w:val="0"/>
              <w:ind w:firstLineChars="900" w:firstLine="20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）オフィスアシスタント</w:t>
            </w:r>
          </w:p>
          <w:p w:rsidR="00D76664" w:rsidRPr="00820E6F" w:rsidRDefault="00D76664" w:rsidP="00C61F89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6664" w:rsidRPr="00820E6F" w:rsidRDefault="00D76664" w:rsidP="00381893">
            <w:pPr>
              <w:adjustRightInd w:val="0"/>
              <w:snapToGrid w:val="0"/>
              <w:ind w:firstLineChars="900" w:firstLine="20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）出場する競技はない</w:t>
            </w:r>
          </w:p>
        </w:tc>
      </w:tr>
      <w:tr w:rsidR="000318F8" w:rsidTr="00BC6051">
        <w:trPr>
          <w:trHeight w:val="1132"/>
        </w:trPr>
        <w:tc>
          <w:tcPr>
            <w:tcW w:w="3119" w:type="dxa"/>
            <w:vAlign w:val="center"/>
          </w:tcPr>
          <w:p w:rsidR="000318F8" w:rsidRDefault="009331A8" w:rsidP="000867A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連絡事項</w:t>
            </w:r>
          </w:p>
        </w:tc>
        <w:tc>
          <w:tcPr>
            <w:tcW w:w="6946" w:type="dxa"/>
            <w:vAlign w:val="center"/>
          </w:tcPr>
          <w:p w:rsidR="00155E34" w:rsidRDefault="00155E34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867A3" w:rsidRDefault="000867A3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35620" w:rsidRDefault="00535620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867A3" w:rsidRDefault="000867A3" w:rsidP="009331A8">
      <w:pPr>
        <w:adjustRightInd w:val="0"/>
        <w:snapToGrid w:val="0"/>
        <w:jc w:val="lef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381893" w:rsidRDefault="00381893" w:rsidP="00E24EAF">
      <w:pPr>
        <w:adjustRightInd w:val="0"/>
        <w:snapToGrid w:val="0"/>
        <w:jc w:val="center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055ED3" w:rsidRPr="00055ED3" w:rsidRDefault="00055ED3" w:rsidP="00E24EAF">
      <w:pPr>
        <w:adjustRightInd w:val="0"/>
        <w:snapToGrid w:val="0"/>
        <w:jc w:val="center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055ED3">
        <w:rPr>
          <w:rFonts w:asciiTheme="minorEastAsia" w:eastAsiaTheme="minorEastAsia" w:hAnsiTheme="minorEastAsia" w:hint="eastAsia"/>
          <w:color w:val="FF0000"/>
          <w:sz w:val="24"/>
          <w:szCs w:val="24"/>
        </w:rPr>
        <w:lastRenderedPageBreak/>
        <w:t>（記載例）</w:t>
      </w:r>
    </w:p>
    <w:p w:rsidR="00E24EAF" w:rsidRPr="006A3209" w:rsidRDefault="00E24EAF" w:rsidP="00E24EAF">
      <w:pPr>
        <w:adjustRightInd w:val="0"/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6A3209">
        <w:rPr>
          <w:rFonts w:asciiTheme="minorEastAsia" w:eastAsiaTheme="minorEastAsia" w:hAnsiTheme="minorEastAsia" w:hint="eastAsia"/>
          <w:sz w:val="36"/>
          <w:szCs w:val="36"/>
        </w:rPr>
        <w:t>アビリンピック</w:t>
      </w:r>
      <w:r w:rsidR="002310FF">
        <w:rPr>
          <w:rFonts w:asciiTheme="minorEastAsia" w:eastAsiaTheme="minorEastAsia" w:hAnsiTheme="minorEastAsia" w:hint="eastAsia"/>
          <w:sz w:val="36"/>
          <w:szCs w:val="36"/>
        </w:rPr>
        <w:t>おおさか</w:t>
      </w:r>
      <w:r w:rsidR="00E94C58">
        <w:rPr>
          <w:rFonts w:asciiTheme="minorEastAsia" w:eastAsiaTheme="minorEastAsia" w:hAnsiTheme="minorEastAsia" w:hint="eastAsia"/>
          <w:sz w:val="36"/>
          <w:szCs w:val="36"/>
        </w:rPr>
        <w:t>２０２</w:t>
      </w:r>
      <w:r w:rsidR="00820E6F">
        <w:rPr>
          <w:rFonts w:asciiTheme="minorEastAsia" w:eastAsiaTheme="minorEastAsia" w:hAnsiTheme="minorEastAsia" w:hint="eastAsia"/>
          <w:sz w:val="36"/>
          <w:szCs w:val="36"/>
        </w:rPr>
        <w:t>５</w:t>
      </w:r>
      <w:r w:rsidRPr="006A3209">
        <w:rPr>
          <w:rFonts w:asciiTheme="minorEastAsia" w:eastAsiaTheme="minorEastAsia" w:hAnsiTheme="minorEastAsia" w:hint="eastAsia"/>
          <w:sz w:val="36"/>
          <w:szCs w:val="36"/>
        </w:rPr>
        <w:t>名刺交換会参加申込書</w:t>
      </w:r>
    </w:p>
    <w:p w:rsidR="00E24EAF" w:rsidRDefault="00E24EAF" w:rsidP="00E24EAF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24EAF" w:rsidRDefault="00E24EAF" w:rsidP="00055ED3">
      <w:pPr>
        <w:adjustRightInd w:val="0"/>
        <w:snapToGrid w:val="0"/>
        <w:ind w:firstLineChars="2700" w:firstLine="685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:rsidR="00E24EAF" w:rsidRDefault="00E24EAF" w:rsidP="00E24EAF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24EAF" w:rsidRDefault="00E24EAF" w:rsidP="00E24EAF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独立行政法人高齢・障害・求職者雇用支援機構大阪支部長　殿</w:t>
      </w:r>
    </w:p>
    <w:p w:rsidR="00E24EAF" w:rsidRPr="00FF2AE2" w:rsidRDefault="00E24EAF" w:rsidP="00E24EAF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24EAF" w:rsidRDefault="00E24EAF" w:rsidP="00E24EAF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94C58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20E6F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0C0ED3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C66F23" w:rsidRPr="00E24EAF">
        <w:rPr>
          <w:rFonts w:asciiTheme="minorEastAsia" w:eastAsiaTheme="minorEastAsia" w:hAnsiTheme="minorEastAsia" w:hint="eastAsia"/>
          <w:sz w:val="24"/>
          <w:szCs w:val="24"/>
        </w:rPr>
        <w:t>大阪障害者技能競技大会に係る名刺交換会</w:t>
      </w:r>
      <w:r w:rsidR="00C66F23">
        <w:rPr>
          <w:rFonts w:asciiTheme="minorEastAsia" w:eastAsiaTheme="minorEastAsia" w:hAnsiTheme="minorEastAsia" w:hint="eastAsia"/>
          <w:sz w:val="24"/>
          <w:szCs w:val="24"/>
        </w:rPr>
        <w:t>への参加を申込みます。</w:t>
      </w:r>
    </w:p>
    <w:p w:rsidR="00E24EAF" w:rsidRDefault="00E24EAF" w:rsidP="00E24EAF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E24EAF" w:rsidTr="0033790E">
        <w:trPr>
          <w:trHeight w:val="722"/>
        </w:trPr>
        <w:tc>
          <w:tcPr>
            <w:tcW w:w="3119" w:type="dxa"/>
            <w:vAlign w:val="center"/>
          </w:tcPr>
          <w:p w:rsidR="00E24EAF" w:rsidRDefault="00E24EAF" w:rsidP="00055ED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946" w:type="dxa"/>
            <w:vAlign w:val="center"/>
          </w:tcPr>
          <w:p w:rsidR="00E24EAF" w:rsidRDefault="00D76664" w:rsidP="00D22DB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株式会社ジードおおさか</w:t>
            </w:r>
          </w:p>
        </w:tc>
      </w:tr>
      <w:tr w:rsidR="00E24EAF" w:rsidTr="0033790E">
        <w:trPr>
          <w:trHeight w:val="850"/>
        </w:trPr>
        <w:tc>
          <w:tcPr>
            <w:tcW w:w="3119" w:type="dxa"/>
            <w:vAlign w:val="center"/>
          </w:tcPr>
          <w:p w:rsidR="00E24EAF" w:rsidRDefault="00E24EAF" w:rsidP="00D22DB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代表者役職</w:t>
            </w:r>
          </w:p>
          <w:p w:rsidR="00E24EAF" w:rsidRDefault="00E24EAF" w:rsidP="00D22DB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及び氏名</w:t>
            </w:r>
          </w:p>
        </w:tc>
        <w:tc>
          <w:tcPr>
            <w:tcW w:w="6946" w:type="dxa"/>
            <w:vAlign w:val="center"/>
          </w:tcPr>
          <w:p w:rsidR="00D76664" w:rsidRDefault="00D76664" w:rsidP="00055ED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大阪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太郎</w:t>
            </w:r>
          </w:p>
        </w:tc>
      </w:tr>
      <w:tr w:rsidR="00E24EAF" w:rsidTr="0033790E">
        <w:trPr>
          <w:trHeight w:val="855"/>
        </w:trPr>
        <w:tc>
          <w:tcPr>
            <w:tcW w:w="3119" w:type="dxa"/>
            <w:vAlign w:val="center"/>
          </w:tcPr>
          <w:p w:rsidR="00E24EAF" w:rsidRPr="00820E6F" w:rsidRDefault="00E24EAF" w:rsidP="00D22DB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4EAF" w:rsidRPr="00820E6F" w:rsidRDefault="00E24EAF" w:rsidP="00D22DB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法人所在地</w:t>
            </w:r>
          </w:p>
          <w:p w:rsidR="00E24EAF" w:rsidRPr="00820E6F" w:rsidRDefault="00E24EAF" w:rsidP="00D22DB5">
            <w:pPr>
              <w:adjustRightInd w:val="0"/>
              <w:snapToGrid w:val="0"/>
              <w:ind w:left="254" w:hangingChars="100" w:hanging="2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24EAF" w:rsidRPr="00820E6F" w:rsidRDefault="00E24EAF" w:rsidP="00D22DB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D76664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681ED0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bookmarkStart w:id="0" w:name="_GoBack"/>
            <w:bookmarkEnd w:id="0"/>
            <w:r w:rsidR="00D76664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６－００２２</w:t>
            </w:r>
          </w:p>
          <w:p w:rsidR="00E24EAF" w:rsidRPr="00820E6F" w:rsidRDefault="00D76664" w:rsidP="00D7666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大阪府摂津市三島〇目〇番〇号</w:t>
            </w:r>
          </w:p>
        </w:tc>
      </w:tr>
      <w:tr w:rsidR="00E24EAF" w:rsidTr="0033790E">
        <w:trPr>
          <w:trHeight w:val="780"/>
        </w:trPr>
        <w:tc>
          <w:tcPr>
            <w:tcW w:w="3119" w:type="dxa"/>
            <w:vAlign w:val="center"/>
          </w:tcPr>
          <w:p w:rsidR="0033790E" w:rsidRPr="00820E6F" w:rsidRDefault="0033790E" w:rsidP="003379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参加日程</w:t>
            </w:r>
          </w:p>
          <w:p w:rsidR="0033790E" w:rsidRPr="00820E6F" w:rsidRDefault="00D76664" w:rsidP="003379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</w:t>
            </w:r>
            <w:r w:rsidR="0033790E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  <w:r w:rsidR="00BC6051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部課</w:t>
            </w:r>
            <w:r w:rsidR="00C61F89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E24EAF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  <w:p w:rsidR="00E24EAF" w:rsidRPr="00820E6F" w:rsidRDefault="00E24EAF" w:rsidP="003379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及び電話番号</w:t>
            </w:r>
          </w:p>
        </w:tc>
        <w:tc>
          <w:tcPr>
            <w:tcW w:w="6946" w:type="dxa"/>
            <w:vAlign w:val="center"/>
          </w:tcPr>
          <w:p w:rsidR="0033790E" w:rsidRPr="00820E6F" w:rsidRDefault="00BC6051" w:rsidP="0033790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参加する</w:t>
            </w:r>
            <w:r w:rsidR="0033790E" w:rsidRPr="00820E6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日程に</w:t>
            </w:r>
            <w:r w:rsidR="00055ED3" w:rsidRPr="00820E6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○</w:t>
            </w:r>
            <w:r w:rsidR="0033790E" w:rsidRPr="00820E6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をつけて下さい（※両日参加も可）</w:t>
            </w:r>
          </w:p>
          <w:p w:rsidR="0033790E" w:rsidRPr="00820E6F" w:rsidRDefault="00E94C58" w:rsidP="0033790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６月２</w:t>
            </w:r>
            <w:r w:rsidR="00820E6F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33790E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381893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（土）</w:t>
            </w:r>
            <w:r w:rsidR="0033790E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（○）</w:t>
            </w:r>
          </w:p>
          <w:p w:rsidR="0033790E" w:rsidRPr="00820E6F" w:rsidRDefault="00055ED3" w:rsidP="00C61F89">
            <w:pPr>
              <w:adjustRightInd w:val="0"/>
              <w:snapToGrid w:val="0"/>
              <w:ind w:firstLineChars="100" w:firstLine="25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●●課　</w:t>
            </w:r>
            <w:r w:rsidR="00D76664" w:rsidRPr="00820E6F">
              <w:rPr>
                <w:rFonts w:asciiTheme="minorEastAsia" w:eastAsiaTheme="minorEastAsia" w:hAnsiTheme="minorEastAsia"/>
                <w:sz w:val="24"/>
                <w:szCs w:val="24"/>
              </w:rPr>
              <w:t>交流　花子</w:t>
            </w: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33790E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 06-1234-5678</w:t>
            </w:r>
          </w:p>
          <w:p w:rsidR="00C61F89" w:rsidRPr="00820E6F" w:rsidRDefault="00C61F89" w:rsidP="0033790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3790E" w:rsidRPr="00820E6F" w:rsidRDefault="00E94C58" w:rsidP="0033790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７月　</w:t>
            </w:r>
            <w:r w:rsidR="00820E6F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33790E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381893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（土）</w:t>
            </w:r>
            <w:r w:rsidR="0033790E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（○）</w:t>
            </w:r>
          </w:p>
          <w:p w:rsidR="00E24EAF" w:rsidRPr="00820E6F" w:rsidRDefault="00BC6051" w:rsidP="00C61F89">
            <w:pPr>
              <w:adjustRightInd w:val="0"/>
              <w:snapToGrid w:val="0"/>
              <w:ind w:firstLineChars="100" w:firstLine="25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●●課　</w:t>
            </w:r>
            <w:r w:rsidR="0033790E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摂津　</w:t>
            </w:r>
            <w:r w:rsidR="00C61F89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次郎</w:t>
            </w:r>
            <w:r w:rsidR="0033790E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E24EAF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</w:t>
            </w:r>
            <w:r w:rsidR="00C66F23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3790E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同上</w:t>
            </w:r>
          </w:p>
        </w:tc>
      </w:tr>
      <w:tr w:rsidR="00E24EAF" w:rsidTr="0033790E">
        <w:tc>
          <w:tcPr>
            <w:tcW w:w="3119" w:type="dxa"/>
            <w:vAlign w:val="center"/>
          </w:tcPr>
          <w:p w:rsidR="00E24EAF" w:rsidRPr="00820E6F" w:rsidRDefault="00E24EAF" w:rsidP="00D22DB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Ｅ</w:t>
            </w:r>
            <w:r w:rsidR="00566397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ｍａｉｌ</w:t>
            </w:r>
          </w:p>
        </w:tc>
        <w:tc>
          <w:tcPr>
            <w:tcW w:w="6946" w:type="dxa"/>
            <w:vAlign w:val="center"/>
          </w:tcPr>
          <w:p w:rsidR="00055ED3" w:rsidRPr="00820E6F" w:rsidRDefault="00055ED3" w:rsidP="00D7666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4EAF" w:rsidRPr="00820E6F" w:rsidRDefault="00D76664" w:rsidP="00D7666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C66F23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osaka@jeed.co.jp</w:t>
            </w:r>
          </w:p>
        </w:tc>
      </w:tr>
      <w:tr w:rsidR="00E24EAF" w:rsidTr="0033790E">
        <w:trPr>
          <w:trHeight w:val="766"/>
        </w:trPr>
        <w:tc>
          <w:tcPr>
            <w:tcW w:w="3119" w:type="dxa"/>
            <w:vAlign w:val="center"/>
          </w:tcPr>
          <w:p w:rsidR="00E24EAF" w:rsidRPr="00820E6F" w:rsidRDefault="00E24EAF" w:rsidP="00D22DB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当日参加予定者数</w:t>
            </w:r>
          </w:p>
          <w:p w:rsidR="00E24EAF" w:rsidRPr="00820E6F" w:rsidRDefault="00055ED3" w:rsidP="00D22DB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（各日</w:t>
            </w:r>
            <w:r w:rsidR="00E24EAF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２名まで</w:t>
            </w: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vAlign w:val="center"/>
          </w:tcPr>
          <w:p w:rsidR="00E24EAF" w:rsidRPr="00820E6F" w:rsidRDefault="00E94C58" w:rsidP="00D22DB5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820E6F">
              <w:rPr>
                <w:rFonts w:asciiTheme="minorEastAsia" w:eastAsiaTheme="minorEastAsia" w:hAnsiTheme="minorEastAsia" w:hint="eastAsia"/>
              </w:rPr>
              <w:t>６月２</w:t>
            </w:r>
            <w:r w:rsidR="00820E6F" w:rsidRPr="00820E6F">
              <w:rPr>
                <w:rFonts w:asciiTheme="minorEastAsia" w:eastAsiaTheme="minorEastAsia" w:hAnsiTheme="minorEastAsia" w:hint="eastAsia"/>
              </w:rPr>
              <w:t>１</w:t>
            </w:r>
            <w:r w:rsidR="00055ED3" w:rsidRPr="00820E6F">
              <w:rPr>
                <w:rFonts w:asciiTheme="minorEastAsia" w:eastAsiaTheme="minorEastAsia" w:hAnsiTheme="minorEastAsia" w:hint="eastAsia"/>
              </w:rPr>
              <w:t xml:space="preserve">日　</w:t>
            </w:r>
            <w:r w:rsidR="00E24EAF" w:rsidRPr="00820E6F">
              <w:rPr>
                <w:rFonts w:asciiTheme="minorEastAsia" w:eastAsiaTheme="minorEastAsia" w:hAnsiTheme="minorEastAsia" w:hint="eastAsia"/>
              </w:rPr>
              <w:t xml:space="preserve">障害ありスタッフ　</w:t>
            </w:r>
            <w:r w:rsidR="00D76664" w:rsidRPr="00820E6F">
              <w:rPr>
                <w:rFonts w:asciiTheme="minorEastAsia" w:eastAsiaTheme="minorEastAsia" w:hAnsiTheme="minorEastAsia" w:hint="eastAsia"/>
              </w:rPr>
              <w:t>１</w:t>
            </w:r>
            <w:r w:rsidR="00E24EAF" w:rsidRPr="00820E6F">
              <w:rPr>
                <w:rFonts w:asciiTheme="minorEastAsia" w:eastAsiaTheme="minorEastAsia" w:hAnsiTheme="minorEastAsia" w:hint="eastAsia"/>
              </w:rPr>
              <w:t xml:space="preserve">人、その他　</w:t>
            </w:r>
            <w:r w:rsidR="00D76664" w:rsidRPr="00820E6F">
              <w:rPr>
                <w:rFonts w:asciiTheme="minorEastAsia" w:eastAsiaTheme="minorEastAsia" w:hAnsiTheme="minorEastAsia" w:hint="eastAsia"/>
              </w:rPr>
              <w:t>１</w:t>
            </w:r>
            <w:r w:rsidR="00E24EAF" w:rsidRPr="00820E6F">
              <w:rPr>
                <w:rFonts w:asciiTheme="minorEastAsia" w:eastAsiaTheme="minorEastAsia" w:hAnsiTheme="minorEastAsia" w:hint="eastAsia"/>
              </w:rPr>
              <w:t>人</w:t>
            </w:r>
          </w:p>
          <w:p w:rsidR="00055ED3" w:rsidRPr="00820E6F" w:rsidRDefault="00E94C58" w:rsidP="00D22DB5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820E6F">
              <w:rPr>
                <w:rFonts w:asciiTheme="minorEastAsia" w:eastAsiaTheme="minorEastAsia" w:hAnsiTheme="minorEastAsia" w:hint="eastAsia"/>
              </w:rPr>
              <w:t xml:space="preserve">７月　</w:t>
            </w:r>
            <w:r w:rsidR="00820E6F" w:rsidRPr="00820E6F">
              <w:rPr>
                <w:rFonts w:asciiTheme="minorEastAsia" w:eastAsiaTheme="minorEastAsia" w:hAnsiTheme="minorEastAsia" w:hint="eastAsia"/>
              </w:rPr>
              <w:t>５</w:t>
            </w:r>
            <w:r w:rsidR="00055ED3" w:rsidRPr="00820E6F">
              <w:rPr>
                <w:rFonts w:asciiTheme="minorEastAsia" w:eastAsiaTheme="minorEastAsia" w:hAnsiTheme="minorEastAsia" w:hint="eastAsia"/>
              </w:rPr>
              <w:t>日　障害ありスタッフ　０人、その他　１人</w:t>
            </w:r>
          </w:p>
          <w:p w:rsidR="00E24EAF" w:rsidRPr="00820E6F" w:rsidRDefault="00E24EAF" w:rsidP="00D22DB5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820E6F">
              <w:rPr>
                <w:rFonts w:asciiTheme="minorEastAsia" w:eastAsiaTheme="minorEastAsia" w:hAnsiTheme="minorEastAsia" w:hint="eastAsia"/>
              </w:rPr>
              <w:t>※手話通訳などが必要な場合は連絡事項に記載下さい</w:t>
            </w:r>
          </w:p>
        </w:tc>
      </w:tr>
      <w:tr w:rsidR="00E24EAF" w:rsidTr="0033790E">
        <w:trPr>
          <w:trHeight w:val="4051"/>
        </w:trPr>
        <w:tc>
          <w:tcPr>
            <w:tcW w:w="3119" w:type="dxa"/>
            <w:vAlign w:val="center"/>
          </w:tcPr>
          <w:p w:rsidR="00C66F23" w:rsidRPr="00820E6F" w:rsidRDefault="00C66F23" w:rsidP="00C66F2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今大会における</w:t>
            </w:r>
          </w:p>
          <w:p w:rsidR="00E24EAF" w:rsidRPr="00820E6F" w:rsidRDefault="00C66F23" w:rsidP="00055ED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貴</w:t>
            </w:r>
            <w:r w:rsidR="00055ED3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法人（社員・</w:t>
            </w:r>
            <w:r w:rsidR="00BE3E77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生徒</w:t>
            </w:r>
            <w:r w:rsidR="00055ED3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等）</w:t>
            </w: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の参加予定競技</w:t>
            </w:r>
          </w:p>
        </w:tc>
        <w:tc>
          <w:tcPr>
            <w:tcW w:w="6946" w:type="dxa"/>
            <w:vAlign w:val="center"/>
          </w:tcPr>
          <w:p w:rsidR="00E24EAF" w:rsidRPr="00820E6F" w:rsidRDefault="00E24EAF" w:rsidP="00D22DB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該当競技に</w:t>
            </w:r>
            <w:r w:rsidR="00BC6051" w:rsidRPr="00820E6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○</w:t>
            </w: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をつけて下さい</w:t>
            </w:r>
          </w:p>
          <w:p w:rsidR="00E24EAF" w:rsidRPr="00820E6F" w:rsidRDefault="00E94C58" w:rsidP="00D22DB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６月２</w:t>
            </w:r>
            <w:r w:rsidR="00820E6F"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E24EAF"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="00381893"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（土）　</w:t>
            </w:r>
            <w:r w:rsidR="00E24EAF"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）パソコン操作</w:t>
            </w:r>
          </w:p>
          <w:p w:rsidR="00E24EAF" w:rsidRPr="00820E6F" w:rsidRDefault="00E24EAF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）ＤＴＰ</w:t>
            </w:r>
          </w:p>
          <w:p w:rsidR="00E24EAF" w:rsidRPr="00820E6F" w:rsidRDefault="00E24EAF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）ホームページ</w:t>
            </w:r>
          </w:p>
          <w:p w:rsidR="00E24EAF" w:rsidRPr="00820E6F" w:rsidRDefault="00E24EAF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）製品パッキング</w:t>
            </w:r>
          </w:p>
          <w:p w:rsidR="00E24EAF" w:rsidRPr="00820E6F" w:rsidRDefault="00E24EAF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）販売・物流アシスト</w:t>
            </w:r>
          </w:p>
          <w:p w:rsidR="00E24EAF" w:rsidRPr="00820E6F" w:rsidRDefault="00E24EAF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D76664"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〇</w:t>
            </w: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）喫茶サービス</w:t>
            </w:r>
          </w:p>
          <w:p w:rsidR="00E24EAF" w:rsidRPr="00820E6F" w:rsidRDefault="00E24EAF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）表計算</w:t>
            </w:r>
          </w:p>
          <w:p w:rsidR="00E24EAF" w:rsidRPr="00820E6F" w:rsidRDefault="00E24EAF" w:rsidP="00D22DB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７月　</w:t>
            </w:r>
            <w:r w:rsidR="00820E6F"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="00381893"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（土）</w:t>
            </w: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（　）パソコンデータ入力</w:t>
            </w:r>
          </w:p>
          <w:p w:rsidR="00E24EAF" w:rsidRPr="00820E6F" w:rsidRDefault="00E24EAF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）ワード・プロセッサ</w:t>
            </w:r>
          </w:p>
          <w:p w:rsidR="00E24EAF" w:rsidRPr="00820E6F" w:rsidRDefault="00E24EAF" w:rsidP="00381893">
            <w:pPr>
              <w:adjustRightInd w:val="0"/>
              <w:snapToGrid w:val="0"/>
              <w:ind w:firstLineChars="900" w:firstLine="20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）ビルクリーニング</w:t>
            </w:r>
          </w:p>
          <w:p w:rsidR="00E24EAF" w:rsidRPr="00820E6F" w:rsidRDefault="00E24EAF" w:rsidP="00381893">
            <w:pPr>
              <w:adjustRightInd w:val="0"/>
              <w:snapToGrid w:val="0"/>
              <w:ind w:firstLineChars="900" w:firstLine="20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D76664"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〇</w:t>
            </w: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）オフィスアシスタント</w:t>
            </w:r>
          </w:p>
          <w:p w:rsidR="00D76664" w:rsidRPr="00820E6F" w:rsidRDefault="00D76664" w:rsidP="00BC6051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6664" w:rsidRPr="00820E6F" w:rsidRDefault="00D76664" w:rsidP="00381893">
            <w:pPr>
              <w:adjustRightInd w:val="0"/>
              <w:snapToGrid w:val="0"/>
              <w:ind w:firstLineChars="900" w:firstLine="201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）出場する競技はない</w:t>
            </w:r>
          </w:p>
        </w:tc>
      </w:tr>
      <w:tr w:rsidR="00E24EAF" w:rsidTr="0033790E">
        <w:trPr>
          <w:trHeight w:val="1132"/>
        </w:trPr>
        <w:tc>
          <w:tcPr>
            <w:tcW w:w="3119" w:type="dxa"/>
            <w:vAlign w:val="center"/>
          </w:tcPr>
          <w:p w:rsidR="00E24EAF" w:rsidRPr="00820E6F" w:rsidRDefault="00E24EAF" w:rsidP="00D22DB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連絡事項</w:t>
            </w:r>
          </w:p>
        </w:tc>
        <w:tc>
          <w:tcPr>
            <w:tcW w:w="6946" w:type="dxa"/>
            <w:vAlign w:val="center"/>
          </w:tcPr>
          <w:p w:rsidR="00E24EAF" w:rsidRPr="00820E6F" w:rsidRDefault="00E94C58" w:rsidP="00D22DB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６月２</w:t>
            </w:r>
            <w:r w:rsidR="00820E6F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C61F89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 w:rsidR="00381893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（土）</w:t>
            </w:r>
            <w:r w:rsidR="00C61F89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は、</w:t>
            </w:r>
            <w:r w:rsidR="00D76664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手話通訳</w:t>
            </w:r>
            <w:r w:rsidR="00C66F23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の配置</w:t>
            </w:r>
            <w:r w:rsidR="00D76664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を希望します</w:t>
            </w:r>
            <w:r w:rsidR="00C66F23" w:rsidRPr="00820E6F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24EAF" w:rsidRPr="00820E6F" w:rsidRDefault="00E24EAF" w:rsidP="00D22DB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4EAF" w:rsidRPr="00820E6F" w:rsidRDefault="00E24EAF" w:rsidP="00D22DB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331A8" w:rsidRPr="00E24EAF" w:rsidRDefault="009331A8" w:rsidP="00E24EAF">
      <w:pPr>
        <w:adjustRightInd w:val="0"/>
        <w:snapToGrid w:val="0"/>
        <w:jc w:val="left"/>
        <w:rPr>
          <w:rFonts w:asciiTheme="minorEastAsia" w:eastAsiaTheme="minorEastAsia" w:hAnsiTheme="minorEastAsia"/>
          <w:color w:val="FF0000"/>
          <w:sz w:val="24"/>
          <w:szCs w:val="24"/>
        </w:rPr>
      </w:pPr>
    </w:p>
    <w:sectPr w:rsidR="009331A8" w:rsidRPr="00E24EAF" w:rsidSect="00055E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709" w:left="992" w:header="851" w:footer="567" w:gutter="0"/>
      <w:cols w:space="425"/>
      <w:titlePg/>
      <w:docGrid w:type="linesAndChars" w:linePitch="31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6E" w:rsidRDefault="00EC6F6E" w:rsidP="001F15D3">
      <w:r>
        <w:separator/>
      </w:r>
    </w:p>
  </w:endnote>
  <w:endnote w:type="continuationSeparator" w:id="0">
    <w:p w:rsidR="00EC6F6E" w:rsidRDefault="00EC6F6E" w:rsidP="001F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2E" w:rsidRDefault="000404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2E" w:rsidRDefault="000404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6E" w:rsidRDefault="00EC6F6E" w:rsidP="001F15D3">
      <w:r>
        <w:separator/>
      </w:r>
    </w:p>
  </w:footnote>
  <w:footnote w:type="continuationSeparator" w:id="0">
    <w:p w:rsidR="00EC6F6E" w:rsidRDefault="00EC6F6E" w:rsidP="001F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7C" w:rsidRPr="0029437C" w:rsidRDefault="0029437C" w:rsidP="0029437C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2E" w:rsidRPr="0004042E" w:rsidRDefault="0004042E" w:rsidP="0004042E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E1E"/>
    <w:multiLevelType w:val="hybridMultilevel"/>
    <w:tmpl w:val="539E3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57191"/>
    <w:multiLevelType w:val="hybridMultilevel"/>
    <w:tmpl w:val="E49A9284"/>
    <w:lvl w:ilvl="0" w:tplc="D68654C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6470635"/>
    <w:multiLevelType w:val="hybridMultilevel"/>
    <w:tmpl w:val="791C8D24"/>
    <w:lvl w:ilvl="0" w:tplc="9446B854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0FE923AF"/>
    <w:multiLevelType w:val="hybridMultilevel"/>
    <w:tmpl w:val="966E94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A1779"/>
    <w:multiLevelType w:val="hybridMultilevel"/>
    <w:tmpl w:val="8528D874"/>
    <w:lvl w:ilvl="0" w:tplc="76BEE962">
      <w:start w:val="1"/>
      <w:numFmt w:val="decimalEnclosedCircle"/>
      <w:lvlText w:val="%1"/>
      <w:lvlJc w:val="left"/>
      <w:pPr>
        <w:ind w:left="69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5" w15:restartNumberingAfterBreak="0">
    <w:nsid w:val="10291674"/>
    <w:multiLevelType w:val="hybridMultilevel"/>
    <w:tmpl w:val="43DEE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9D076A"/>
    <w:multiLevelType w:val="hybridMultilevel"/>
    <w:tmpl w:val="08642044"/>
    <w:lvl w:ilvl="0" w:tplc="C8FC2180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148726E4"/>
    <w:multiLevelType w:val="hybridMultilevel"/>
    <w:tmpl w:val="90EACA10"/>
    <w:lvl w:ilvl="0" w:tplc="ABB6FF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C35524C"/>
    <w:multiLevelType w:val="hybridMultilevel"/>
    <w:tmpl w:val="5674F232"/>
    <w:lvl w:ilvl="0" w:tplc="B5E46D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D9E6440"/>
    <w:multiLevelType w:val="hybridMultilevel"/>
    <w:tmpl w:val="1FEAB510"/>
    <w:lvl w:ilvl="0" w:tplc="8EE0C0FC">
      <w:start w:val="9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9B40CF"/>
    <w:multiLevelType w:val="hybridMultilevel"/>
    <w:tmpl w:val="EBEA04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383D0C"/>
    <w:multiLevelType w:val="hybridMultilevel"/>
    <w:tmpl w:val="F844F7B2"/>
    <w:lvl w:ilvl="0" w:tplc="9446B854">
      <w:start w:val="1"/>
      <w:numFmt w:val="decimalEnclosedCircle"/>
      <w:lvlText w:val="%1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2" w15:restartNumberingAfterBreak="0">
    <w:nsid w:val="28F02740"/>
    <w:multiLevelType w:val="hybridMultilevel"/>
    <w:tmpl w:val="592EAE48"/>
    <w:lvl w:ilvl="0" w:tplc="0590E59C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3" w15:restartNumberingAfterBreak="0">
    <w:nsid w:val="2AF23773"/>
    <w:multiLevelType w:val="hybridMultilevel"/>
    <w:tmpl w:val="8CEA9298"/>
    <w:lvl w:ilvl="0" w:tplc="0994D4F6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2EF242D3"/>
    <w:multiLevelType w:val="hybridMultilevel"/>
    <w:tmpl w:val="B0D209E4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5" w15:restartNumberingAfterBreak="0">
    <w:nsid w:val="37934A5A"/>
    <w:multiLevelType w:val="hybridMultilevel"/>
    <w:tmpl w:val="314EDFA4"/>
    <w:lvl w:ilvl="0" w:tplc="C7021F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5132705"/>
    <w:multiLevelType w:val="hybridMultilevel"/>
    <w:tmpl w:val="D504B44C"/>
    <w:lvl w:ilvl="0" w:tplc="575AA1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E3C1A76"/>
    <w:multiLevelType w:val="hybridMultilevel"/>
    <w:tmpl w:val="A8042770"/>
    <w:lvl w:ilvl="0" w:tplc="04090011">
      <w:start w:val="1"/>
      <w:numFmt w:val="decimalEnclosedCircle"/>
      <w:lvlText w:val="%1"/>
      <w:lvlJc w:val="left"/>
      <w:pPr>
        <w:ind w:left="745" w:hanging="420"/>
      </w:p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8" w15:restartNumberingAfterBreak="0">
    <w:nsid w:val="540B6975"/>
    <w:multiLevelType w:val="hybridMultilevel"/>
    <w:tmpl w:val="5BFEA638"/>
    <w:lvl w:ilvl="0" w:tplc="B94C140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9" w15:restartNumberingAfterBreak="0">
    <w:nsid w:val="5C0201B2"/>
    <w:multiLevelType w:val="hybridMultilevel"/>
    <w:tmpl w:val="0916EAE0"/>
    <w:lvl w:ilvl="0" w:tplc="29A85C5E">
      <w:start w:val="9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507093"/>
    <w:multiLevelType w:val="hybridMultilevel"/>
    <w:tmpl w:val="23B2D1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7153E3"/>
    <w:multiLevelType w:val="hybridMultilevel"/>
    <w:tmpl w:val="966E94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C35081"/>
    <w:multiLevelType w:val="hybridMultilevel"/>
    <w:tmpl w:val="1E8EACCA"/>
    <w:lvl w:ilvl="0" w:tplc="AE2071F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E9251F"/>
    <w:multiLevelType w:val="hybridMultilevel"/>
    <w:tmpl w:val="E724D400"/>
    <w:lvl w:ilvl="0" w:tplc="6EB6D062">
      <w:start w:val="9"/>
      <w:numFmt w:val="bullet"/>
      <w:lvlText w:val="◇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73BD6AA6"/>
    <w:multiLevelType w:val="hybridMultilevel"/>
    <w:tmpl w:val="99468E1E"/>
    <w:lvl w:ilvl="0" w:tplc="09EE57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42D3083"/>
    <w:multiLevelType w:val="hybridMultilevel"/>
    <w:tmpl w:val="F370B3A6"/>
    <w:lvl w:ilvl="0" w:tplc="7944A9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70B2FAF"/>
    <w:multiLevelType w:val="hybridMultilevel"/>
    <w:tmpl w:val="AC9EA9A2"/>
    <w:lvl w:ilvl="0" w:tplc="628CF466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0"/>
  </w:num>
  <w:num w:numId="9">
    <w:abstractNumId w:val="20"/>
  </w:num>
  <w:num w:numId="10">
    <w:abstractNumId w:val="22"/>
  </w:num>
  <w:num w:numId="11">
    <w:abstractNumId w:val="18"/>
  </w:num>
  <w:num w:numId="12">
    <w:abstractNumId w:val="7"/>
  </w:num>
  <w:num w:numId="13">
    <w:abstractNumId w:val="1"/>
  </w:num>
  <w:num w:numId="14">
    <w:abstractNumId w:val="24"/>
  </w:num>
  <w:num w:numId="15">
    <w:abstractNumId w:val="8"/>
  </w:num>
  <w:num w:numId="16">
    <w:abstractNumId w:val="13"/>
  </w:num>
  <w:num w:numId="17">
    <w:abstractNumId w:val="26"/>
  </w:num>
  <w:num w:numId="18">
    <w:abstractNumId w:val="5"/>
  </w:num>
  <w:num w:numId="19">
    <w:abstractNumId w:val="3"/>
  </w:num>
  <w:num w:numId="20">
    <w:abstractNumId w:val="15"/>
  </w:num>
  <w:num w:numId="21">
    <w:abstractNumId w:val="17"/>
  </w:num>
  <w:num w:numId="22">
    <w:abstractNumId w:val="11"/>
  </w:num>
  <w:num w:numId="23">
    <w:abstractNumId w:val="2"/>
  </w:num>
  <w:num w:numId="24">
    <w:abstractNumId w:val="4"/>
  </w:num>
  <w:num w:numId="25">
    <w:abstractNumId w:val="14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03"/>
    <w:rsid w:val="00000C58"/>
    <w:rsid w:val="00007006"/>
    <w:rsid w:val="00020734"/>
    <w:rsid w:val="0002417A"/>
    <w:rsid w:val="000246B9"/>
    <w:rsid w:val="00025BAE"/>
    <w:rsid w:val="000318F8"/>
    <w:rsid w:val="000363C6"/>
    <w:rsid w:val="0004042E"/>
    <w:rsid w:val="00051508"/>
    <w:rsid w:val="00054349"/>
    <w:rsid w:val="00055ED3"/>
    <w:rsid w:val="00062AFC"/>
    <w:rsid w:val="00080C08"/>
    <w:rsid w:val="00084C6F"/>
    <w:rsid w:val="000867A3"/>
    <w:rsid w:val="0009603E"/>
    <w:rsid w:val="000A0712"/>
    <w:rsid w:val="000B676A"/>
    <w:rsid w:val="000C0ED3"/>
    <w:rsid w:val="000E0D29"/>
    <w:rsid w:val="000E654A"/>
    <w:rsid w:val="000F4E76"/>
    <w:rsid w:val="00103D64"/>
    <w:rsid w:val="00133726"/>
    <w:rsid w:val="00154768"/>
    <w:rsid w:val="00155E34"/>
    <w:rsid w:val="0017046C"/>
    <w:rsid w:val="00173268"/>
    <w:rsid w:val="001753A2"/>
    <w:rsid w:val="001C410D"/>
    <w:rsid w:val="001D2944"/>
    <w:rsid w:val="001D2990"/>
    <w:rsid w:val="001D506A"/>
    <w:rsid w:val="001D6287"/>
    <w:rsid w:val="001F15D3"/>
    <w:rsid w:val="001F1DAC"/>
    <w:rsid w:val="001F47F7"/>
    <w:rsid w:val="00203780"/>
    <w:rsid w:val="00225C84"/>
    <w:rsid w:val="002310FF"/>
    <w:rsid w:val="00232517"/>
    <w:rsid w:val="00246C34"/>
    <w:rsid w:val="00260372"/>
    <w:rsid w:val="002630FC"/>
    <w:rsid w:val="002631E7"/>
    <w:rsid w:val="00273A55"/>
    <w:rsid w:val="0028475B"/>
    <w:rsid w:val="00285C21"/>
    <w:rsid w:val="002931B0"/>
    <w:rsid w:val="0029437C"/>
    <w:rsid w:val="002A0E0B"/>
    <w:rsid w:val="002B076B"/>
    <w:rsid w:val="002C504C"/>
    <w:rsid w:val="002D59A2"/>
    <w:rsid w:val="002E34C8"/>
    <w:rsid w:val="002F0A35"/>
    <w:rsid w:val="002F6950"/>
    <w:rsid w:val="00307127"/>
    <w:rsid w:val="00311884"/>
    <w:rsid w:val="0033790E"/>
    <w:rsid w:val="0035425E"/>
    <w:rsid w:val="003542EB"/>
    <w:rsid w:val="00363E7D"/>
    <w:rsid w:val="00371D78"/>
    <w:rsid w:val="00381893"/>
    <w:rsid w:val="003824B3"/>
    <w:rsid w:val="003868DE"/>
    <w:rsid w:val="0039284C"/>
    <w:rsid w:val="00394504"/>
    <w:rsid w:val="003A0F2C"/>
    <w:rsid w:val="003C13E9"/>
    <w:rsid w:val="003D3A83"/>
    <w:rsid w:val="003D4D3D"/>
    <w:rsid w:val="003D6430"/>
    <w:rsid w:val="003E7950"/>
    <w:rsid w:val="003F5B01"/>
    <w:rsid w:val="004034C6"/>
    <w:rsid w:val="00403707"/>
    <w:rsid w:val="00424764"/>
    <w:rsid w:val="00432C96"/>
    <w:rsid w:val="00440865"/>
    <w:rsid w:val="00473BA4"/>
    <w:rsid w:val="00487295"/>
    <w:rsid w:val="0049228D"/>
    <w:rsid w:val="004925DB"/>
    <w:rsid w:val="004A37D4"/>
    <w:rsid w:val="004C1F62"/>
    <w:rsid w:val="004C6041"/>
    <w:rsid w:val="004C76EC"/>
    <w:rsid w:val="004D0B1C"/>
    <w:rsid w:val="004D196D"/>
    <w:rsid w:val="004D6A26"/>
    <w:rsid w:val="004F7576"/>
    <w:rsid w:val="00513122"/>
    <w:rsid w:val="0051795A"/>
    <w:rsid w:val="00526F1D"/>
    <w:rsid w:val="00535620"/>
    <w:rsid w:val="00541DC5"/>
    <w:rsid w:val="0054641D"/>
    <w:rsid w:val="005468F2"/>
    <w:rsid w:val="00563D96"/>
    <w:rsid w:val="00566397"/>
    <w:rsid w:val="005678D1"/>
    <w:rsid w:val="0057323B"/>
    <w:rsid w:val="00577729"/>
    <w:rsid w:val="0058511D"/>
    <w:rsid w:val="0059311D"/>
    <w:rsid w:val="005B38D4"/>
    <w:rsid w:val="005C0D6C"/>
    <w:rsid w:val="005D0AE0"/>
    <w:rsid w:val="005D15A3"/>
    <w:rsid w:val="005D31FB"/>
    <w:rsid w:val="005E557A"/>
    <w:rsid w:val="005F2C56"/>
    <w:rsid w:val="00602A16"/>
    <w:rsid w:val="006037BD"/>
    <w:rsid w:val="00603F1A"/>
    <w:rsid w:val="00634FD8"/>
    <w:rsid w:val="00646650"/>
    <w:rsid w:val="00651414"/>
    <w:rsid w:val="00656EDC"/>
    <w:rsid w:val="00663C93"/>
    <w:rsid w:val="006723D5"/>
    <w:rsid w:val="00680070"/>
    <w:rsid w:val="00681ED0"/>
    <w:rsid w:val="00690977"/>
    <w:rsid w:val="00697CE4"/>
    <w:rsid w:val="006A1EC4"/>
    <w:rsid w:val="006A2D83"/>
    <w:rsid w:val="006A3209"/>
    <w:rsid w:val="006A4D97"/>
    <w:rsid w:val="006B0433"/>
    <w:rsid w:val="006B0697"/>
    <w:rsid w:val="006D06BA"/>
    <w:rsid w:val="006E59C7"/>
    <w:rsid w:val="006E694F"/>
    <w:rsid w:val="00701C3D"/>
    <w:rsid w:val="0071018A"/>
    <w:rsid w:val="00725249"/>
    <w:rsid w:val="00733064"/>
    <w:rsid w:val="007446F7"/>
    <w:rsid w:val="007547A0"/>
    <w:rsid w:val="00764B2F"/>
    <w:rsid w:val="007813D8"/>
    <w:rsid w:val="0078342A"/>
    <w:rsid w:val="007A47EB"/>
    <w:rsid w:val="007B09BE"/>
    <w:rsid w:val="007B20E2"/>
    <w:rsid w:val="007B22B7"/>
    <w:rsid w:val="007B2A83"/>
    <w:rsid w:val="007C347A"/>
    <w:rsid w:val="007E1AC1"/>
    <w:rsid w:val="007E3067"/>
    <w:rsid w:val="007E5532"/>
    <w:rsid w:val="007F22CA"/>
    <w:rsid w:val="007F4807"/>
    <w:rsid w:val="00813FE0"/>
    <w:rsid w:val="00820E6F"/>
    <w:rsid w:val="00821B14"/>
    <w:rsid w:val="00821FA9"/>
    <w:rsid w:val="0083330D"/>
    <w:rsid w:val="008373A3"/>
    <w:rsid w:val="00837F7A"/>
    <w:rsid w:val="00862F28"/>
    <w:rsid w:val="00873D3F"/>
    <w:rsid w:val="00874243"/>
    <w:rsid w:val="00877610"/>
    <w:rsid w:val="00877D45"/>
    <w:rsid w:val="00884168"/>
    <w:rsid w:val="00890964"/>
    <w:rsid w:val="0089668C"/>
    <w:rsid w:val="008D2370"/>
    <w:rsid w:val="008D3642"/>
    <w:rsid w:val="008F1813"/>
    <w:rsid w:val="008F2261"/>
    <w:rsid w:val="008F2A3F"/>
    <w:rsid w:val="008F5EA7"/>
    <w:rsid w:val="009209C5"/>
    <w:rsid w:val="009331A8"/>
    <w:rsid w:val="00940C71"/>
    <w:rsid w:val="0094143B"/>
    <w:rsid w:val="00950289"/>
    <w:rsid w:val="00956F42"/>
    <w:rsid w:val="00957A60"/>
    <w:rsid w:val="009718CB"/>
    <w:rsid w:val="00974F45"/>
    <w:rsid w:val="00977C57"/>
    <w:rsid w:val="00980DD1"/>
    <w:rsid w:val="009A46BC"/>
    <w:rsid w:val="009C38E7"/>
    <w:rsid w:val="009C55E8"/>
    <w:rsid w:val="009D039A"/>
    <w:rsid w:val="009D152D"/>
    <w:rsid w:val="009E3F22"/>
    <w:rsid w:val="009E4A90"/>
    <w:rsid w:val="009E6E27"/>
    <w:rsid w:val="00A12962"/>
    <w:rsid w:val="00A221C1"/>
    <w:rsid w:val="00A25C20"/>
    <w:rsid w:val="00A26A17"/>
    <w:rsid w:val="00A27723"/>
    <w:rsid w:val="00A368CB"/>
    <w:rsid w:val="00A415CE"/>
    <w:rsid w:val="00A55859"/>
    <w:rsid w:val="00A67DD4"/>
    <w:rsid w:val="00A851A3"/>
    <w:rsid w:val="00AA1197"/>
    <w:rsid w:val="00AA37F2"/>
    <w:rsid w:val="00AA716D"/>
    <w:rsid w:val="00AC02E1"/>
    <w:rsid w:val="00B00335"/>
    <w:rsid w:val="00B030D3"/>
    <w:rsid w:val="00B03A0D"/>
    <w:rsid w:val="00B0655F"/>
    <w:rsid w:val="00B10737"/>
    <w:rsid w:val="00B204F2"/>
    <w:rsid w:val="00B300B8"/>
    <w:rsid w:val="00B467ED"/>
    <w:rsid w:val="00B46C9F"/>
    <w:rsid w:val="00B50895"/>
    <w:rsid w:val="00B733F1"/>
    <w:rsid w:val="00B83AB4"/>
    <w:rsid w:val="00B92A66"/>
    <w:rsid w:val="00BA641D"/>
    <w:rsid w:val="00BC43EE"/>
    <w:rsid w:val="00BC6051"/>
    <w:rsid w:val="00BD3AF5"/>
    <w:rsid w:val="00BE3E77"/>
    <w:rsid w:val="00BF77A0"/>
    <w:rsid w:val="00C00E23"/>
    <w:rsid w:val="00C03BC3"/>
    <w:rsid w:val="00C12D31"/>
    <w:rsid w:val="00C15E63"/>
    <w:rsid w:val="00C16E55"/>
    <w:rsid w:val="00C30457"/>
    <w:rsid w:val="00C4786E"/>
    <w:rsid w:val="00C61F89"/>
    <w:rsid w:val="00C650A0"/>
    <w:rsid w:val="00C66F23"/>
    <w:rsid w:val="00C85966"/>
    <w:rsid w:val="00C943AB"/>
    <w:rsid w:val="00CA0731"/>
    <w:rsid w:val="00CA3533"/>
    <w:rsid w:val="00CB53A4"/>
    <w:rsid w:val="00CB71FB"/>
    <w:rsid w:val="00D13D96"/>
    <w:rsid w:val="00D426BF"/>
    <w:rsid w:val="00D42DA9"/>
    <w:rsid w:val="00D5219A"/>
    <w:rsid w:val="00D60CF4"/>
    <w:rsid w:val="00D62C02"/>
    <w:rsid w:val="00D63CF5"/>
    <w:rsid w:val="00D656C7"/>
    <w:rsid w:val="00D65C74"/>
    <w:rsid w:val="00D76664"/>
    <w:rsid w:val="00D77C1D"/>
    <w:rsid w:val="00D855C0"/>
    <w:rsid w:val="00D86051"/>
    <w:rsid w:val="00D94782"/>
    <w:rsid w:val="00DA23CC"/>
    <w:rsid w:val="00DB732A"/>
    <w:rsid w:val="00DC4A03"/>
    <w:rsid w:val="00DD0929"/>
    <w:rsid w:val="00DE22F3"/>
    <w:rsid w:val="00DF373B"/>
    <w:rsid w:val="00E200B2"/>
    <w:rsid w:val="00E24EAF"/>
    <w:rsid w:val="00E30DB0"/>
    <w:rsid w:val="00E46EEA"/>
    <w:rsid w:val="00E60ED3"/>
    <w:rsid w:val="00E63551"/>
    <w:rsid w:val="00E75673"/>
    <w:rsid w:val="00E76054"/>
    <w:rsid w:val="00E85E84"/>
    <w:rsid w:val="00E94C58"/>
    <w:rsid w:val="00E9594B"/>
    <w:rsid w:val="00EA065E"/>
    <w:rsid w:val="00EB0554"/>
    <w:rsid w:val="00EB29AE"/>
    <w:rsid w:val="00EB4804"/>
    <w:rsid w:val="00EB7928"/>
    <w:rsid w:val="00EC0B21"/>
    <w:rsid w:val="00EC6F6E"/>
    <w:rsid w:val="00ED5BAA"/>
    <w:rsid w:val="00ED6BE2"/>
    <w:rsid w:val="00EE0A80"/>
    <w:rsid w:val="00EE614B"/>
    <w:rsid w:val="00EF05CF"/>
    <w:rsid w:val="00F00297"/>
    <w:rsid w:val="00F02A34"/>
    <w:rsid w:val="00F34980"/>
    <w:rsid w:val="00F37DA6"/>
    <w:rsid w:val="00F57C63"/>
    <w:rsid w:val="00F57FA6"/>
    <w:rsid w:val="00F76831"/>
    <w:rsid w:val="00F84416"/>
    <w:rsid w:val="00F8665C"/>
    <w:rsid w:val="00FA7D08"/>
    <w:rsid w:val="00FB72EB"/>
    <w:rsid w:val="00FB7FF1"/>
    <w:rsid w:val="00FC4B97"/>
    <w:rsid w:val="00FE27AC"/>
    <w:rsid w:val="00FE7542"/>
    <w:rsid w:val="00FF2AE2"/>
    <w:rsid w:val="00FF3D8D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24DF507-E8D1-4973-8849-31058257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2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F28"/>
    <w:pPr>
      <w:widowControl w:val="0"/>
      <w:jc w:val="both"/>
    </w:pPr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semiHidden/>
    <w:unhideWhenUsed/>
    <w:rsid w:val="00DC4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2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D83"/>
  </w:style>
  <w:style w:type="paragraph" w:styleId="a6">
    <w:name w:val="footer"/>
    <w:basedOn w:val="a"/>
    <w:link w:val="a7"/>
    <w:uiPriority w:val="99"/>
    <w:unhideWhenUsed/>
    <w:rsid w:val="006A2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D83"/>
  </w:style>
  <w:style w:type="paragraph" w:styleId="a8">
    <w:name w:val="List Paragraph"/>
    <w:basedOn w:val="a"/>
    <w:uiPriority w:val="34"/>
    <w:qFormat/>
    <w:rsid w:val="006A2D83"/>
    <w:pPr>
      <w:ind w:leftChars="400" w:left="840"/>
    </w:pPr>
  </w:style>
  <w:style w:type="paragraph" w:styleId="2">
    <w:name w:val="Body Text 2"/>
    <w:basedOn w:val="a"/>
    <w:link w:val="20"/>
    <w:rsid w:val="006A2D83"/>
    <w:rPr>
      <w:rFonts w:ascii="Century" w:eastAsia="ＭＳ ゴシック" w:hAnsi="Century" w:cs="Times New Roman"/>
      <w:szCs w:val="20"/>
    </w:rPr>
  </w:style>
  <w:style w:type="character" w:customStyle="1" w:styleId="20">
    <w:name w:val="本文 2 (文字)"/>
    <w:basedOn w:val="a0"/>
    <w:link w:val="2"/>
    <w:rsid w:val="006A2D83"/>
    <w:rPr>
      <w:rFonts w:ascii="Century" w:eastAsia="ＭＳ ゴシック" w:hAnsi="Century" w:cs="Times New Roman"/>
      <w:sz w:val="22"/>
      <w:szCs w:val="20"/>
    </w:rPr>
  </w:style>
  <w:style w:type="character" w:styleId="a9">
    <w:name w:val="Hyperlink"/>
    <w:basedOn w:val="a0"/>
    <w:uiPriority w:val="99"/>
    <w:unhideWhenUsed/>
    <w:rsid w:val="006A2D8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A2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2D83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A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D5219A"/>
    <w:rPr>
      <w:rFonts w:ascii="ＭＳ ゴシック" w:eastAsia="ＭＳ ゴシック" w:hAnsi="ＭＳ ゴシック" w:cs="ＭＳ ゴシック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D06B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06B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D06BA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06B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D06BA"/>
    <w:rPr>
      <w:rFonts w:ascii="ＭＳ 明朝" w:eastAsia="ＭＳ 明朝"/>
      <w:b/>
      <w:bCs/>
      <w:sz w:val="22"/>
    </w:rPr>
  </w:style>
  <w:style w:type="paragraph" w:styleId="af2">
    <w:name w:val="Revision"/>
    <w:hidden/>
    <w:uiPriority w:val="99"/>
    <w:semiHidden/>
    <w:rsid w:val="006D06BA"/>
    <w:rPr>
      <w:rFonts w:ascii="ＭＳ 明朝" w:eastAsia="ＭＳ 明朝"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A368CB"/>
  </w:style>
  <w:style w:type="character" w:customStyle="1" w:styleId="af4">
    <w:name w:val="日付 (文字)"/>
    <w:basedOn w:val="a0"/>
    <w:link w:val="af3"/>
    <w:uiPriority w:val="99"/>
    <w:semiHidden/>
    <w:rsid w:val="00A368C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F5BC-175F-400E-A08E-FC23595D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名刺交換会実施要綱</vt:lpstr>
    </vt:vector>
  </TitlesOfParts>
  <Company>独立行政法人　高齢・障害・求職者雇用支援機構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名刺交換会実施要綱</dc:title>
  <dc:creator>独立行政法人　高齢・障害・求職者雇用支援機構</dc:creator>
  <cp:lastModifiedBy>高齢・障害・求職者雇用支援機構</cp:lastModifiedBy>
  <cp:revision>6</cp:revision>
  <cp:lastPrinted>2025-02-21T04:30:00Z</cp:lastPrinted>
  <dcterms:created xsi:type="dcterms:W3CDTF">2024-02-19T07:19:00Z</dcterms:created>
  <dcterms:modified xsi:type="dcterms:W3CDTF">2025-02-26T02:44:00Z</dcterms:modified>
</cp:coreProperties>
</file>