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E376" w14:textId="77777777" w:rsidR="005B7BA3" w:rsidRPr="0050293A" w:rsidRDefault="002214CB" w:rsidP="005B7BA3">
      <w:pPr>
        <w:pStyle w:val="a3"/>
        <w:jc w:val="right"/>
      </w:pPr>
      <w:r w:rsidRPr="0050293A">
        <w:rPr>
          <w:rFonts w:hint="eastAsia"/>
        </w:rPr>
        <w:t>令和</w:t>
      </w:r>
      <w:r w:rsidR="005B7BA3" w:rsidRPr="0050293A">
        <w:rPr>
          <w:rFonts w:hint="eastAsia"/>
        </w:rPr>
        <w:t xml:space="preserve">　　年　　月　　日</w:t>
      </w:r>
    </w:p>
    <w:p w14:paraId="7B2AB8D2" w14:textId="77777777" w:rsidR="005B7BA3" w:rsidRPr="0050293A" w:rsidRDefault="005B7BA3" w:rsidP="005B7BA3">
      <w:r w:rsidRPr="0050293A">
        <w:rPr>
          <w:rFonts w:hint="eastAsia"/>
        </w:rPr>
        <w:t>独立行政法人</w:t>
      </w:r>
    </w:p>
    <w:p w14:paraId="31015776" w14:textId="77777777" w:rsidR="005B7BA3" w:rsidRPr="0050293A" w:rsidRDefault="005B7BA3" w:rsidP="005B7BA3">
      <w:r w:rsidRPr="0050293A">
        <w:rPr>
          <w:rFonts w:hint="eastAsia"/>
        </w:rPr>
        <w:t>高齢・障害・求職者雇用支援機構理事長　殿</w:t>
      </w:r>
    </w:p>
    <w:p w14:paraId="1B85176C" w14:textId="77777777" w:rsidR="005B7BA3" w:rsidRPr="0050293A" w:rsidRDefault="005B7BA3" w:rsidP="005B7BA3"/>
    <w:p w14:paraId="5BE03DA2" w14:textId="77777777" w:rsidR="00343670" w:rsidRPr="0050293A" w:rsidRDefault="00343670" w:rsidP="005B7BA3"/>
    <w:p w14:paraId="10398F26" w14:textId="77777777" w:rsidR="00830354" w:rsidRDefault="00830354" w:rsidP="009914F1">
      <w:pPr>
        <w:tabs>
          <w:tab w:val="left" w:pos="5954"/>
        </w:tabs>
        <w:ind w:leftChars="1899" w:left="5668" w:hangingChars="935" w:hanging="1870"/>
        <w:jc w:val="left"/>
      </w:pPr>
      <w:r>
        <w:rPr>
          <w:rFonts w:hint="eastAsia"/>
        </w:rPr>
        <w:t>(申請者)</w:t>
      </w:r>
    </w:p>
    <w:p w14:paraId="44A960EB" w14:textId="0716C96A" w:rsidR="00343670" w:rsidRPr="0050293A" w:rsidRDefault="00343670" w:rsidP="009914F1">
      <w:pPr>
        <w:tabs>
          <w:tab w:val="left" w:pos="5954"/>
        </w:tabs>
        <w:ind w:leftChars="1899" w:left="5668" w:hangingChars="935" w:hanging="1870"/>
        <w:jc w:val="left"/>
      </w:pPr>
      <w:r w:rsidRPr="0050293A">
        <w:rPr>
          <w:rFonts w:hint="eastAsia"/>
        </w:rPr>
        <w:t>所在地</w:t>
      </w:r>
      <w:r w:rsidR="009914F1" w:rsidRPr="0050293A">
        <w:tab/>
      </w:r>
    </w:p>
    <w:p w14:paraId="30F7F4E2" w14:textId="0D739B23" w:rsidR="00343670" w:rsidRPr="0050293A" w:rsidRDefault="00343670" w:rsidP="009914F1">
      <w:pPr>
        <w:tabs>
          <w:tab w:val="left" w:pos="5954"/>
        </w:tabs>
        <w:ind w:leftChars="1899" w:left="5668" w:hangingChars="935" w:hanging="1870"/>
        <w:jc w:val="left"/>
      </w:pPr>
      <w:r w:rsidRPr="0050293A">
        <w:rPr>
          <w:rFonts w:hint="eastAsia"/>
        </w:rPr>
        <w:t>商号又は名称</w:t>
      </w:r>
      <w:r w:rsidR="009914F1" w:rsidRPr="0050293A">
        <w:tab/>
      </w:r>
    </w:p>
    <w:p w14:paraId="337A4FF4" w14:textId="75391E96" w:rsidR="00343670" w:rsidRPr="0050293A" w:rsidRDefault="00343670" w:rsidP="009914F1">
      <w:pPr>
        <w:tabs>
          <w:tab w:val="left" w:pos="5954"/>
        </w:tabs>
        <w:ind w:leftChars="1899" w:left="5668" w:hangingChars="935" w:hanging="1870"/>
        <w:jc w:val="left"/>
      </w:pPr>
      <w:r w:rsidRPr="0050293A">
        <w:rPr>
          <w:rFonts w:hint="eastAsia"/>
        </w:rPr>
        <w:t>代表者役職名・氏名</w:t>
      </w:r>
      <w:r w:rsidR="009914F1" w:rsidRPr="0050293A">
        <w:tab/>
      </w:r>
    </w:p>
    <w:p w14:paraId="765A12E9" w14:textId="37918564" w:rsidR="005B7BA3" w:rsidRPr="0050293A" w:rsidRDefault="005B7BA3" w:rsidP="00427F87">
      <w:pPr>
        <w:jc w:val="left"/>
      </w:pPr>
    </w:p>
    <w:p w14:paraId="78947B96" w14:textId="77777777" w:rsidR="00FD31E8" w:rsidRPr="0050293A" w:rsidRDefault="00FD31E8" w:rsidP="005B7BA3"/>
    <w:p w14:paraId="73562EF0" w14:textId="77777777" w:rsidR="005B7BA3" w:rsidRPr="0050293A" w:rsidRDefault="005B7BA3" w:rsidP="005B7BA3">
      <w:pPr>
        <w:jc w:val="center"/>
      </w:pPr>
      <w:r w:rsidRPr="0050293A">
        <w:rPr>
          <w:rFonts w:hint="eastAsia"/>
        </w:rPr>
        <w:t>フリーソフト使用届出書</w:t>
      </w:r>
    </w:p>
    <w:p w14:paraId="4C539A5C" w14:textId="77777777" w:rsidR="005B7BA3" w:rsidRPr="0050293A" w:rsidRDefault="005B7BA3" w:rsidP="005B7BA3"/>
    <w:p w14:paraId="3E5587ED" w14:textId="77777777" w:rsidR="00FD31E8" w:rsidRPr="0050293A" w:rsidRDefault="00FD31E8" w:rsidP="005B7BA3"/>
    <w:p w14:paraId="724C5407" w14:textId="77777777" w:rsidR="005B7BA3" w:rsidRPr="0050293A" w:rsidRDefault="005B7BA3" w:rsidP="005B7BA3">
      <w:r w:rsidRPr="0050293A">
        <w:rPr>
          <w:rFonts w:hint="eastAsia"/>
        </w:rPr>
        <w:t xml:space="preserve">　</w:t>
      </w:r>
      <w:r w:rsidR="002214CB" w:rsidRPr="0050293A">
        <w:rPr>
          <w:rFonts w:hint="eastAsia"/>
        </w:rPr>
        <w:t>令和</w:t>
      </w:r>
      <w:r w:rsidRPr="0050293A">
        <w:rPr>
          <w:rFonts w:hint="eastAsia"/>
        </w:rPr>
        <w:t xml:space="preserve">　　年　　月　　日付けで認定申請した職業訓練の実施等による特定求職者の就職の支援に関する法律に基づく職業訓練について、訓練実施時に使用するフリーソフトを下記のとおり届出いたします。</w:t>
      </w:r>
    </w:p>
    <w:p w14:paraId="754094F0" w14:textId="77777777" w:rsidR="00191645" w:rsidRPr="0050293A" w:rsidRDefault="00191645" w:rsidP="005B7BA3"/>
    <w:p w14:paraId="499EB9E4" w14:textId="77777777" w:rsidR="005B7BA3" w:rsidRPr="0050293A" w:rsidRDefault="005B7BA3" w:rsidP="005B7BA3">
      <w:pPr>
        <w:pStyle w:val="a4"/>
        <w:rPr>
          <w:sz w:val="20"/>
        </w:rPr>
      </w:pPr>
      <w:r w:rsidRPr="0050293A">
        <w:rPr>
          <w:rFonts w:hint="eastAsia"/>
          <w:sz w:val="20"/>
        </w:rPr>
        <w:t>記</w:t>
      </w:r>
    </w:p>
    <w:p w14:paraId="694E3FA9" w14:textId="77777777" w:rsidR="005B7BA3" w:rsidRPr="0050293A" w:rsidRDefault="005B7BA3" w:rsidP="005B7BA3"/>
    <w:p w14:paraId="79ED1C72" w14:textId="77777777" w:rsidR="005B7BA3" w:rsidRPr="0050293A" w:rsidRDefault="005B7BA3" w:rsidP="005B7BA3">
      <w:r w:rsidRPr="0050293A">
        <w:rPr>
          <w:rFonts w:hint="eastAsia"/>
        </w:rPr>
        <w:t>１　訓練科名</w:t>
      </w:r>
    </w:p>
    <w:p w14:paraId="18692A64" w14:textId="77777777" w:rsidR="005B7BA3" w:rsidRPr="0050293A" w:rsidRDefault="005B7BA3" w:rsidP="005B7BA3"/>
    <w:p w14:paraId="158C043D" w14:textId="77777777" w:rsidR="005B7BA3" w:rsidRPr="0050293A" w:rsidRDefault="005B7BA3" w:rsidP="005B7BA3">
      <w:r w:rsidRPr="0050293A">
        <w:rPr>
          <w:rFonts w:hint="eastAsia"/>
        </w:rPr>
        <w:t>２　届出内容</w:t>
      </w:r>
    </w:p>
    <w:p w14:paraId="378B5DB2" w14:textId="77777777" w:rsidR="005B7BA3" w:rsidRPr="0050293A" w:rsidRDefault="00503700" w:rsidP="00503700">
      <w:pPr>
        <w:ind w:firstLineChars="200" w:firstLine="400"/>
      </w:pPr>
      <w:r w:rsidRPr="0050293A">
        <w:rPr>
          <w:rFonts w:hint="eastAsia"/>
        </w:rPr>
        <w:t>（１）</w:t>
      </w:r>
      <w:r w:rsidR="005B7BA3" w:rsidRPr="0050293A">
        <w:rPr>
          <w:rFonts w:hint="eastAsia"/>
        </w:rPr>
        <w:t>使用フリーソフト名称</w:t>
      </w:r>
    </w:p>
    <w:p w14:paraId="78963EB7" w14:textId="77777777" w:rsidR="00503700" w:rsidRPr="0050293A" w:rsidRDefault="00503700" w:rsidP="00503700">
      <w:pPr>
        <w:ind w:left="1200"/>
      </w:pPr>
      <w:r w:rsidRPr="0050293A">
        <w:rPr>
          <w:rFonts w:hint="eastAsia"/>
        </w:rPr>
        <w:t>①</w:t>
      </w:r>
    </w:p>
    <w:p w14:paraId="36F0F681" w14:textId="77777777" w:rsidR="005B7BA3" w:rsidRPr="0050293A" w:rsidRDefault="00503700" w:rsidP="00503700">
      <w:pPr>
        <w:ind w:left="1200"/>
      </w:pPr>
      <w:r w:rsidRPr="0050293A">
        <w:rPr>
          <w:rFonts w:hint="eastAsia"/>
        </w:rPr>
        <w:t>②</w:t>
      </w:r>
    </w:p>
    <w:p w14:paraId="513C88F6" w14:textId="77777777" w:rsidR="009914F1" w:rsidRPr="0050293A" w:rsidRDefault="00503700" w:rsidP="00503700">
      <w:pPr>
        <w:ind w:left="420"/>
      </w:pPr>
      <w:r w:rsidRPr="0050293A">
        <w:rPr>
          <w:rFonts w:hint="eastAsia"/>
        </w:rPr>
        <w:t>（２）</w:t>
      </w:r>
      <w:r w:rsidR="005B7BA3" w:rsidRPr="0050293A">
        <w:rPr>
          <w:rFonts w:hint="eastAsia"/>
        </w:rPr>
        <w:t>ソフト機能</w:t>
      </w:r>
    </w:p>
    <w:p w14:paraId="552D8ECD" w14:textId="76316897" w:rsidR="00503700" w:rsidRPr="0050293A" w:rsidRDefault="00503700" w:rsidP="009914F1">
      <w:pPr>
        <w:ind w:leftChars="607" w:left="1214"/>
      </w:pPr>
    </w:p>
    <w:p w14:paraId="4FCC2371" w14:textId="77777777" w:rsidR="004544E2" w:rsidRPr="0050293A" w:rsidRDefault="004544E2" w:rsidP="005B7BA3"/>
    <w:p w14:paraId="65787F23" w14:textId="7F94C295" w:rsidR="005B7BA3" w:rsidRPr="0050293A" w:rsidRDefault="005B7BA3" w:rsidP="005B7BA3">
      <w:pPr>
        <w:rPr>
          <w:color w:val="00B0F0"/>
        </w:rPr>
      </w:pPr>
      <w:r w:rsidRPr="0050293A">
        <w:rPr>
          <w:rFonts w:hint="eastAsia"/>
        </w:rPr>
        <w:t>３　訓練実施時の使用方法及び</w:t>
      </w:r>
      <w:r w:rsidR="006472E6" w:rsidRPr="0050293A">
        <w:rPr>
          <w:rFonts w:hint="eastAsia"/>
        </w:rPr>
        <w:t>受講</w:t>
      </w:r>
      <w:r w:rsidR="00427F87" w:rsidRPr="00830354">
        <w:rPr>
          <w:rFonts w:hint="eastAsia"/>
          <w:color w:val="FF0000"/>
        </w:rPr>
        <w:t>者</w:t>
      </w:r>
      <w:r w:rsidR="006472E6" w:rsidRPr="0050293A">
        <w:rPr>
          <w:rFonts w:hint="eastAsia"/>
        </w:rPr>
        <w:t>にとっての</w:t>
      </w:r>
      <w:r w:rsidRPr="0050293A">
        <w:rPr>
          <w:rFonts w:hint="eastAsia"/>
        </w:rPr>
        <w:t>メリッ</w:t>
      </w:r>
      <w:r w:rsidRPr="00830354">
        <w:rPr>
          <w:rFonts w:hint="eastAsia"/>
        </w:rPr>
        <w:t>ト</w:t>
      </w:r>
      <w:r w:rsidR="00503700" w:rsidRPr="00830354">
        <w:rPr>
          <w:rFonts w:hint="eastAsia"/>
        </w:rPr>
        <w:t>、</w:t>
      </w:r>
      <w:r w:rsidR="00830354">
        <w:rPr>
          <w:rFonts w:hint="eastAsia"/>
        </w:rPr>
        <w:t>ソフトの</w:t>
      </w:r>
      <w:r w:rsidR="00503700" w:rsidRPr="00830354">
        <w:rPr>
          <w:rFonts w:hint="eastAsia"/>
        </w:rPr>
        <w:t>汎用性</w:t>
      </w:r>
    </w:p>
    <w:p w14:paraId="5AB260CB" w14:textId="77777777" w:rsidR="005B7BA3" w:rsidRPr="0050293A" w:rsidRDefault="005B7BA3" w:rsidP="005B7BA3"/>
    <w:p w14:paraId="083827FD" w14:textId="77777777" w:rsidR="00FD31E8" w:rsidRPr="0050293A" w:rsidRDefault="00FD31E8" w:rsidP="0050293A"/>
    <w:p w14:paraId="6D62B906" w14:textId="77777777" w:rsidR="005B7BA3" w:rsidRPr="0050293A" w:rsidRDefault="005B7BA3" w:rsidP="005B7BA3">
      <w:r w:rsidRPr="0050293A">
        <w:rPr>
          <w:rFonts w:hint="eastAsia"/>
        </w:rPr>
        <w:t>４　その他</w:t>
      </w:r>
    </w:p>
    <w:p w14:paraId="48CF2E18" w14:textId="08F9DB5F" w:rsidR="005B7BA3" w:rsidRPr="0050293A" w:rsidRDefault="005B7BA3" w:rsidP="0050293A">
      <w:r w:rsidRPr="0050293A">
        <w:rPr>
          <w:rFonts w:hint="eastAsia"/>
        </w:rPr>
        <w:t xml:space="preserve">　</w:t>
      </w:r>
      <w:r w:rsidR="00FD31E8" w:rsidRPr="0050293A">
        <w:rPr>
          <w:rFonts w:hint="eastAsia"/>
        </w:rPr>
        <w:t xml:space="preserve"> </w:t>
      </w:r>
      <w:r w:rsidRPr="0050293A">
        <w:rPr>
          <w:rFonts w:hint="eastAsia"/>
        </w:rPr>
        <w:t>届出ソフトの使用により、万が一問題が生じた時には、申請者</w:t>
      </w:r>
      <w:r w:rsidR="0050293A" w:rsidRPr="0050293A">
        <w:rPr>
          <w:rFonts w:hint="eastAsia"/>
        </w:rPr>
        <w:t>（代表者役職名・氏名）</w:t>
      </w:r>
      <w:r w:rsidRPr="0050293A">
        <w:rPr>
          <w:rFonts w:hint="eastAsia"/>
        </w:rPr>
        <w:t>が責任をもって解決することを約束いたします。</w:t>
      </w:r>
    </w:p>
    <w:p w14:paraId="6EA89FFF" w14:textId="77777777" w:rsidR="0050293A" w:rsidRPr="0050293A" w:rsidRDefault="0050293A" w:rsidP="0050293A"/>
    <w:p w14:paraId="4F2823E9" w14:textId="77777777" w:rsidR="002214CB" w:rsidRDefault="002214CB" w:rsidP="0050293A">
      <w:pPr>
        <w:rPr>
          <w:bdr w:val="single" w:sz="4" w:space="0" w:color="auto"/>
        </w:rPr>
      </w:pPr>
    </w:p>
    <w:p w14:paraId="01792B96" w14:textId="77777777" w:rsidR="0050293A" w:rsidRDefault="0050293A" w:rsidP="0050293A">
      <w:pPr>
        <w:rPr>
          <w:bdr w:val="single" w:sz="4" w:space="0" w:color="auto"/>
        </w:rPr>
      </w:pPr>
    </w:p>
    <w:p w14:paraId="4EC42A11" w14:textId="77777777" w:rsidR="0050293A" w:rsidRPr="0050293A" w:rsidRDefault="0050293A" w:rsidP="0050293A">
      <w:pPr>
        <w:rPr>
          <w:bdr w:val="single" w:sz="4" w:space="0" w:color="auto"/>
        </w:rPr>
      </w:pPr>
    </w:p>
    <w:p w14:paraId="7470771E" w14:textId="77777777" w:rsidR="004B67AE" w:rsidRPr="0050293A" w:rsidRDefault="004B67AE" w:rsidP="002214CB">
      <w:pPr>
        <w:ind w:leftChars="86" w:left="172" w:firstLineChars="3800" w:firstLine="7600"/>
      </w:pPr>
    </w:p>
    <w:sectPr w:rsidR="004B67AE" w:rsidRPr="0050293A" w:rsidSect="00191645">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17E4" w14:textId="77777777" w:rsidR="00084521" w:rsidRDefault="00084521" w:rsidP="006D5947">
      <w:r>
        <w:separator/>
      </w:r>
    </w:p>
  </w:endnote>
  <w:endnote w:type="continuationSeparator" w:id="0">
    <w:p w14:paraId="68287CC2" w14:textId="77777777" w:rsidR="00084521" w:rsidRDefault="00084521" w:rsidP="006D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6C5E" w14:textId="77777777" w:rsidR="00084521" w:rsidRDefault="00084521" w:rsidP="006D5947">
      <w:r>
        <w:separator/>
      </w:r>
    </w:p>
  </w:footnote>
  <w:footnote w:type="continuationSeparator" w:id="0">
    <w:p w14:paraId="202260D9" w14:textId="77777777" w:rsidR="00084521" w:rsidRDefault="00084521" w:rsidP="006D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70F6B"/>
    <w:multiLevelType w:val="hybridMultilevel"/>
    <w:tmpl w:val="5D90B692"/>
    <w:lvl w:ilvl="0" w:tplc="F88215C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4718E5"/>
    <w:multiLevelType w:val="hybridMultilevel"/>
    <w:tmpl w:val="D9D2DC22"/>
    <w:lvl w:ilvl="0" w:tplc="2BDA8FD8">
      <w:start w:val="2"/>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4B5B2BD2"/>
    <w:multiLevelType w:val="hybridMultilevel"/>
    <w:tmpl w:val="4C18C3F6"/>
    <w:lvl w:ilvl="0" w:tplc="CCF09128">
      <w:start w:val="2"/>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585043F4"/>
    <w:multiLevelType w:val="hybridMultilevel"/>
    <w:tmpl w:val="B442D798"/>
    <w:lvl w:ilvl="0" w:tplc="F88215CA">
      <w:start w:val="1"/>
      <w:numFmt w:val="decimalFullWidth"/>
      <w:lvlText w:val="（%1）"/>
      <w:lvlJc w:val="left"/>
      <w:pPr>
        <w:tabs>
          <w:tab w:val="num" w:pos="1140"/>
        </w:tabs>
        <w:ind w:left="1140" w:hanging="720"/>
      </w:pPr>
      <w:rPr>
        <w:rFonts w:hint="eastAsia"/>
      </w:rPr>
    </w:lvl>
    <w:lvl w:ilvl="1" w:tplc="938E28AE">
      <w:start w:val="1"/>
      <w:numFmt w:val="decimalEnclosedCircle"/>
      <w:lvlText w:val="%2"/>
      <w:lvlJc w:val="left"/>
      <w:pPr>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39297929">
    <w:abstractNumId w:val="0"/>
  </w:num>
  <w:num w:numId="2" w16cid:durableId="2060275026">
    <w:abstractNumId w:val="3"/>
  </w:num>
  <w:num w:numId="3" w16cid:durableId="142044071">
    <w:abstractNumId w:val="2"/>
  </w:num>
  <w:num w:numId="4" w16cid:durableId="93251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47"/>
    <w:rsid w:val="00042047"/>
    <w:rsid w:val="00084521"/>
    <w:rsid w:val="000E356D"/>
    <w:rsid w:val="00132BE4"/>
    <w:rsid w:val="0013460B"/>
    <w:rsid w:val="00191645"/>
    <w:rsid w:val="001A1106"/>
    <w:rsid w:val="001C50C9"/>
    <w:rsid w:val="001F3937"/>
    <w:rsid w:val="002214CB"/>
    <w:rsid w:val="00343670"/>
    <w:rsid w:val="00427F87"/>
    <w:rsid w:val="004544E2"/>
    <w:rsid w:val="004B2D65"/>
    <w:rsid w:val="004B67AE"/>
    <w:rsid w:val="0050293A"/>
    <w:rsid w:val="00503700"/>
    <w:rsid w:val="00586F8B"/>
    <w:rsid w:val="005B7BA3"/>
    <w:rsid w:val="005E6CBB"/>
    <w:rsid w:val="00627746"/>
    <w:rsid w:val="006472E6"/>
    <w:rsid w:val="006D5947"/>
    <w:rsid w:val="00713099"/>
    <w:rsid w:val="00830354"/>
    <w:rsid w:val="008A69B6"/>
    <w:rsid w:val="00901139"/>
    <w:rsid w:val="009019A8"/>
    <w:rsid w:val="00981420"/>
    <w:rsid w:val="009914F1"/>
    <w:rsid w:val="009C5C68"/>
    <w:rsid w:val="00A86B51"/>
    <w:rsid w:val="00B30CBD"/>
    <w:rsid w:val="00B51334"/>
    <w:rsid w:val="00B63E11"/>
    <w:rsid w:val="00B66441"/>
    <w:rsid w:val="00B73032"/>
    <w:rsid w:val="00C17A90"/>
    <w:rsid w:val="00D03C56"/>
    <w:rsid w:val="00D85F47"/>
    <w:rsid w:val="00D925C2"/>
    <w:rsid w:val="00DC14EF"/>
    <w:rsid w:val="00DC668B"/>
    <w:rsid w:val="00DE53FC"/>
    <w:rsid w:val="00DF57B5"/>
    <w:rsid w:val="00E45127"/>
    <w:rsid w:val="00E64554"/>
    <w:rsid w:val="00F20F69"/>
    <w:rsid w:val="00F31561"/>
    <w:rsid w:val="00FD3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93886D"/>
  <w15:chartTrackingRefBased/>
  <w15:docId w15:val="{BBC65045-E9E5-4CE9-91C1-AA510037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93A"/>
    <w:pPr>
      <w:widowControl w:val="0"/>
      <w:jc w:val="both"/>
    </w:pPr>
    <w:rPr>
      <w:rFonts w:ascii="ＭＳ 明朝" w:hAnsi="ＭＳ 明朝"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rPr>
      <w:sz w:val="24"/>
    </w:rPr>
  </w:style>
  <w:style w:type="paragraph" w:styleId="a5">
    <w:name w:val="Closing"/>
    <w:basedOn w:val="a"/>
    <w:semiHidden/>
    <w:pPr>
      <w:jc w:val="right"/>
    </w:pPr>
    <w:rPr>
      <w:sz w:val="24"/>
    </w:rPr>
  </w:style>
  <w:style w:type="paragraph" w:styleId="a6">
    <w:name w:val="header"/>
    <w:basedOn w:val="a"/>
    <w:link w:val="a7"/>
    <w:uiPriority w:val="99"/>
    <w:semiHidden/>
    <w:unhideWhenUsed/>
    <w:rsid w:val="006D5947"/>
    <w:pPr>
      <w:tabs>
        <w:tab w:val="center" w:pos="4252"/>
        <w:tab w:val="right" w:pos="8504"/>
      </w:tabs>
      <w:snapToGrid w:val="0"/>
    </w:pPr>
  </w:style>
  <w:style w:type="character" w:customStyle="1" w:styleId="a7">
    <w:name w:val="ヘッダー (文字)"/>
    <w:link w:val="a6"/>
    <w:uiPriority w:val="99"/>
    <w:semiHidden/>
    <w:rsid w:val="006D5947"/>
    <w:rPr>
      <w:kern w:val="2"/>
      <w:sz w:val="21"/>
      <w:szCs w:val="24"/>
    </w:rPr>
  </w:style>
  <w:style w:type="paragraph" w:styleId="a8">
    <w:name w:val="footer"/>
    <w:basedOn w:val="a"/>
    <w:link w:val="a9"/>
    <w:uiPriority w:val="99"/>
    <w:semiHidden/>
    <w:unhideWhenUsed/>
    <w:rsid w:val="006D5947"/>
    <w:pPr>
      <w:tabs>
        <w:tab w:val="center" w:pos="4252"/>
        <w:tab w:val="right" w:pos="8504"/>
      </w:tabs>
      <w:snapToGrid w:val="0"/>
    </w:pPr>
  </w:style>
  <w:style w:type="character" w:customStyle="1" w:styleId="a9">
    <w:name w:val="フッター (文字)"/>
    <w:link w:val="a8"/>
    <w:uiPriority w:val="99"/>
    <w:semiHidden/>
    <w:rsid w:val="006D59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282</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フリーソフト使用届出書</vt:lpstr>
      <vt:lpstr>確約書</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フリーソフト使用届出書</dc:title>
  <dc:subject/>
  <dc:creator>高齢・障害・求職者雇用支援機構</dc:creator>
  <cp:keywords/>
  <cp:lastModifiedBy>高齢・障害・求職者雇用支援機構</cp:lastModifiedBy>
  <cp:revision>4</cp:revision>
  <cp:lastPrinted>2012-04-24T01:21:00Z</cp:lastPrinted>
  <dcterms:created xsi:type="dcterms:W3CDTF">2026-05-01T01:41:00Z</dcterms:created>
  <dcterms:modified xsi:type="dcterms:W3CDTF">2026-05-07T23:56:00Z</dcterms:modified>
</cp:coreProperties>
</file>