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A5BB" w14:textId="11E03AD0" w:rsidR="00851C22" w:rsidRPr="004B7DF6" w:rsidRDefault="00851C22" w:rsidP="00851C2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確　約　書</w:t>
      </w:r>
    </w:p>
    <w:p w14:paraId="4685E41B" w14:textId="54E30844" w:rsidR="007C7C5A" w:rsidRDefault="001F691D" w:rsidP="00282F23">
      <w:pPr>
        <w:jc w:val="right"/>
      </w:pPr>
      <w:r>
        <w:rPr>
          <w:rFonts w:hint="eastAsia"/>
        </w:rPr>
        <w:t>令和</w:t>
      </w:r>
      <w:r w:rsidR="00282F23">
        <w:rPr>
          <w:rFonts w:hint="eastAsia"/>
        </w:rPr>
        <w:t xml:space="preserve">　　年　　月　　日</w:t>
      </w:r>
    </w:p>
    <w:p w14:paraId="198CBF6B" w14:textId="77777777" w:rsidR="00282F23" w:rsidRDefault="00282F23"/>
    <w:p w14:paraId="47983D05" w14:textId="77777777" w:rsidR="007C7C5A" w:rsidRDefault="007C7C5A">
      <w:r>
        <w:rPr>
          <w:rFonts w:hint="eastAsia"/>
        </w:rPr>
        <w:t>独立行政法人　高齢・障害・求職者</w:t>
      </w:r>
      <w:r w:rsidR="00786DF5">
        <w:rPr>
          <w:rFonts w:hint="eastAsia"/>
        </w:rPr>
        <w:t>雇用支援機構</w:t>
      </w:r>
    </w:p>
    <w:p w14:paraId="3669B7CB" w14:textId="77777777" w:rsidR="00786DF5" w:rsidRDefault="00786DF5">
      <w:r>
        <w:rPr>
          <w:rFonts w:hint="eastAsia"/>
        </w:rPr>
        <w:t xml:space="preserve">　　理事長　殿</w:t>
      </w:r>
    </w:p>
    <w:p w14:paraId="10BCAB75" w14:textId="77777777" w:rsidR="00786DF5" w:rsidRDefault="00786DF5"/>
    <w:p w14:paraId="310A70A3" w14:textId="77777777" w:rsidR="00786DF5" w:rsidRDefault="00786DF5">
      <w:r>
        <w:rPr>
          <w:rFonts w:hint="eastAsia"/>
        </w:rPr>
        <w:t xml:space="preserve">　　　　　　　　　　　　　　　　　　　所在地</w:t>
      </w:r>
    </w:p>
    <w:p w14:paraId="788FDB7A" w14:textId="77777777" w:rsidR="00786DF5" w:rsidRDefault="00786DF5">
      <w:r>
        <w:rPr>
          <w:rFonts w:hint="eastAsia"/>
        </w:rPr>
        <w:t xml:space="preserve">　　　　　　　　　　　　　　　　　　　商号又は名称</w:t>
      </w:r>
    </w:p>
    <w:p w14:paraId="41E3D55A" w14:textId="77777777" w:rsidR="00786DF5" w:rsidRDefault="00786DF5">
      <w:r>
        <w:rPr>
          <w:rFonts w:hint="eastAsia"/>
        </w:rPr>
        <w:t xml:space="preserve">　　　　　　　　　　　　　　　　　　　代表者役職名・氏名　　　　　　　　　　　</w:t>
      </w:r>
    </w:p>
    <w:p w14:paraId="5C7CA540" w14:textId="77777777" w:rsidR="00786DF5" w:rsidRDefault="00786DF5"/>
    <w:p w14:paraId="34DC73FF" w14:textId="77777777" w:rsidR="00786DF5" w:rsidRDefault="00786DF5"/>
    <w:p w14:paraId="3D44EFC4" w14:textId="26AD371F" w:rsidR="00A851AD" w:rsidRDefault="00281CDD" w:rsidP="00786DF5">
      <w:pPr>
        <w:jc w:val="left"/>
      </w:pPr>
      <w:r>
        <w:rPr>
          <w:rFonts w:hint="eastAsia"/>
        </w:rPr>
        <w:t xml:space="preserve">　</w:t>
      </w:r>
      <w:r w:rsidR="001F691D">
        <w:rPr>
          <w:rFonts w:hint="eastAsia"/>
        </w:rPr>
        <w:t>令和</w:t>
      </w:r>
      <w:r w:rsidR="00DF133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F133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F1336">
        <w:rPr>
          <w:rFonts w:hint="eastAsia"/>
        </w:rPr>
        <w:t xml:space="preserve">　　</w:t>
      </w:r>
      <w:r>
        <w:rPr>
          <w:rFonts w:hint="eastAsia"/>
        </w:rPr>
        <w:t>日付で</w:t>
      </w:r>
      <w:r w:rsidR="00786DF5">
        <w:rPr>
          <w:rFonts w:hint="eastAsia"/>
        </w:rPr>
        <w:t>認定申請を行う</w:t>
      </w:r>
      <w:r w:rsidR="00A851AD">
        <w:rPr>
          <w:rFonts w:hint="eastAsia"/>
        </w:rPr>
        <w:t>下記１の</w:t>
      </w:r>
      <w:r w:rsidR="00786DF5">
        <w:rPr>
          <w:rFonts w:hint="eastAsia"/>
        </w:rPr>
        <w:t>求職者支援訓練について、</w:t>
      </w:r>
      <w:r w:rsidR="00A851AD">
        <w:rPr>
          <w:rFonts w:hint="eastAsia"/>
        </w:rPr>
        <w:t>下記２の未定事項があります</w:t>
      </w:r>
      <w:r w:rsidR="00EF40A5">
        <w:rPr>
          <w:rFonts w:hint="eastAsia"/>
        </w:rPr>
        <w:t>。</w:t>
      </w:r>
      <w:r w:rsidR="00A851AD">
        <w:rPr>
          <w:rFonts w:hint="eastAsia"/>
        </w:rPr>
        <w:t>内容を決定し</w:t>
      </w:r>
      <w:r w:rsidR="003E6429">
        <w:rPr>
          <w:rFonts w:hint="eastAsia"/>
        </w:rPr>
        <w:t>提出期限</w:t>
      </w:r>
      <w:r w:rsidR="00A851AD">
        <w:rPr>
          <w:rFonts w:hint="eastAsia"/>
        </w:rPr>
        <w:t>までに</w:t>
      </w:r>
      <w:r w:rsidR="009F2F4E">
        <w:rPr>
          <w:rFonts w:hint="eastAsia"/>
        </w:rPr>
        <w:t>支部への手続きを完了すること</w:t>
      </w:r>
      <w:r w:rsidR="00A851AD">
        <w:rPr>
          <w:rFonts w:hint="eastAsia"/>
        </w:rPr>
        <w:t>を確約いたします。</w:t>
      </w:r>
    </w:p>
    <w:p w14:paraId="212E67CE" w14:textId="77777777" w:rsidR="00786DF5" w:rsidRDefault="00786DF5" w:rsidP="00786DF5">
      <w:pPr>
        <w:jc w:val="left"/>
      </w:pPr>
    </w:p>
    <w:p w14:paraId="0C50FE84" w14:textId="77777777" w:rsidR="00786DF5" w:rsidRDefault="00786DF5" w:rsidP="00786DF5">
      <w:pPr>
        <w:pStyle w:val="a3"/>
      </w:pPr>
      <w:r>
        <w:rPr>
          <w:rFonts w:hint="eastAsia"/>
        </w:rPr>
        <w:t>記</w:t>
      </w:r>
    </w:p>
    <w:p w14:paraId="1A40B5AB" w14:textId="77777777" w:rsidR="00786DF5" w:rsidRDefault="00786DF5" w:rsidP="00786DF5"/>
    <w:p w14:paraId="3F861EF0" w14:textId="6F1251D5" w:rsidR="00786DF5" w:rsidRDefault="00786DF5" w:rsidP="00786DF5">
      <w:r>
        <w:rPr>
          <w:rFonts w:hint="eastAsia"/>
        </w:rPr>
        <w:t>１　訓練科名</w:t>
      </w:r>
      <w:r w:rsidR="00A851AD">
        <w:rPr>
          <w:rFonts w:hint="eastAsia"/>
        </w:rPr>
        <w:t>：</w:t>
      </w:r>
    </w:p>
    <w:p w14:paraId="41216692" w14:textId="7D29E17B" w:rsidR="00786DF5" w:rsidRDefault="00A851AD" w:rsidP="00786DF5">
      <w:r>
        <w:rPr>
          <w:rFonts w:hint="eastAsia"/>
        </w:rPr>
        <w:t xml:space="preserve">　　</w:t>
      </w:r>
      <w:r w:rsidR="00786DF5">
        <w:rPr>
          <w:rFonts w:hint="eastAsia"/>
        </w:rPr>
        <w:t>訓練期間</w:t>
      </w:r>
      <w:r>
        <w:rPr>
          <w:rFonts w:hint="eastAsia"/>
        </w:rPr>
        <w:t>：</w:t>
      </w:r>
      <w:r w:rsidR="00786DF5">
        <w:rPr>
          <w:rFonts w:hint="eastAsia"/>
        </w:rPr>
        <w:t xml:space="preserve">　　　</w:t>
      </w:r>
      <w:r w:rsidR="00176685">
        <w:rPr>
          <w:rFonts w:hint="eastAsia"/>
        </w:rPr>
        <w:t>令和</w:t>
      </w:r>
      <w:r>
        <w:rPr>
          <w:rFonts w:hint="eastAsia"/>
        </w:rPr>
        <w:t xml:space="preserve">　</w:t>
      </w:r>
      <w:r w:rsidR="00786DF5">
        <w:rPr>
          <w:rFonts w:hint="eastAsia"/>
        </w:rPr>
        <w:t>年</w:t>
      </w:r>
      <w:r w:rsidR="00B3773C">
        <w:rPr>
          <w:rFonts w:hint="eastAsia"/>
        </w:rPr>
        <w:t xml:space="preserve">　</w:t>
      </w:r>
      <w:r w:rsidR="00786DF5">
        <w:rPr>
          <w:rFonts w:hint="eastAsia"/>
        </w:rPr>
        <w:t>月</w:t>
      </w:r>
      <w:r w:rsidR="00B3773C">
        <w:rPr>
          <w:rFonts w:hint="eastAsia"/>
        </w:rPr>
        <w:t xml:space="preserve">　　</w:t>
      </w:r>
      <w:r w:rsidR="00786DF5">
        <w:rPr>
          <w:rFonts w:hint="eastAsia"/>
        </w:rPr>
        <w:t xml:space="preserve">日　～　</w:t>
      </w:r>
      <w:r w:rsidR="004E2A03">
        <w:rPr>
          <w:rFonts w:hint="eastAsia"/>
        </w:rPr>
        <w:t>令和</w:t>
      </w:r>
      <w:r w:rsidR="00786DF5">
        <w:rPr>
          <w:rFonts w:hint="eastAsia"/>
        </w:rPr>
        <w:t xml:space="preserve">　　年　　月　　日</w:t>
      </w:r>
    </w:p>
    <w:p w14:paraId="03BB7F35" w14:textId="547B54C7" w:rsidR="00282F23" w:rsidRDefault="00282F23" w:rsidP="00A851AD">
      <w:pPr>
        <w:ind w:firstLineChars="100" w:firstLine="200"/>
      </w:pPr>
      <w:r>
        <w:rPr>
          <w:rFonts w:hint="eastAsia"/>
        </w:rPr>
        <w:t xml:space="preserve">　訓練実施施設名</w:t>
      </w:r>
      <w:r w:rsidR="00A851AD">
        <w:rPr>
          <w:rFonts w:hint="eastAsia"/>
        </w:rPr>
        <w:t>：</w:t>
      </w:r>
    </w:p>
    <w:p w14:paraId="4B0BBCB7" w14:textId="77777777" w:rsidR="004E2A03" w:rsidRDefault="004E2A03" w:rsidP="00786DF5"/>
    <w:p w14:paraId="4A0A6D95" w14:textId="08F656A9" w:rsidR="00A851AD" w:rsidRDefault="00A851AD" w:rsidP="001A0254">
      <w:r>
        <w:rPr>
          <w:rFonts w:hint="eastAsia"/>
        </w:rPr>
        <w:t>２　未定事項</w:t>
      </w:r>
      <w:r w:rsidR="00840716">
        <w:rPr>
          <w:rFonts w:hint="eastAsia"/>
        </w:rPr>
        <w:t xml:space="preserve">　</w:t>
      </w:r>
      <w:r w:rsidRPr="00A851AD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（該当する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項目</w:t>
      </w:r>
      <w:r w:rsidRPr="00A851AD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に〇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をつける</w:t>
      </w:r>
      <w:r w:rsidRPr="00A851AD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）</w:t>
      </w:r>
    </w:p>
    <w:tbl>
      <w:tblPr>
        <w:tblW w:w="666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1985"/>
      </w:tblGrid>
      <w:tr w:rsidR="002656DE" w:rsidRPr="00A851AD" w14:paraId="2D64851A" w14:textId="5708B114" w:rsidTr="00EF40A5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D7C1" w14:textId="25DAA034" w:rsidR="002656DE" w:rsidRPr="00A851AD" w:rsidRDefault="00DF1336" w:rsidP="00DF13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851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CCCC" w14:textId="686A6199" w:rsidR="002656DE" w:rsidRPr="00A851AD" w:rsidRDefault="002656DE" w:rsidP="00851C2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851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項</w:t>
            </w:r>
            <w:r w:rsidR="004B7DF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851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目</w:t>
            </w:r>
            <w:r w:rsidR="00DF133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2476" w14:textId="617124AC" w:rsidR="002656DE" w:rsidRPr="00A851AD" w:rsidRDefault="002656DE" w:rsidP="000C189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提出期限</w:t>
            </w:r>
          </w:p>
        </w:tc>
      </w:tr>
      <w:tr w:rsidR="002656DE" w:rsidRPr="00A851AD" w14:paraId="374ED3A4" w14:textId="19496E54" w:rsidTr="00EF40A5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0BDE" w14:textId="77777777" w:rsidR="002656DE" w:rsidRPr="00A851AD" w:rsidRDefault="002656DE" w:rsidP="00A851A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851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F9D3" w14:textId="754F65CC" w:rsidR="002656DE" w:rsidRPr="00A851AD" w:rsidRDefault="002656DE" w:rsidP="00A851AD">
            <w:pPr>
              <w:widowControl/>
              <w:rPr>
                <w:rFonts w:ascii="游ゴシック" w:eastAsia="游ゴシック" w:hAnsi="游ゴシック" w:cs="ＭＳ Ｐゴシック"/>
                <w:kern w:val="0"/>
              </w:rPr>
            </w:pPr>
            <w:bookmarkStart w:id="0" w:name="_Hlk215064996"/>
            <w:r w:rsidRPr="00A851AD">
              <w:rPr>
                <w:rFonts w:ascii="游ゴシック" w:eastAsia="游ゴシック" w:hAnsi="游ゴシック" w:cs="ＭＳ Ｐゴシック" w:hint="eastAsia"/>
                <w:kern w:val="0"/>
              </w:rPr>
              <w:t>職業人講話担当者</w:t>
            </w:r>
            <w:bookmarkEnd w:id="0"/>
            <w:r w:rsidRPr="00A851AD">
              <w:rPr>
                <w:rFonts w:ascii="游ゴシック" w:eastAsia="游ゴシック" w:hAnsi="游ゴシック" w:cs="ＭＳ Ｐゴシック" w:hint="eastAsia"/>
                <w:kern w:val="0"/>
              </w:rPr>
              <w:t>未定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1A4D7B" w14:textId="4FB5170B" w:rsidR="002656DE" w:rsidRPr="00A851AD" w:rsidRDefault="002656DE" w:rsidP="000C189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</w:rPr>
              <w:t>開講日の前日</w:t>
            </w:r>
          </w:p>
        </w:tc>
      </w:tr>
      <w:tr w:rsidR="002656DE" w:rsidRPr="00A851AD" w14:paraId="4AFC0552" w14:textId="591B2DAA" w:rsidTr="00EF40A5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910" w14:textId="77777777" w:rsidR="002656DE" w:rsidRPr="00A851AD" w:rsidRDefault="002656DE" w:rsidP="00A851A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851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1FE" w14:textId="02013D2C" w:rsidR="002656DE" w:rsidRPr="00A851AD" w:rsidRDefault="002656DE" w:rsidP="00A851AD">
            <w:pPr>
              <w:widowControl/>
              <w:rPr>
                <w:rFonts w:ascii="游ゴシック" w:eastAsia="游ゴシック" w:hAnsi="游ゴシック" w:cs="ＭＳ Ｐゴシック"/>
                <w:kern w:val="0"/>
              </w:rPr>
            </w:pPr>
            <w:bookmarkStart w:id="1" w:name="_Hlk215065008"/>
            <w:r w:rsidRPr="00A851AD">
              <w:rPr>
                <w:rFonts w:ascii="游ゴシック" w:eastAsia="游ゴシック" w:hAnsi="游ゴシック" w:cs="ＭＳ Ｐゴシック" w:hint="eastAsia"/>
                <w:kern w:val="0"/>
              </w:rPr>
              <w:t>職場見学先</w:t>
            </w:r>
            <w:bookmarkEnd w:id="1"/>
            <w:r w:rsidRPr="00A851AD">
              <w:rPr>
                <w:rFonts w:ascii="游ゴシック" w:eastAsia="游ゴシック" w:hAnsi="游ゴシック" w:cs="ＭＳ Ｐゴシック" w:hint="eastAsia"/>
                <w:kern w:val="0"/>
              </w:rPr>
              <w:t>未定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14:paraId="02B3C5A0" w14:textId="43621B35" w:rsidR="002656DE" w:rsidRPr="00A851AD" w:rsidRDefault="002656DE" w:rsidP="00A851AD">
            <w:pPr>
              <w:widowControl/>
              <w:rPr>
                <w:rFonts w:ascii="游ゴシック" w:eastAsia="游ゴシック" w:hAnsi="游ゴシック" w:cs="ＭＳ Ｐゴシック"/>
                <w:kern w:val="0"/>
              </w:rPr>
            </w:pPr>
          </w:p>
        </w:tc>
      </w:tr>
      <w:tr w:rsidR="002656DE" w:rsidRPr="00A851AD" w14:paraId="151E5BB9" w14:textId="45B1500F" w:rsidTr="00EF40A5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EF88" w14:textId="77777777" w:rsidR="002656DE" w:rsidRPr="00A851AD" w:rsidRDefault="002656DE" w:rsidP="00A851A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851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EF4" w14:textId="0494706B" w:rsidR="002656DE" w:rsidRPr="00A851AD" w:rsidRDefault="002656DE" w:rsidP="00A851AD">
            <w:pPr>
              <w:widowControl/>
              <w:rPr>
                <w:rFonts w:ascii="游ゴシック" w:eastAsia="游ゴシック" w:hAnsi="游ゴシック" w:cs="ＭＳ Ｐゴシック"/>
                <w:kern w:val="0"/>
              </w:rPr>
            </w:pPr>
            <w:bookmarkStart w:id="2" w:name="_Hlk215065025"/>
            <w:r w:rsidRPr="00A851AD">
              <w:rPr>
                <w:rFonts w:ascii="游ゴシック" w:eastAsia="游ゴシック" w:hAnsi="游ゴシック" w:cs="ＭＳ Ｐゴシック" w:hint="eastAsia"/>
                <w:kern w:val="0"/>
              </w:rPr>
              <w:t>職場体験先</w:t>
            </w:r>
            <w:bookmarkEnd w:id="2"/>
            <w:r w:rsidRPr="00A851AD">
              <w:rPr>
                <w:rFonts w:ascii="游ゴシック" w:eastAsia="游ゴシック" w:hAnsi="游ゴシック" w:cs="ＭＳ Ｐゴシック" w:hint="eastAsia"/>
                <w:kern w:val="0"/>
              </w:rPr>
              <w:t>未定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592D7D" w14:textId="77777777" w:rsidR="002656DE" w:rsidRPr="00A851AD" w:rsidRDefault="002656DE" w:rsidP="00A851AD">
            <w:pPr>
              <w:widowControl/>
              <w:rPr>
                <w:rFonts w:ascii="游ゴシック" w:eastAsia="游ゴシック" w:hAnsi="游ゴシック" w:cs="ＭＳ Ｐゴシック"/>
                <w:kern w:val="0"/>
              </w:rPr>
            </w:pPr>
          </w:p>
        </w:tc>
      </w:tr>
      <w:tr w:rsidR="002656DE" w:rsidRPr="00A851AD" w14:paraId="76BCE46A" w14:textId="7E32DD50" w:rsidTr="00EF40A5">
        <w:trPr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7CF5" w14:textId="77777777" w:rsidR="002656DE" w:rsidRPr="00A851AD" w:rsidRDefault="002656DE" w:rsidP="00A851A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851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980C" w14:textId="2434EE4A" w:rsidR="002656DE" w:rsidRPr="00A851AD" w:rsidRDefault="002656DE" w:rsidP="002656DE">
            <w:pPr>
              <w:widowControl/>
              <w:rPr>
                <w:rFonts w:ascii="游ゴシック" w:eastAsia="游ゴシック" w:hAnsi="游ゴシック" w:cs="ＭＳ Ｐゴシック"/>
                <w:kern w:val="0"/>
              </w:rPr>
            </w:pPr>
            <w:bookmarkStart w:id="3" w:name="_Hlk215065055"/>
            <w:r w:rsidRPr="002656DE">
              <w:rPr>
                <w:rFonts w:ascii="游ゴシック" w:eastAsia="游ゴシック" w:hAnsi="游ゴシック" w:cs="ＭＳ Ｐゴシック" w:hint="eastAsia"/>
                <w:kern w:val="0"/>
              </w:rPr>
              <w:t>介護職員養成研修等の指定通知書</w:t>
            </w:r>
            <w:bookmarkEnd w:id="3"/>
            <w:r w:rsidRPr="002656DE">
              <w:rPr>
                <w:rFonts w:ascii="游ゴシック" w:eastAsia="游ゴシック" w:hAnsi="游ゴシック" w:cs="ＭＳ Ｐゴシック" w:hint="eastAsia"/>
                <w:kern w:val="0"/>
              </w:rPr>
              <w:t>（写）を提出できない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3C27" w14:textId="398B030A" w:rsidR="002656DE" w:rsidRPr="002656DE" w:rsidRDefault="002656DE" w:rsidP="000C189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</w:rPr>
            </w:pPr>
            <w:r w:rsidRPr="002656DE">
              <w:rPr>
                <w:rFonts w:ascii="游ゴシック" w:eastAsia="游ゴシック" w:hAnsi="游ゴシック" w:cs="ＭＳ Ｐゴシック" w:hint="eastAsia"/>
                <w:kern w:val="0"/>
              </w:rPr>
              <w:t>募集開始日の前日</w:t>
            </w:r>
          </w:p>
        </w:tc>
      </w:tr>
    </w:tbl>
    <w:p w14:paraId="30D2F020" w14:textId="2D54922E" w:rsidR="00EF40A5" w:rsidRDefault="00EF40A5" w:rsidP="001A0254"/>
    <w:sectPr w:rsidR="00EF40A5" w:rsidSect="003B28E1">
      <w:pgSz w:w="11906" w:h="16838"/>
      <w:pgMar w:top="1985" w:right="1701" w:bottom="1701" w:left="1701" w:header="851" w:footer="85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A18D" w14:textId="77777777" w:rsidR="007C6AF0" w:rsidRDefault="007C6AF0" w:rsidP="00281CDD">
      <w:r>
        <w:separator/>
      </w:r>
    </w:p>
  </w:endnote>
  <w:endnote w:type="continuationSeparator" w:id="0">
    <w:p w14:paraId="43F189F1" w14:textId="77777777" w:rsidR="007C6AF0" w:rsidRDefault="007C6AF0" w:rsidP="0028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9AE2" w14:textId="77777777" w:rsidR="007C6AF0" w:rsidRDefault="007C6AF0" w:rsidP="00281CDD">
      <w:r>
        <w:separator/>
      </w:r>
    </w:p>
  </w:footnote>
  <w:footnote w:type="continuationSeparator" w:id="0">
    <w:p w14:paraId="3BF82399" w14:textId="77777777" w:rsidR="007C6AF0" w:rsidRDefault="007C6AF0" w:rsidP="0028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5A"/>
    <w:rsid w:val="0004119D"/>
    <w:rsid w:val="00076A0F"/>
    <w:rsid w:val="00096756"/>
    <w:rsid w:val="000C189F"/>
    <w:rsid w:val="0010064C"/>
    <w:rsid w:val="001124E7"/>
    <w:rsid w:val="00176685"/>
    <w:rsid w:val="0018540C"/>
    <w:rsid w:val="001A0254"/>
    <w:rsid w:val="001A48F2"/>
    <w:rsid w:val="001C0413"/>
    <w:rsid w:val="001D3F4A"/>
    <w:rsid w:val="001E0010"/>
    <w:rsid w:val="001F691D"/>
    <w:rsid w:val="0020557D"/>
    <w:rsid w:val="00212801"/>
    <w:rsid w:val="002324BA"/>
    <w:rsid w:val="0025355A"/>
    <w:rsid w:val="002656DE"/>
    <w:rsid w:val="00281CDD"/>
    <w:rsid w:val="00282F23"/>
    <w:rsid w:val="002C39F4"/>
    <w:rsid w:val="00364A00"/>
    <w:rsid w:val="00372195"/>
    <w:rsid w:val="0037570B"/>
    <w:rsid w:val="003B28E1"/>
    <w:rsid w:val="003C602E"/>
    <w:rsid w:val="003E6429"/>
    <w:rsid w:val="003F0747"/>
    <w:rsid w:val="003F70A7"/>
    <w:rsid w:val="00410994"/>
    <w:rsid w:val="00426A27"/>
    <w:rsid w:val="00442198"/>
    <w:rsid w:val="0044238A"/>
    <w:rsid w:val="00450FC5"/>
    <w:rsid w:val="00467A29"/>
    <w:rsid w:val="004B7DF6"/>
    <w:rsid w:val="004C788D"/>
    <w:rsid w:val="004E2A03"/>
    <w:rsid w:val="004F105D"/>
    <w:rsid w:val="004F7323"/>
    <w:rsid w:val="005242BD"/>
    <w:rsid w:val="00526D88"/>
    <w:rsid w:val="00556693"/>
    <w:rsid w:val="005A7686"/>
    <w:rsid w:val="005C16A4"/>
    <w:rsid w:val="005E09B9"/>
    <w:rsid w:val="005E41D0"/>
    <w:rsid w:val="0062355C"/>
    <w:rsid w:val="00625289"/>
    <w:rsid w:val="006451CC"/>
    <w:rsid w:val="006669F6"/>
    <w:rsid w:val="00677D8F"/>
    <w:rsid w:val="00682B95"/>
    <w:rsid w:val="0069495C"/>
    <w:rsid w:val="00750A22"/>
    <w:rsid w:val="00786DF5"/>
    <w:rsid w:val="007C6AF0"/>
    <w:rsid w:val="007C6E55"/>
    <w:rsid w:val="007C7C5A"/>
    <w:rsid w:val="00812BBC"/>
    <w:rsid w:val="00840716"/>
    <w:rsid w:val="00846711"/>
    <w:rsid w:val="00851C22"/>
    <w:rsid w:val="0087467D"/>
    <w:rsid w:val="0089255B"/>
    <w:rsid w:val="00974C0C"/>
    <w:rsid w:val="009907F2"/>
    <w:rsid w:val="009D4471"/>
    <w:rsid w:val="009E1920"/>
    <w:rsid w:val="009E708B"/>
    <w:rsid w:val="009F200B"/>
    <w:rsid w:val="009F2F4E"/>
    <w:rsid w:val="00A03EB5"/>
    <w:rsid w:val="00A05A55"/>
    <w:rsid w:val="00A84FF5"/>
    <w:rsid w:val="00A851AD"/>
    <w:rsid w:val="00A953BA"/>
    <w:rsid w:val="00B3773C"/>
    <w:rsid w:val="00B418D6"/>
    <w:rsid w:val="00B543BD"/>
    <w:rsid w:val="00B67114"/>
    <w:rsid w:val="00BA1A46"/>
    <w:rsid w:val="00BB670F"/>
    <w:rsid w:val="00BC3E97"/>
    <w:rsid w:val="00C0583F"/>
    <w:rsid w:val="00C143C1"/>
    <w:rsid w:val="00C31B30"/>
    <w:rsid w:val="00C34A4D"/>
    <w:rsid w:val="00CC74FA"/>
    <w:rsid w:val="00CC7B82"/>
    <w:rsid w:val="00D0591B"/>
    <w:rsid w:val="00D14D83"/>
    <w:rsid w:val="00D14FFC"/>
    <w:rsid w:val="00D46BF3"/>
    <w:rsid w:val="00D55E93"/>
    <w:rsid w:val="00D864E1"/>
    <w:rsid w:val="00DB7A2C"/>
    <w:rsid w:val="00DC7941"/>
    <w:rsid w:val="00DF1336"/>
    <w:rsid w:val="00E028BC"/>
    <w:rsid w:val="00E26028"/>
    <w:rsid w:val="00E5654E"/>
    <w:rsid w:val="00E76BCF"/>
    <w:rsid w:val="00EB5EB0"/>
    <w:rsid w:val="00EE54E9"/>
    <w:rsid w:val="00EF40A5"/>
    <w:rsid w:val="00F41BE9"/>
    <w:rsid w:val="00F7379F"/>
    <w:rsid w:val="00FC349A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7E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DF6"/>
    <w:pPr>
      <w:widowControl w:val="0"/>
      <w:jc w:val="both"/>
    </w:pPr>
    <w:rPr>
      <w:rFonts w:asciiTheme="minorEastAsia" w:hAnsiTheme="minorEastAsia" w:cs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DF5"/>
    <w:pPr>
      <w:jc w:val="center"/>
    </w:pPr>
  </w:style>
  <w:style w:type="character" w:customStyle="1" w:styleId="a4">
    <w:name w:val="記 (文字)"/>
    <w:basedOn w:val="a0"/>
    <w:link w:val="a3"/>
    <w:uiPriority w:val="99"/>
    <w:rsid w:val="00786DF5"/>
  </w:style>
  <w:style w:type="paragraph" w:styleId="a5">
    <w:name w:val="header"/>
    <w:basedOn w:val="a"/>
    <w:link w:val="a6"/>
    <w:uiPriority w:val="99"/>
    <w:unhideWhenUsed/>
    <w:rsid w:val="00281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1CDD"/>
  </w:style>
  <w:style w:type="paragraph" w:styleId="a7">
    <w:name w:val="footer"/>
    <w:basedOn w:val="a"/>
    <w:link w:val="a8"/>
    <w:uiPriority w:val="99"/>
    <w:unhideWhenUsed/>
    <w:rsid w:val="00281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1CDD"/>
  </w:style>
  <w:style w:type="paragraph" w:styleId="a9">
    <w:name w:val="Balloon Text"/>
    <w:basedOn w:val="a"/>
    <w:link w:val="aa"/>
    <w:uiPriority w:val="99"/>
    <w:semiHidden/>
    <w:unhideWhenUsed/>
    <w:rsid w:val="00E26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602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8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2026-01-09T02:36:00Z</dcterms:created>
  <dcterms:modified xsi:type="dcterms:W3CDTF">2026-01-09T02:36:00Z</dcterms:modified>
</cp:coreProperties>
</file>