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20ECE" w14:textId="16901D15" w:rsidR="00FC3857" w:rsidRPr="005F11E4" w:rsidRDefault="00530B06" w:rsidP="00A90C10">
      <w:pPr>
        <w:widowControl/>
        <w:jc w:val="left"/>
        <w:rPr>
          <w:rFonts w:hAnsi="ＭＳ 明朝"/>
          <w:sz w:val="22"/>
        </w:rPr>
      </w:pPr>
      <w:bookmarkStart w:id="0" w:name="_GoBack"/>
      <w:bookmarkEnd w:id="0"/>
      <w:r w:rsidRPr="00340C89">
        <w:rPr>
          <w:rFonts w:ascii="ＭＳ ゴシック" w:eastAsia="ＭＳ ゴシック" w:hAnsi="ＭＳ ゴシック" w:hint="eastAsia"/>
          <w:sz w:val="22"/>
        </w:rPr>
        <w:t xml:space="preserve">　</w:t>
      </w:r>
    </w:p>
    <w:p w14:paraId="166CA774" w14:textId="77777777" w:rsidR="0093556A" w:rsidRPr="005F11E4" w:rsidRDefault="0093556A" w:rsidP="0093556A">
      <w:pPr>
        <w:jc w:val="right"/>
        <w:rPr>
          <w:sz w:val="22"/>
        </w:rPr>
      </w:pPr>
      <w:r w:rsidRPr="005F11E4">
        <w:rPr>
          <w:rFonts w:hAnsi="ＭＳ 明朝" w:hint="eastAsia"/>
          <w:sz w:val="22"/>
        </w:rPr>
        <w:t>（別添）</w:t>
      </w:r>
    </w:p>
    <w:p w14:paraId="6160DDD6" w14:textId="77777777" w:rsidR="0093556A" w:rsidRPr="005F11E4" w:rsidRDefault="0093556A" w:rsidP="0093556A">
      <w:pPr>
        <w:jc w:val="center"/>
        <w:rPr>
          <w:sz w:val="22"/>
        </w:rPr>
      </w:pPr>
    </w:p>
    <w:p w14:paraId="5C2B4CA2" w14:textId="77777777" w:rsidR="0093556A" w:rsidRPr="005F11E4" w:rsidRDefault="0093556A" w:rsidP="003A7F85">
      <w:pPr>
        <w:tabs>
          <w:tab w:val="left" w:pos="3686"/>
        </w:tabs>
        <w:jc w:val="center"/>
        <w:rPr>
          <w:rFonts w:asciiTheme="majorEastAsia" w:eastAsiaTheme="majorEastAsia" w:hAnsiTheme="majorEastAsia"/>
          <w:sz w:val="48"/>
          <w:szCs w:val="48"/>
        </w:rPr>
      </w:pPr>
      <w:r w:rsidRPr="005F11E4">
        <w:rPr>
          <w:rFonts w:asciiTheme="majorEastAsia" w:eastAsiaTheme="majorEastAsia" w:hAnsiTheme="majorEastAsia" w:hint="eastAsia"/>
          <w:sz w:val="48"/>
          <w:szCs w:val="48"/>
        </w:rPr>
        <w:t>誓　約　書</w:t>
      </w:r>
    </w:p>
    <w:p w14:paraId="0427C04B" w14:textId="77777777" w:rsidR="0093556A" w:rsidRPr="005F11E4" w:rsidRDefault="0093556A" w:rsidP="003A7F85">
      <w:pPr>
        <w:tabs>
          <w:tab w:val="left" w:pos="3686"/>
        </w:tabs>
        <w:rPr>
          <w:rFonts w:asciiTheme="majorEastAsia" w:eastAsiaTheme="majorEastAsia" w:hAnsiTheme="majorEastAsia"/>
          <w:sz w:val="22"/>
        </w:rPr>
      </w:pPr>
    </w:p>
    <w:p w14:paraId="04089DC5" w14:textId="6C640AEC" w:rsidR="0093556A" w:rsidRPr="005F11E4" w:rsidRDefault="001406FD" w:rsidP="003A7F85">
      <w:pPr>
        <w:tabs>
          <w:tab w:val="left" w:pos="3686"/>
        </w:tabs>
        <w:ind w:firstLineChars="650" w:firstLine="1489"/>
        <w:jc w:val="right"/>
        <w:rPr>
          <w:rFonts w:asciiTheme="majorEastAsia" w:eastAsiaTheme="majorEastAsia" w:hAnsiTheme="majorEastAsia"/>
          <w:sz w:val="22"/>
        </w:rPr>
      </w:pPr>
      <w:r w:rsidRPr="005F11E4">
        <w:rPr>
          <w:rFonts w:ascii="ＭＳ ゴシック" w:eastAsia="ＭＳ ゴシック" w:hAnsi="ＭＳ ゴシック" w:hint="eastAsia"/>
          <w:kern w:val="0"/>
          <w:sz w:val="22"/>
        </w:rPr>
        <w:t>令和</w:t>
      </w:r>
      <w:r w:rsidR="0093556A" w:rsidRPr="005F11E4">
        <w:rPr>
          <w:rFonts w:asciiTheme="majorEastAsia" w:eastAsiaTheme="majorEastAsia" w:hAnsiTheme="majorEastAsia" w:hint="eastAsia"/>
          <w:sz w:val="22"/>
        </w:rPr>
        <w:t xml:space="preserve">　　年　　月　　日</w:t>
      </w:r>
    </w:p>
    <w:p w14:paraId="59993B99" w14:textId="28EF102E" w:rsidR="0093556A" w:rsidRPr="005F11E4" w:rsidRDefault="0093556A" w:rsidP="003A7F85">
      <w:pPr>
        <w:tabs>
          <w:tab w:val="left" w:pos="3686"/>
        </w:tabs>
        <w:rPr>
          <w:rFonts w:asciiTheme="majorEastAsia" w:eastAsiaTheme="majorEastAsia" w:hAnsiTheme="majorEastAsia"/>
          <w:sz w:val="22"/>
        </w:rPr>
      </w:pPr>
      <w:r w:rsidRPr="005F11E4">
        <w:rPr>
          <w:rFonts w:asciiTheme="majorEastAsia" w:eastAsiaTheme="majorEastAsia" w:hAnsiTheme="majorEastAsia" w:hint="eastAsia"/>
          <w:sz w:val="22"/>
        </w:rPr>
        <w:t>独立行政法人高齢・障害・求職者雇用支援機構</w:t>
      </w:r>
      <w:r w:rsidR="000649F6">
        <w:rPr>
          <w:rFonts w:asciiTheme="majorEastAsia" w:eastAsiaTheme="majorEastAsia" w:hAnsiTheme="majorEastAsia" w:hint="eastAsia"/>
          <w:sz w:val="22"/>
        </w:rPr>
        <w:t xml:space="preserve">　鳥取</w:t>
      </w:r>
      <w:r w:rsidR="00D371C8" w:rsidRPr="005F11E4">
        <w:rPr>
          <w:rFonts w:asciiTheme="majorEastAsia" w:eastAsiaTheme="majorEastAsia" w:hAnsiTheme="majorEastAsia" w:hint="eastAsia"/>
          <w:sz w:val="22"/>
        </w:rPr>
        <w:t>支部</w:t>
      </w:r>
    </w:p>
    <w:p w14:paraId="66903CCA" w14:textId="323A1692" w:rsidR="0093556A" w:rsidRPr="005F11E4" w:rsidRDefault="0093556A" w:rsidP="003A7F85">
      <w:pPr>
        <w:tabs>
          <w:tab w:val="left" w:pos="3686"/>
        </w:tabs>
        <w:ind w:firstLineChars="100" w:firstLine="229"/>
        <w:rPr>
          <w:rFonts w:asciiTheme="majorEastAsia" w:eastAsiaTheme="majorEastAsia" w:hAnsiTheme="majorEastAsia"/>
          <w:sz w:val="22"/>
        </w:rPr>
      </w:pPr>
      <w:r w:rsidRPr="005F11E4">
        <w:rPr>
          <w:rFonts w:asciiTheme="majorEastAsia" w:eastAsiaTheme="majorEastAsia" w:hAnsiTheme="majorEastAsia" w:hint="eastAsia"/>
          <w:sz w:val="22"/>
        </w:rPr>
        <w:t xml:space="preserve">　契約担当役　</w:t>
      </w:r>
      <w:r w:rsidR="00DA3215" w:rsidRPr="005F11E4">
        <w:rPr>
          <w:rFonts w:asciiTheme="majorEastAsia" w:eastAsiaTheme="majorEastAsia" w:hAnsiTheme="majorEastAsia" w:hint="eastAsia"/>
          <w:sz w:val="22"/>
        </w:rPr>
        <w:t>支部長</w:t>
      </w:r>
      <w:r w:rsidR="000649F6">
        <w:rPr>
          <w:rFonts w:asciiTheme="majorEastAsia" w:eastAsiaTheme="majorEastAsia" w:hAnsiTheme="majorEastAsia" w:hint="eastAsia"/>
          <w:sz w:val="22"/>
        </w:rPr>
        <w:t xml:space="preserve">　</w:t>
      </w:r>
      <w:r w:rsidR="000649F6" w:rsidRPr="00363FDB">
        <w:rPr>
          <w:rFonts w:asciiTheme="majorEastAsia" w:eastAsiaTheme="majorEastAsia" w:hAnsiTheme="majorEastAsia" w:hint="eastAsia"/>
          <w:color w:val="000000" w:themeColor="text1"/>
          <w:sz w:val="22"/>
        </w:rPr>
        <w:t>木山　弘章</w:t>
      </w:r>
      <w:r w:rsidRPr="005F11E4">
        <w:rPr>
          <w:rFonts w:asciiTheme="majorEastAsia" w:eastAsiaTheme="majorEastAsia" w:hAnsiTheme="majorEastAsia" w:hint="eastAsia"/>
          <w:sz w:val="22"/>
        </w:rPr>
        <w:t xml:space="preserve">　殿</w:t>
      </w:r>
    </w:p>
    <w:p w14:paraId="4678F3EA" w14:textId="77777777" w:rsidR="0093556A" w:rsidRPr="005F11E4" w:rsidRDefault="0093556A" w:rsidP="003A7F85">
      <w:pPr>
        <w:tabs>
          <w:tab w:val="left" w:pos="3686"/>
        </w:tabs>
        <w:rPr>
          <w:rFonts w:asciiTheme="majorEastAsia" w:eastAsiaTheme="majorEastAsia" w:hAnsiTheme="majorEastAsia"/>
          <w:sz w:val="22"/>
        </w:rPr>
      </w:pPr>
    </w:p>
    <w:p w14:paraId="29322C61"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（住　所）　　　　　　　　　　　　　　　　　</w:t>
      </w:r>
    </w:p>
    <w:p w14:paraId="04DD4CF3"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（商号又は名称）　　　　　　　　　　　　　　</w:t>
      </w:r>
    </w:p>
    <w:p w14:paraId="38DDB33C" w14:textId="6DF85CEA"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（代表者氏名）</w:t>
      </w:r>
      <w:r w:rsidRPr="005F11E4">
        <w:rPr>
          <w:rFonts w:asciiTheme="majorEastAsia" w:eastAsiaTheme="majorEastAsia" w:hAnsiTheme="majorEastAsia"/>
          <w:sz w:val="22"/>
        </w:rPr>
        <w:t xml:space="preserve">  </w:t>
      </w:r>
      <w:r w:rsidRPr="005F11E4">
        <w:rPr>
          <w:rFonts w:asciiTheme="majorEastAsia" w:eastAsiaTheme="majorEastAsia" w:hAnsiTheme="majorEastAsia" w:hint="eastAsia"/>
          <w:sz w:val="22"/>
        </w:rPr>
        <w:t xml:space="preserve">　　　　　　</w:t>
      </w:r>
      <w:r w:rsidRPr="005F11E4">
        <w:rPr>
          <w:rFonts w:asciiTheme="majorEastAsia" w:eastAsiaTheme="majorEastAsia" w:hAnsiTheme="majorEastAsia"/>
          <w:sz w:val="22"/>
        </w:rPr>
        <w:t xml:space="preserve">          </w:t>
      </w:r>
      <w:r w:rsidR="00A97C84" w:rsidRPr="005F11E4">
        <w:rPr>
          <w:rFonts w:asciiTheme="majorEastAsia" w:eastAsiaTheme="majorEastAsia" w:hAnsiTheme="majorEastAsia" w:hint="eastAsia"/>
          <w:sz w:val="22"/>
          <w:szCs w:val="24"/>
        </w:rPr>
        <w:t>㊞</w:t>
      </w:r>
      <w:r w:rsidRPr="005F11E4">
        <w:rPr>
          <w:rFonts w:asciiTheme="majorEastAsia" w:eastAsiaTheme="majorEastAsia" w:hAnsiTheme="majorEastAsia" w:hint="eastAsia"/>
          <w:sz w:val="22"/>
        </w:rPr>
        <w:t xml:space="preserve">　　</w:t>
      </w:r>
    </w:p>
    <w:p w14:paraId="2C31DE0A" w14:textId="77777777" w:rsidR="0093556A" w:rsidRPr="005F11E4" w:rsidRDefault="0093556A" w:rsidP="003A7F85">
      <w:pPr>
        <w:tabs>
          <w:tab w:val="left" w:pos="3686"/>
        </w:tabs>
        <w:rPr>
          <w:rFonts w:asciiTheme="majorEastAsia" w:eastAsiaTheme="majorEastAsia" w:hAnsiTheme="majorEastAsia"/>
          <w:sz w:val="22"/>
        </w:rPr>
      </w:pPr>
    </w:p>
    <w:p w14:paraId="101FE5ED" w14:textId="5B2E8DF0" w:rsidR="0093556A" w:rsidRPr="005F11E4" w:rsidRDefault="0070467E" w:rsidP="003A7F85">
      <w:pPr>
        <w:tabs>
          <w:tab w:val="left" w:pos="0"/>
          <w:tab w:val="left" w:pos="3686"/>
        </w:tabs>
        <w:ind w:left="426"/>
        <w:rPr>
          <w:rFonts w:asciiTheme="majorEastAsia" w:eastAsiaTheme="majorEastAsia" w:hAnsiTheme="majorEastAsia"/>
          <w:sz w:val="22"/>
        </w:rPr>
      </w:pPr>
      <w:r w:rsidRPr="005F11E4">
        <w:rPr>
          <w:rFonts w:asciiTheme="majorEastAsia" w:eastAsiaTheme="majorEastAsia" w:hAnsiTheme="majorEastAsia" w:hint="eastAsia"/>
          <w:sz w:val="22"/>
          <w:u w:val="single"/>
        </w:rPr>
        <w:t>（オープンカウンタ番号又は件名</w:t>
      </w:r>
      <w:r w:rsidR="0093556A" w:rsidRPr="005F11E4">
        <w:rPr>
          <w:rFonts w:asciiTheme="majorEastAsia" w:eastAsiaTheme="majorEastAsia" w:hAnsiTheme="majorEastAsia" w:hint="eastAsia"/>
          <w:sz w:val="22"/>
          <w:u w:val="single"/>
        </w:rPr>
        <w:t>）</w:t>
      </w:r>
      <w:r w:rsidR="0093556A" w:rsidRPr="005F11E4">
        <w:rPr>
          <w:rFonts w:asciiTheme="majorEastAsia" w:eastAsiaTheme="majorEastAsia" w:hAnsiTheme="majorEastAsia" w:hint="eastAsia"/>
          <w:sz w:val="22"/>
        </w:rPr>
        <w:t>に参加するに当たって、下記のとおり誓約します。</w:t>
      </w:r>
    </w:p>
    <w:p w14:paraId="32C462BB" w14:textId="77777777" w:rsidR="0093556A" w:rsidRPr="005F11E4" w:rsidRDefault="0093556A" w:rsidP="003A7F85">
      <w:pPr>
        <w:tabs>
          <w:tab w:val="left" w:pos="3686"/>
        </w:tabs>
        <w:rPr>
          <w:rFonts w:asciiTheme="majorEastAsia" w:eastAsiaTheme="majorEastAsia" w:hAnsiTheme="majorEastAsia"/>
          <w:sz w:val="22"/>
        </w:rPr>
      </w:pPr>
    </w:p>
    <w:p w14:paraId="330C6B2A" w14:textId="77777777" w:rsidR="0093556A" w:rsidRPr="005F11E4" w:rsidRDefault="0093556A" w:rsidP="003A7F85">
      <w:pPr>
        <w:tabs>
          <w:tab w:val="left" w:pos="3686"/>
        </w:tabs>
        <w:jc w:val="center"/>
        <w:rPr>
          <w:rFonts w:asciiTheme="majorEastAsia" w:eastAsiaTheme="majorEastAsia" w:hAnsiTheme="majorEastAsia"/>
          <w:sz w:val="22"/>
        </w:rPr>
      </w:pPr>
      <w:r w:rsidRPr="005F11E4">
        <w:rPr>
          <w:rFonts w:asciiTheme="majorEastAsia" w:eastAsiaTheme="majorEastAsia" w:hAnsiTheme="majorEastAsia" w:hint="eastAsia"/>
          <w:sz w:val="22"/>
        </w:rPr>
        <w:t>記</w:t>
      </w:r>
    </w:p>
    <w:p w14:paraId="7E77EBD1" w14:textId="77777777" w:rsidR="0093556A" w:rsidRPr="005F11E4" w:rsidRDefault="0093556A" w:rsidP="003A7F85">
      <w:pPr>
        <w:tabs>
          <w:tab w:val="left" w:pos="3686"/>
        </w:tabs>
        <w:rPr>
          <w:rFonts w:asciiTheme="majorEastAsia" w:eastAsiaTheme="majorEastAsia" w:hAnsiTheme="majorEastAsia"/>
          <w:sz w:val="22"/>
        </w:rPr>
      </w:pPr>
    </w:p>
    <w:p w14:paraId="599EAEA7" w14:textId="1D8CA64F"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１</w:t>
      </w:r>
      <w:r w:rsidR="0093556A" w:rsidRPr="005F11E4">
        <w:rPr>
          <w:rFonts w:asciiTheme="majorEastAsia" w:eastAsiaTheme="majorEastAsia" w:hAnsiTheme="majorEastAsia" w:hint="eastAsia"/>
          <w:sz w:val="22"/>
        </w:rPr>
        <w:t xml:space="preserve">　弊社は本</w:t>
      </w:r>
      <w:r w:rsidRPr="005F11E4">
        <w:rPr>
          <w:rFonts w:asciiTheme="majorEastAsia" w:eastAsiaTheme="majorEastAsia" w:hAnsiTheme="majorEastAsia" w:hint="eastAsia"/>
          <w:sz w:val="22"/>
        </w:rPr>
        <w:t>件</w:t>
      </w:r>
      <w:r w:rsidR="0093556A" w:rsidRPr="005F11E4">
        <w:rPr>
          <w:rFonts w:asciiTheme="majorEastAsia" w:eastAsiaTheme="majorEastAsia" w:hAnsiTheme="majorEastAsia" w:hint="eastAsia"/>
          <w:sz w:val="22"/>
        </w:rPr>
        <w:t>仕様書</w:t>
      </w:r>
      <w:r w:rsidR="001155DF" w:rsidRPr="005F11E4">
        <w:rPr>
          <w:rFonts w:asciiTheme="majorEastAsia" w:eastAsiaTheme="majorEastAsia" w:hAnsiTheme="majorEastAsia" w:hint="eastAsia"/>
          <w:sz w:val="22"/>
        </w:rPr>
        <w:t>及びオープンカウンタ</w:t>
      </w:r>
      <w:r w:rsidR="00C10A7B" w:rsidRPr="005F11E4">
        <w:rPr>
          <w:rFonts w:asciiTheme="majorEastAsia" w:eastAsiaTheme="majorEastAsia" w:hAnsiTheme="majorEastAsia" w:hint="eastAsia"/>
          <w:sz w:val="22"/>
        </w:rPr>
        <w:t>参加</w:t>
      </w:r>
      <w:r w:rsidR="001155DF" w:rsidRPr="005F11E4">
        <w:rPr>
          <w:rFonts w:asciiTheme="majorEastAsia" w:eastAsiaTheme="majorEastAsia" w:hAnsiTheme="majorEastAsia" w:hint="eastAsia"/>
          <w:sz w:val="22"/>
        </w:rPr>
        <w:t>心得書</w:t>
      </w:r>
      <w:r w:rsidR="0093556A" w:rsidRPr="005F11E4">
        <w:rPr>
          <w:rFonts w:asciiTheme="majorEastAsia" w:eastAsiaTheme="majorEastAsia" w:hAnsiTheme="majorEastAsia" w:hint="eastAsia"/>
          <w:sz w:val="22"/>
        </w:rPr>
        <w:t>について十分に理解した上で</w:t>
      </w:r>
      <w:r w:rsidRPr="005F11E4">
        <w:rPr>
          <w:rFonts w:asciiTheme="majorEastAsia" w:eastAsiaTheme="majorEastAsia" w:hAnsiTheme="majorEastAsia" w:hint="eastAsia"/>
          <w:sz w:val="22"/>
        </w:rPr>
        <w:t>参加</w:t>
      </w:r>
      <w:r w:rsidR="0093556A" w:rsidRPr="005F11E4">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２</w:t>
      </w:r>
      <w:r w:rsidR="0093556A" w:rsidRPr="005F11E4">
        <w:rPr>
          <w:rFonts w:asciiTheme="majorEastAsia" w:eastAsiaTheme="majorEastAsia" w:hAnsiTheme="majorEastAsia" w:hint="eastAsia"/>
          <w:sz w:val="22"/>
        </w:rPr>
        <w:t xml:space="preserve">　当誓約書の作成日現在において、</w:t>
      </w:r>
      <w:r w:rsidR="00070508" w:rsidRPr="005F11E4">
        <w:rPr>
          <w:rFonts w:asciiTheme="majorEastAsia" w:eastAsiaTheme="majorEastAsia" w:hAnsiTheme="majorEastAsia" w:hint="eastAsia"/>
          <w:sz w:val="22"/>
        </w:rPr>
        <w:t>厚</w:t>
      </w:r>
      <w:r w:rsidR="005217F4" w:rsidRPr="005F11E4">
        <w:rPr>
          <w:rFonts w:asciiTheme="majorEastAsia" w:eastAsiaTheme="majorEastAsia" w:hAnsiTheme="majorEastAsia" w:hint="eastAsia"/>
          <w:sz w:val="22"/>
        </w:rPr>
        <w:t>生労働省より</w:t>
      </w:r>
      <w:r w:rsidR="00070508" w:rsidRPr="005F11E4">
        <w:rPr>
          <w:rFonts w:asciiTheme="majorEastAsia" w:eastAsiaTheme="majorEastAsia" w:hAnsiTheme="majorEastAsia" w:hint="eastAsia"/>
          <w:sz w:val="22"/>
        </w:rPr>
        <w:t>指名停止</w:t>
      </w:r>
      <w:r w:rsidR="005217F4" w:rsidRPr="005F11E4">
        <w:rPr>
          <w:rFonts w:asciiTheme="majorEastAsia" w:eastAsiaTheme="majorEastAsia" w:hAnsiTheme="majorEastAsia" w:hint="eastAsia"/>
          <w:sz w:val="22"/>
        </w:rPr>
        <w:t>措置</w:t>
      </w:r>
      <w:r w:rsidR="00070508" w:rsidRPr="005F11E4">
        <w:rPr>
          <w:rFonts w:asciiTheme="majorEastAsia" w:eastAsiaTheme="majorEastAsia" w:hAnsiTheme="majorEastAsia" w:hint="eastAsia"/>
          <w:sz w:val="22"/>
        </w:rPr>
        <w:t>又は</w:t>
      </w:r>
      <w:r w:rsidR="0093556A" w:rsidRPr="005F11E4">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３</w:t>
      </w:r>
      <w:r w:rsidR="0093556A" w:rsidRPr="005F11E4">
        <w:rPr>
          <w:rFonts w:asciiTheme="majorEastAsia" w:eastAsiaTheme="majorEastAsia" w:hAnsiTheme="majorEastAsia" w:hint="eastAsia"/>
          <w:sz w:val="22"/>
        </w:rPr>
        <w:t xml:space="preserve">　</w:t>
      </w:r>
      <w:r w:rsidR="00244BC1" w:rsidRPr="005F11E4">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5F11E4">
        <w:rPr>
          <w:rFonts w:asciiTheme="majorEastAsia" w:eastAsiaTheme="majorEastAsia" w:hAnsiTheme="majorEastAsia" w:hint="eastAsia"/>
          <w:sz w:val="22"/>
        </w:rPr>
        <w:t>暴力団、暴力団員</w:t>
      </w:r>
      <w:r w:rsidR="00EF580A" w:rsidRPr="005F11E4">
        <w:rPr>
          <w:rFonts w:asciiTheme="majorEastAsia" w:eastAsiaTheme="majorEastAsia" w:hAnsiTheme="majorEastAsia" w:hint="eastAsia"/>
          <w:sz w:val="22"/>
        </w:rPr>
        <w:t>、暴力団準構成員、暴力団関係企業、総会屋等、社会運動等標ぼうゴロ</w:t>
      </w:r>
      <w:r w:rsidR="00A332A6" w:rsidRPr="005F11E4">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４</w:t>
      </w:r>
      <w:r w:rsidR="0093556A" w:rsidRPr="005F11E4">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E911DE" w:rsidRDefault="001155DF" w:rsidP="005F11E4">
      <w:pPr>
        <w:ind w:left="229" w:hangingChars="100" w:hanging="229"/>
        <w:rPr>
          <w:rFonts w:ascii="ＭＳ ゴシック" w:eastAsia="ＭＳ ゴシック" w:hAnsi="ＭＳ ゴシック"/>
          <w:sz w:val="22"/>
        </w:rPr>
      </w:pPr>
      <w:r w:rsidRPr="005F11E4">
        <w:rPr>
          <w:rFonts w:asciiTheme="majorEastAsia" w:eastAsiaTheme="majorEastAsia" w:hAnsiTheme="majorEastAsia" w:hint="eastAsia"/>
          <w:sz w:val="22"/>
        </w:rPr>
        <w:t>５</w:t>
      </w:r>
      <w:r w:rsidR="00465B13" w:rsidRPr="005F11E4">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5F11E4">
        <w:rPr>
          <w:rFonts w:asciiTheme="majorEastAsia" w:eastAsiaTheme="majorEastAsia" w:hAnsiTheme="majorEastAsia" w:hint="eastAsia"/>
          <w:sz w:val="22"/>
        </w:rPr>
        <w:t>。</w:t>
      </w:r>
    </w:p>
    <w:sectPr w:rsidR="00DF057C" w:rsidRPr="00E911DE"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D001" w14:textId="77777777" w:rsidR="00E575CC" w:rsidRDefault="00E575CC" w:rsidP="00A60380">
      <w:r>
        <w:separator/>
      </w:r>
    </w:p>
  </w:endnote>
  <w:endnote w:type="continuationSeparator" w:id="0">
    <w:p w14:paraId="03A0E21C" w14:textId="77777777" w:rsidR="00E575CC" w:rsidRDefault="00E575CC"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721E" w14:textId="77777777" w:rsidR="00E575CC" w:rsidRDefault="00E575CC" w:rsidP="00A60380">
      <w:r>
        <w:separator/>
      </w:r>
    </w:p>
  </w:footnote>
  <w:footnote w:type="continuationSeparator" w:id="0">
    <w:p w14:paraId="4CD607F9" w14:textId="77777777" w:rsidR="00E575CC" w:rsidRDefault="00E575CC"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41C31D18" w:rsidR="005F11E4" w:rsidRDefault="005F11E4" w:rsidP="005F11E4">
    <w:pPr>
      <w:pStyle w:val="a6"/>
      <w:jc w:val="right"/>
    </w:pPr>
    <w:r>
      <w:rPr>
        <w:rFonts w:hint="eastAsia"/>
      </w:rPr>
      <w:t>【</w:t>
    </w:r>
    <w:r>
      <w:rPr>
        <w:rFonts w:hint="eastAsia"/>
      </w:rPr>
      <w:t>JEED</w:t>
    </w:r>
    <w:r w:rsidR="004C1955">
      <w:rPr>
        <w:rFonts w:hint="eastAsia"/>
      </w:rPr>
      <w:t>7</w:t>
    </w:r>
    <w:r>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293A4FF1"/>
    <w:multiLevelType w:val="hybridMultilevel"/>
    <w:tmpl w:val="0BA4D360"/>
    <w:lvl w:ilvl="0" w:tplc="85D6C9BE">
      <w:start w:val="1"/>
      <w:numFmt w:val="decimalEnclosedCircle"/>
      <w:lvlText w:val="%1"/>
      <w:lvlJc w:val="left"/>
      <w:pPr>
        <w:ind w:left="1495" w:hanging="36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6"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7"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8"/>
  </w:num>
  <w:num w:numId="4">
    <w:abstractNumId w:val="1"/>
  </w:num>
  <w:num w:numId="5">
    <w:abstractNumId w:val="4"/>
  </w:num>
  <w:num w:numId="6">
    <w:abstractNumId w:val="10"/>
  </w:num>
  <w:num w:numId="7">
    <w:abstractNumId w:val="9"/>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oNotTrackFormatting/>
  <w:defaultTabStop w:val="840"/>
  <w:drawingGridHorizontalSpacing w:val="97"/>
  <w:drawingGridVerticalSpacing w:val="311"/>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5774"/>
    <w:rsid w:val="000339F4"/>
    <w:rsid w:val="00042308"/>
    <w:rsid w:val="000423C7"/>
    <w:rsid w:val="00047B9F"/>
    <w:rsid w:val="00052A29"/>
    <w:rsid w:val="00056AC3"/>
    <w:rsid w:val="000609A1"/>
    <w:rsid w:val="00060CB2"/>
    <w:rsid w:val="000649F6"/>
    <w:rsid w:val="00070016"/>
    <w:rsid w:val="00070508"/>
    <w:rsid w:val="00076E0F"/>
    <w:rsid w:val="00083226"/>
    <w:rsid w:val="000906DB"/>
    <w:rsid w:val="00097BD0"/>
    <w:rsid w:val="000A095C"/>
    <w:rsid w:val="000B74F3"/>
    <w:rsid w:val="000B79A8"/>
    <w:rsid w:val="000C30C0"/>
    <w:rsid w:val="000C5D57"/>
    <w:rsid w:val="000E118F"/>
    <w:rsid w:val="000F054F"/>
    <w:rsid w:val="000F0EFA"/>
    <w:rsid w:val="000F2C67"/>
    <w:rsid w:val="000F333F"/>
    <w:rsid w:val="0010158A"/>
    <w:rsid w:val="00113D86"/>
    <w:rsid w:val="001155DF"/>
    <w:rsid w:val="00131BC2"/>
    <w:rsid w:val="00132848"/>
    <w:rsid w:val="001406FD"/>
    <w:rsid w:val="001419E4"/>
    <w:rsid w:val="00144CC3"/>
    <w:rsid w:val="0014749C"/>
    <w:rsid w:val="0015684C"/>
    <w:rsid w:val="001575FF"/>
    <w:rsid w:val="00157CF8"/>
    <w:rsid w:val="00160CCF"/>
    <w:rsid w:val="00161E18"/>
    <w:rsid w:val="0017412D"/>
    <w:rsid w:val="00175C90"/>
    <w:rsid w:val="00176E44"/>
    <w:rsid w:val="001833E0"/>
    <w:rsid w:val="00183EAC"/>
    <w:rsid w:val="00185BCD"/>
    <w:rsid w:val="00191940"/>
    <w:rsid w:val="001A14D7"/>
    <w:rsid w:val="001A6C60"/>
    <w:rsid w:val="001B0C36"/>
    <w:rsid w:val="001B6C0F"/>
    <w:rsid w:val="001C1E14"/>
    <w:rsid w:val="001C380E"/>
    <w:rsid w:val="001C50D1"/>
    <w:rsid w:val="001E09FC"/>
    <w:rsid w:val="001E1BA0"/>
    <w:rsid w:val="001E3E43"/>
    <w:rsid w:val="001E4CC9"/>
    <w:rsid w:val="001E512F"/>
    <w:rsid w:val="001F1C9D"/>
    <w:rsid w:val="001F3C69"/>
    <w:rsid w:val="001F45EC"/>
    <w:rsid w:val="001F769C"/>
    <w:rsid w:val="0020091B"/>
    <w:rsid w:val="002133B0"/>
    <w:rsid w:val="00217825"/>
    <w:rsid w:val="00223F14"/>
    <w:rsid w:val="002343D7"/>
    <w:rsid w:val="0023707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B1AE7"/>
    <w:rsid w:val="002D02C1"/>
    <w:rsid w:val="002D067D"/>
    <w:rsid w:val="002D1568"/>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3B0E"/>
    <w:rsid w:val="00363FDB"/>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30E5"/>
    <w:rsid w:val="00497165"/>
    <w:rsid w:val="00497CBE"/>
    <w:rsid w:val="004A12A2"/>
    <w:rsid w:val="004A1A01"/>
    <w:rsid w:val="004A2291"/>
    <w:rsid w:val="004B4E77"/>
    <w:rsid w:val="004C0277"/>
    <w:rsid w:val="004C1955"/>
    <w:rsid w:val="004C4EF3"/>
    <w:rsid w:val="004E02B9"/>
    <w:rsid w:val="004E1573"/>
    <w:rsid w:val="004E16AC"/>
    <w:rsid w:val="004E417C"/>
    <w:rsid w:val="004F44D5"/>
    <w:rsid w:val="00510457"/>
    <w:rsid w:val="005134CB"/>
    <w:rsid w:val="005166DA"/>
    <w:rsid w:val="00517124"/>
    <w:rsid w:val="00520DCC"/>
    <w:rsid w:val="005217F4"/>
    <w:rsid w:val="005260BB"/>
    <w:rsid w:val="00530B06"/>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C5F23"/>
    <w:rsid w:val="005D0554"/>
    <w:rsid w:val="005D4F4E"/>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73FA"/>
    <w:rsid w:val="006A18B7"/>
    <w:rsid w:val="006A49C3"/>
    <w:rsid w:val="006A6C74"/>
    <w:rsid w:val="006A7B28"/>
    <w:rsid w:val="006B075E"/>
    <w:rsid w:val="006B6A91"/>
    <w:rsid w:val="006D6005"/>
    <w:rsid w:val="006E16C6"/>
    <w:rsid w:val="006E2A82"/>
    <w:rsid w:val="006F0D1A"/>
    <w:rsid w:val="006F31EB"/>
    <w:rsid w:val="00702419"/>
    <w:rsid w:val="0070333F"/>
    <w:rsid w:val="0070467E"/>
    <w:rsid w:val="00725B08"/>
    <w:rsid w:val="00733E2E"/>
    <w:rsid w:val="00734E14"/>
    <w:rsid w:val="00737DAA"/>
    <w:rsid w:val="00742A6B"/>
    <w:rsid w:val="0075249F"/>
    <w:rsid w:val="00776C20"/>
    <w:rsid w:val="007832E6"/>
    <w:rsid w:val="007872CA"/>
    <w:rsid w:val="00796028"/>
    <w:rsid w:val="00797BB7"/>
    <w:rsid w:val="007A0C19"/>
    <w:rsid w:val="007A61D9"/>
    <w:rsid w:val="007C3EFA"/>
    <w:rsid w:val="007C4B52"/>
    <w:rsid w:val="007C50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80C37"/>
    <w:rsid w:val="00883D61"/>
    <w:rsid w:val="00896E04"/>
    <w:rsid w:val="008A0C35"/>
    <w:rsid w:val="008A2BB3"/>
    <w:rsid w:val="008A7C8E"/>
    <w:rsid w:val="008C0CC4"/>
    <w:rsid w:val="008C23E5"/>
    <w:rsid w:val="008C4541"/>
    <w:rsid w:val="008C5585"/>
    <w:rsid w:val="008C62A4"/>
    <w:rsid w:val="008D2A49"/>
    <w:rsid w:val="008D3AF7"/>
    <w:rsid w:val="008E06FD"/>
    <w:rsid w:val="008E1B05"/>
    <w:rsid w:val="008E3671"/>
    <w:rsid w:val="009029DA"/>
    <w:rsid w:val="00903848"/>
    <w:rsid w:val="0090710C"/>
    <w:rsid w:val="00914A60"/>
    <w:rsid w:val="00916EB5"/>
    <w:rsid w:val="00932D7A"/>
    <w:rsid w:val="0093556A"/>
    <w:rsid w:val="009359D1"/>
    <w:rsid w:val="009501F1"/>
    <w:rsid w:val="00961A0E"/>
    <w:rsid w:val="009637E2"/>
    <w:rsid w:val="00967292"/>
    <w:rsid w:val="009676B9"/>
    <w:rsid w:val="00971125"/>
    <w:rsid w:val="009741CF"/>
    <w:rsid w:val="009765F0"/>
    <w:rsid w:val="00983B5C"/>
    <w:rsid w:val="00994ED4"/>
    <w:rsid w:val="009A3BB4"/>
    <w:rsid w:val="009B2505"/>
    <w:rsid w:val="009B71E0"/>
    <w:rsid w:val="009C4589"/>
    <w:rsid w:val="009C533D"/>
    <w:rsid w:val="009C59FD"/>
    <w:rsid w:val="009D0DCB"/>
    <w:rsid w:val="009E740F"/>
    <w:rsid w:val="009F28BA"/>
    <w:rsid w:val="009F3B0E"/>
    <w:rsid w:val="009F5CEA"/>
    <w:rsid w:val="009F7B9E"/>
    <w:rsid w:val="00A0081B"/>
    <w:rsid w:val="00A05A9F"/>
    <w:rsid w:val="00A11F92"/>
    <w:rsid w:val="00A13C70"/>
    <w:rsid w:val="00A1567E"/>
    <w:rsid w:val="00A30468"/>
    <w:rsid w:val="00A332A6"/>
    <w:rsid w:val="00A353E9"/>
    <w:rsid w:val="00A426E6"/>
    <w:rsid w:val="00A52051"/>
    <w:rsid w:val="00A60380"/>
    <w:rsid w:val="00A643AF"/>
    <w:rsid w:val="00A67C0E"/>
    <w:rsid w:val="00A719D1"/>
    <w:rsid w:val="00A725F1"/>
    <w:rsid w:val="00A73CEA"/>
    <w:rsid w:val="00A75C8F"/>
    <w:rsid w:val="00A76DC4"/>
    <w:rsid w:val="00A77EB4"/>
    <w:rsid w:val="00A82F7D"/>
    <w:rsid w:val="00A903CD"/>
    <w:rsid w:val="00A90C10"/>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3285D"/>
    <w:rsid w:val="00B32AA4"/>
    <w:rsid w:val="00B4389A"/>
    <w:rsid w:val="00B45535"/>
    <w:rsid w:val="00B4624F"/>
    <w:rsid w:val="00B57F12"/>
    <w:rsid w:val="00B677E2"/>
    <w:rsid w:val="00B76926"/>
    <w:rsid w:val="00B81B0B"/>
    <w:rsid w:val="00B82949"/>
    <w:rsid w:val="00B85FF8"/>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76E9"/>
    <w:rsid w:val="00C0293B"/>
    <w:rsid w:val="00C10A7B"/>
    <w:rsid w:val="00C12B30"/>
    <w:rsid w:val="00C15570"/>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2714"/>
    <w:rsid w:val="00C82A0F"/>
    <w:rsid w:val="00CA130D"/>
    <w:rsid w:val="00CA2CDA"/>
    <w:rsid w:val="00CA3CCE"/>
    <w:rsid w:val="00CB03ED"/>
    <w:rsid w:val="00CB25FE"/>
    <w:rsid w:val="00CB2DB8"/>
    <w:rsid w:val="00CB30B2"/>
    <w:rsid w:val="00CC192C"/>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3417A"/>
    <w:rsid w:val="00E37223"/>
    <w:rsid w:val="00E37DDB"/>
    <w:rsid w:val="00E418A5"/>
    <w:rsid w:val="00E44862"/>
    <w:rsid w:val="00E47388"/>
    <w:rsid w:val="00E5426B"/>
    <w:rsid w:val="00E57584"/>
    <w:rsid w:val="00E575CC"/>
    <w:rsid w:val="00E6184D"/>
    <w:rsid w:val="00E61E06"/>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66C2"/>
    <w:rsid w:val="00F11DBD"/>
    <w:rsid w:val="00F1471E"/>
    <w:rsid w:val="00F24A74"/>
    <w:rsid w:val="00F24F83"/>
    <w:rsid w:val="00F27EC9"/>
    <w:rsid w:val="00F27F53"/>
    <w:rsid w:val="00F3552B"/>
    <w:rsid w:val="00F37006"/>
    <w:rsid w:val="00F514DA"/>
    <w:rsid w:val="00F52363"/>
    <w:rsid w:val="00F722AE"/>
    <w:rsid w:val="00F726EB"/>
    <w:rsid w:val="00F83C59"/>
    <w:rsid w:val="00F84582"/>
    <w:rsid w:val="00F861A2"/>
    <w:rsid w:val="00F90012"/>
    <w:rsid w:val="00F908C3"/>
    <w:rsid w:val="00F921CA"/>
    <w:rsid w:val="00F96FA3"/>
    <w:rsid w:val="00F9741E"/>
    <w:rsid w:val="00FA1A70"/>
    <w:rsid w:val="00FA263F"/>
    <w:rsid w:val="00FA28E3"/>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3F39FBB"/>
  <w15:docId w15:val="{7D0B3227-F4DC-4C94-AD7A-AAD754B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BEF75-FD7E-47F4-BAB1-72EB7641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別添２－⑧　オープンカウンタ方式</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別添２－⑧　オープンカウンタ方式</dc:title>
  <dc:creator/>
  <cp:lastModifiedBy>高齢・障害・求職者雇用支援機構</cp:lastModifiedBy>
  <cp:revision>11</cp:revision>
  <cp:lastPrinted>2023-02-27T04:15:00Z</cp:lastPrinted>
  <dcterms:created xsi:type="dcterms:W3CDTF">2025-04-23T10:25:00Z</dcterms:created>
  <dcterms:modified xsi:type="dcterms:W3CDTF">2025-04-25T09:18:00Z</dcterms:modified>
</cp:coreProperties>
</file>