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E5B9" w14:textId="5FDCE476" w:rsidR="00A8796A" w:rsidRPr="001B7D54" w:rsidRDefault="00A8796A" w:rsidP="00A8796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B7D54">
        <w:rPr>
          <w:rFonts w:asciiTheme="majorEastAsia" w:eastAsiaTheme="majorEastAsia" w:hAnsiTheme="majorEastAsia" w:hint="eastAsia"/>
        </w:rPr>
        <w:t>令和</w:t>
      </w:r>
      <w:r w:rsidR="00A6601C" w:rsidRPr="001B7D54">
        <w:rPr>
          <w:rFonts w:asciiTheme="majorEastAsia" w:eastAsiaTheme="majorEastAsia" w:hAnsiTheme="majorEastAsia" w:hint="eastAsia"/>
        </w:rPr>
        <w:t>６</w:t>
      </w:r>
      <w:r w:rsidRPr="001B7D54">
        <w:rPr>
          <w:rFonts w:asciiTheme="majorEastAsia" w:eastAsiaTheme="majorEastAsia" w:hAnsiTheme="majorEastAsia" w:hint="eastAsia"/>
        </w:rPr>
        <w:t>年度「高年齢者</w:t>
      </w:r>
      <w:r w:rsidR="009B23DE" w:rsidRPr="001B7D54">
        <w:rPr>
          <w:rFonts w:asciiTheme="majorEastAsia" w:eastAsiaTheme="majorEastAsia" w:hAnsiTheme="majorEastAsia" w:hint="eastAsia"/>
        </w:rPr>
        <w:t>活躍企業</w:t>
      </w:r>
      <w:r w:rsidRPr="001B7D54">
        <w:rPr>
          <w:rFonts w:asciiTheme="majorEastAsia" w:eastAsiaTheme="majorEastAsia" w:hAnsiTheme="majorEastAsia" w:hint="eastAsia"/>
        </w:rPr>
        <w:t>コンテスト」</w:t>
      </w:r>
    </w:p>
    <w:p w14:paraId="5C93B0CA" w14:textId="77777777" w:rsidR="00A8796A" w:rsidRPr="001B7D54" w:rsidRDefault="00C461D3" w:rsidP="00A8796A">
      <w:pPr>
        <w:jc w:val="center"/>
        <w:rPr>
          <w:rFonts w:asciiTheme="majorEastAsia" w:eastAsiaTheme="majorEastAsia" w:hAnsiTheme="majorEastAsia"/>
        </w:rPr>
      </w:pPr>
      <w:r w:rsidRPr="001B7D54">
        <w:rPr>
          <w:rFonts w:asciiTheme="majorEastAsia" w:eastAsiaTheme="majorEastAsia" w:hAnsiTheme="majorEastAsia" w:hint="eastAsia"/>
        </w:rPr>
        <w:t>【　応　募　様　式</w:t>
      </w:r>
      <w:r w:rsidR="00A8796A" w:rsidRPr="001B7D54">
        <w:rPr>
          <w:rFonts w:asciiTheme="majorEastAsia" w:eastAsiaTheme="majorEastAsia" w:hAnsiTheme="majorEastAsia" w:hint="eastAsia"/>
        </w:rPr>
        <w:t xml:space="preserve">　（</w:t>
      </w:r>
      <w:r w:rsidR="00737394" w:rsidRPr="001B7D54">
        <w:rPr>
          <w:rFonts w:asciiTheme="majorEastAsia" w:eastAsiaTheme="majorEastAsia" w:hAnsiTheme="majorEastAsia" w:hint="eastAsia"/>
        </w:rPr>
        <w:t>シート４：</w:t>
      </w:r>
      <w:r w:rsidR="00A8796A" w:rsidRPr="001B7D54">
        <w:rPr>
          <w:rFonts w:asciiTheme="majorEastAsia" w:eastAsiaTheme="majorEastAsia" w:hAnsiTheme="majorEastAsia" w:hint="eastAsia"/>
        </w:rPr>
        <w:t>取組内容等）】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3085"/>
        <w:gridCol w:w="6681"/>
      </w:tblGrid>
      <w:tr w:rsidR="00F370A6" w:rsidRPr="00956B88" w14:paraId="6C80EBB9" w14:textId="77777777" w:rsidTr="00F22D49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8F21345" w14:textId="77777777" w:rsidR="00A64CEC" w:rsidRPr="00837E4F" w:rsidRDefault="00A64CEC" w:rsidP="00A64CEC">
            <w:pPr>
              <w:pStyle w:val="aa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A0865" w14:textId="77777777" w:rsidR="00A64CEC" w:rsidRPr="00F22D49" w:rsidRDefault="00A64CEC" w:rsidP="004D655A">
            <w:pPr>
              <w:widowControl/>
              <w:snapToGrid w:val="0"/>
              <w:spacing w:line="1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956B88" w14:paraId="33A0194F" w14:textId="77777777" w:rsidTr="00F22D49"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28DFFAAA" w14:textId="77777777" w:rsidR="00A64CEC" w:rsidRPr="00837E4F" w:rsidRDefault="00A64CEC" w:rsidP="00A64CEC">
            <w:pPr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１．高年齢者雇用の推進等のための取組</w:t>
            </w:r>
          </w:p>
        </w:tc>
      </w:tr>
      <w:tr w:rsidR="00F370A6" w:rsidRPr="00956B88" w14:paraId="7F5F30EE" w14:textId="77777777" w:rsidTr="00F22D49"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1FF7C577" w14:textId="77777777" w:rsidR="00A64CEC" w:rsidRPr="00837E4F" w:rsidRDefault="00A64CEC" w:rsidP="004D655A">
            <w:pPr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○高年齢者雇用の推進のために設定した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目標・活用方針</w:t>
            </w:r>
          </w:p>
        </w:tc>
      </w:tr>
      <w:tr w:rsidR="00A64CEC" w:rsidRPr="00956B88" w14:paraId="4DC99718" w14:textId="77777777" w:rsidTr="00F22D49">
        <w:tc>
          <w:tcPr>
            <w:tcW w:w="97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FD90" w14:textId="77777777" w:rsidR="00BF6B98" w:rsidRPr="00F22D49" w:rsidRDefault="00BF6B98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1965AFB" w14:textId="77777777" w:rsidR="00EF2449" w:rsidRPr="00F22D49" w:rsidRDefault="00EF244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02D2A85" w14:textId="77777777" w:rsidR="00EF2449" w:rsidRPr="00F22D49" w:rsidRDefault="00EF244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1E51E57" w14:textId="288CE4AB" w:rsidR="00A57491" w:rsidRPr="00F22D49" w:rsidRDefault="00A57491" w:rsidP="004D65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6B98" w:rsidRPr="00956B88" w14:paraId="77AC7FB4" w14:textId="77777777" w:rsidTr="00F22D49">
        <w:tc>
          <w:tcPr>
            <w:tcW w:w="97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5DCC0A1A" w14:textId="48C390E7" w:rsidR="00BF6B98" w:rsidRPr="00837E4F" w:rsidRDefault="00C101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837E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取組や創意工夫の</w:t>
            </w:r>
            <w:r w:rsidRPr="00837E4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ポイント</w:t>
            </w:r>
            <w:r w:rsidRPr="00837E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（＊貴社の取組や創意工夫のポイントを簡潔に記入ください。</w:t>
            </w:r>
            <w:r w:rsidRPr="00837E4F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(4行以内)）</w:t>
            </w:r>
          </w:p>
        </w:tc>
      </w:tr>
      <w:tr w:rsidR="00BF6B98" w:rsidRPr="00956B88" w14:paraId="7E3FD337" w14:textId="77777777" w:rsidTr="00F22D49">
        <w:trPr>
          <w:trHeight w:hRule="exact" w:val="1701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53C1" w14:textId="77777777" w:rsidR="00BF6B98" w:rsidRPr="00F22D49" w:rsidRDefault="00BF6B98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B94AB66" w14:textId="77777777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BB187EF" w14:textId="77777777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7A70A38" w14:textId="1DA7DC0C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49B642FF" w14:textId="77777777" w:rsidR="00A64CEC" w:rsidRPr="00F22D49" w:rsidRDefault="00A64CEC" w:rsidP="00A8796A">
      <w:pPr>
        <w:widowControl/>
        <w:jc w:val="left"/>
        <w:rPr>
          <w:rFonts w:asciiTheme="minorEastAsia" w:hAnsiTheme="minorEastAsia"/>
          <w:b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7"/>
        <w:gridCol w:w="5413"/>
        <w:gridCol w:w="17"/>
        <w:gridCol w:w="105"/>
        <w:gridCol w:w="1144"/>
      </w:tblGrid>
      <w:tr w:rsidR="00F370A6" w:rsidRPr="00253F47" w14:paraId="419A4750" w14:textId="77777777" w:rsidTr="00F22D49">
        <w:tc>
          <w:tcPr>
            <w:tcW w:w="9766" w:type="dxa"/>
            <w:gridSpan w:val="5"/>
            <w:shd w:val="clear" w:color="auto" w:fill="DCE6F1"/>
          </w:tcPr>
          <w:p w14:paraId="3C952ADD" w14:textId="4D68BC20" w:rsidR="00AD63BC" w:rsidRPr="00837E4F" w:rsidRDefault="00527BC9" w:rsidP="00F22D4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２．取組内容、創意工夫の内容</w:t>
            </w:r>
          </w:p>
        </w:tc>
      </w:tr>
      <w:tr w:rsidR="00F370A6" w:rsidRPr="00253F47" w14:paraId="1A4E9042" w14:textId="77777777" w:rsidTr="00F22D49"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56AE9889" w14:textId="77777777" w:rsidR="001E7850" w:rsidRPr="00837E4F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（１）</w:t>
            </w:r>
            <w:r w:rsidR="00481CAC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高年齢者の活躍のための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制度面の改善</w:t>
            </w:r>
          </w:p>
          <w:p w14:paraId="031E9CC2" w14:textId="321C8C39" w:rsidR="0087018F" w:rsidRPr="00837E4F" w:rsidRDefault="0087018F" w:rsidP="001E7850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DE4A87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取組について、記載してください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87081E9" w14:textId="77777777" w:rsidR="0087018F" w:rsidRPr="00837E4F" w:rsidRDefault="0087018F" w:rsidP="00F22D49">
            <w:pPr>
              <w:ind w:leftChars="400" w:left="1041" w:hangingChars="100" w:hanging="201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・定年制の廃止、定年年齢の延長、</w:t>
            </w:r>
            <w:r w:rsidR="007468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６５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歳を超える継続雇用制度</w:t>
            </w:r>
            <w:r w:rsidR="00C872FB" w:rsidRPr="00837E4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（特殊関係事業主に加え、他の事業主によるものを含む）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の導入</w:t>
            </w:r>
          </w:p>
          <w:p w14:paraId="1F34B3C5" w14:textId="77777777" w:rsidR="00C872FB" w:rsidRPr="00837E4F" w:rsidRDefault="00C872FB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・創業支援等措置（</w:t>
            </w:r>
            <w:r w:rsidR="001D0CDB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７０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歳以上</w:t>
            </w:r>
            <w:r w:rsidR="00255E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までの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業務委託・社会貢献）の導入</w:t>
            </w:r>
          </w:p>
          <w:p w14:paraId="43E15B2B" w14:textId="77777777" w:rsidR="00166EC2" w:rsidRPr="00837E4F" w:rsidRDefault="0087018F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・賃金制度</w:t>
            </w:r>
            <w:r w:rsidR="00166E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の見直し</w:t>
            </w:r>
          </w:p>
          <w:p w14:paraId="377348DA" w14:textId="0C3C33F6" w:rsidR="0087018F" w:rsidRPr="00837E4F" w:rsidRDefault="00166EC2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</w:t>
            </w:r>
            <w:r w:rsidR="0087018F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人事評価制度の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導入や</w:t>
            </w:r>
            <w:r w:rsidR="0087018F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見直し</w:t>
            </w:r>
          </w:p>
          <w:p w14:paraId="022155A5" w14:textId="46DFE818" w:rsidR="0087018F" w:rsidRPr="00837E4F" w:rsidRDefault="0087018F" w:rsidP="00166EC2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</w:t>
            </w:r>
            <w:r w:rsidR="009776A3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多様な勤務形態、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短時間勤務制度の導入</w:t>
            </w:r>
            <w:r w:rsidR="00213A07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 xml:space="preserve">　　</w:t>
            </w:r>
            <w:r w:rsidR="00716E2D" w:rsidRPr="00837E4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1A967D38" w14:textId="5F774E78" w:rsidR="00EF3468" w:rsidRPr="00837E4F" w:rsidRDefault="004C6D40" w:rsidP="00F22D49">
            <w:pPr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のうち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、同業種（業界）の中ではあまり例が見られないなど、特徴的なもの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があれば、アピール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してください。</w:t>
            </w:r>
          </w:p>
        </w:tc>
      </w:tr>
      <w:tr w:rsidR="00F370A6" w:rsidRPr="00253F47" w14:paraId="38ED4628" w14:textId="77777777" w:rsidTr="00F22D49">
        <w:tc>
          <w:tcPr>
            <w:tcW w:w="3087" w:type="dxa"/>
            <w:vMerge w:val="restart"/>
            <w:shd w:val="clear" w:color="auto" w:fill="DCE6F1"/>
            <w:vAlign w:val="center"/>
          </w:tcPr>
          <w:p w14:paraId="5D94B1BA" w14:textId="2A54F06D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＜取組内容＞</w:t>
            </w:r>
          </w:p>
          <w:p w14:paraId="2C730D9B" w14:textId="77777777" w:rsidR="00841612" w:rsidRPr="00837E4F" w:rsidRDefault="00841612" w:rsidP="00F22D49">
            <w:pPr>
              <w:widowControl/>
              <w:ind w:leftChars="100" w:left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54DDAF66" w14:textId="77777777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579ECFD1" w14:textId="77777777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5300EF52" w14:textId="2D21C8B6" w:rsidR="001E7850" w:rsidRPr="00837E4F" w:rsidRDefault="00841612" w:rsidP="00F22D49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</w:tc>
        <w:tc>
          <w:tcPr>
            <w:tcW w:w="5430" w:type="dxa"/>
            <w:gridSpan w:val="2"/>
            <w:shd w:val="clear" w:color="auto" w:fill="DBE5F1" w:themeFill="accent1" w:themeFillTint="33"/>
            <w:vAlign w:val="center"/>
          </w:tcPr>
          <w:p w14:paraId="65E9F13B" w14:textId="77777777" w:rsidR="001E7850" w:rsidRPr="00837E4F" w:rsidRDefault="001E7850" w:rsidP="001E78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該当する添付資料番号（取組番号）</w:t>
            </w:r>
          </w:p>
        </w:tc>
        <w:tc>
          <w:tcPr>
            <w:tcW w:w="1249" w:type="dxa"/>
            <w:gridSpan w:val="2"/>
            <w:shd w:val="clear" w:color="auto" w:fill="FFFFFF" w:themeFill="background1"/>
          </w:tcPr>
          <w:p w14:paraId="5AD85978" w14:textId="77777777" w:rsidR="001E7850" w:rsidRPr="00F22D49" w:rsidRDefault="001E7850" w:rsidP="001E78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680C415C" w14:textId="77777777" w:rsidTr="00F22D49">
        <w:tc>
          <w:tcPr>
            <w:tcW w:w="3087" w:type="dxa"/>
            <w:vMerge/>
            <w:shd w:val="clear" w:color="auto" w:fill="DCE6F1"/>
            <w:vAlign w:val="center"/>
          </w:tcPr>
          <w:p w14:paraId="01A94626" w14:textId="77777777" w:rsidR="001E7850" w:rsidRPr="00F22D49" w:rsidRDefault="001E7850" w:rsidP="0087018F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  <w:shd w:val="clear" w:color="auto" w:fill="FFFFFF" w:themeFill="background1"/>
          </w:tcPr>
          <w:p w14:paraId="53E2171D" w14:textId="3D624021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1FAE8E3" w14:textId="684B2E31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2737EDC9" w14:textId="11A640FF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321836DA" w14:textId="794F6157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755632B9" w14:textId="04E5E8CD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320B5C0" w14:textId="2F5CA252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FCBDF96" w14:textId="77777777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4961676C" w14:textId="073E69A1" w:rsidR="00B92181" w:rsidRDefault="00B92181" w:rsidP="004E4BAB">
            <w:pPr>
              <w:rPr>
                <w:rFonts w:asciiTheme="minorEastAsia" w:hAnsiTheme="minorEastAsia"/>
                <w:szCs w:val="21"/>
              </w:rPr>
            </w:pPr>
          </w:p>
          <w:p w14:paraId="0066EFD4" w14:textId="77777777" w:rsidR="00B92181" w:rsidRPr="00F22D49" w:rsidRDefault="00B92181" w:rsidP="004E4BAB">
            <w:pPr>
              <w:rPr>
                <w:rFonts w:asciiTheme="minorEastAsia" w:hAnsiTheme="minorEastAsia"/>
                <w:szCs w:val="21"/>
              </w:rPr>
            </w:pPr>
          </w:p>
          <w:p w14:paraId="07DDEE51" w14:textId="4171BD09" w:rsidR="00707A54" w:rsidRPr="00F22D49" w:rsidRDefault="00B66577" w:rsidP="00B66577">
            <w:pPr>
              <w:tabs>
                <w:tab w:val="left" w:pos="1170"/>
              </w:tabs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kern w:val="0"/>
                <w:szCs w:val="21"/>
              </w:rPr>
              <w:tab/>
            </w:r>
          </w:p>
        </w:tc>
      </w:tr>
      <w:tr w:rsidR="00F370A6" w:rsidRPr="00253F47" w14:paraId="1EAD8FCD" w14:textId="77777777" w:rsidTr="00F22D49">
        <w:tc>
          <w:tcPr>
            <w:tcW w:w="9766" w:type="dxa"/>
            <w:gridSpan w:val="5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1BD0855" w14:textId="77777777" w:rsidR="001E7850" w:rsidRPr="00837E4F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lastRenderedPageBreak/>
              <w:t>（２）</w:t>
            </w:r>
            <w:r w:rsidR="00481CAC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高年齢者の意欲・能力の維持向上のための取組</w:t>
            </w:r>
          </w:p>
          <w:p w14:paraId="6BF56F81" w14:textId="02956AE6" w:rsidR="00883F2D" w:rsidRPr="00837E4F" w:rsidRDefault="00883F2D" w:rsidP="00883F2D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C9482A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</w:t>
            </w:r>
            <w:r w:rsidR="00DE4A87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について、記載してください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1C3A4C5" w14:textId="77777777" w:rsidR="005C3107" w:rsidRPr="00AD1EF3" w:rsidRDefault="005C3107" w:rsidP="00113A5B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のモチベーション向上に向けた取組</w:t>
            </w:r>
            <w:r w:rsidR="00716E2D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や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</w:t>
            </w:r>
            <w:r w:rsidR="0031675F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役割等の明確化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（役割・仕事・責任の明確化）</w:t>
            </w:r>
          </w:p>
          <w:p w14:paraId="0994EB9E" w14:textId="77777777" w:rsidR="006574DB" w:rsidRPr="00AD1EF3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高年齢者が活躍できる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職場風土の改善、従業員の意識改革、職場コミュニケーション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の推進</w:t>
            </w:r>
          </w:p>
          <w:p w14:paraId="311FBBE7" w14:textId="77777777" w:rsidR="005C3107" w:rsidRPr="00AD1EF3" w:rsidRDefault="006574DB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による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技術・技能継承の仕組み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　</w:t>
            </w:r>
          </w:p>
          <w:p w14:paraId="29786CE7" w14:textId="69A8EC1F" w:rsidR="005C3107" w:rsidRPr="00AD1EF3" w:rsidRDefault="005C3107" w:rsidP="00F22D49">
            <w:pPr>
              <w:ind w:leftChars="500" w:left="105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（技術指導者の選任、マイスター制度、技術・技能のマニュアル化、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若手社員や外国人技能実習生、障害者等との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ペア就労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や高年齢者によるメンター制度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高年齢者の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効果的な活用等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0BF6A78C" w14:textId="77777777" w:rsidR="006574DB" w:rsidRPr="00AD1EF3" w:rsidRDefault="006574DB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・中高年齢者を対象とした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教育訓練、キャリア形成支援（高年齢者の前段階からのキャリア形成支援を含む）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の実施（キャリアアップセミナーの開催）</w:t>
            </w:r>
          </w:p>
          <w:p w14:paraId="73823DDB" w14:textId="63C4ABAE" w:rsidR="005C3107" w:rsidRPr="00AD1EF3" w:rsidRDefault="00716E2D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が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働きやすい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支援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の仕組み（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職場のＩＴ化へのフォロー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、力仕事・危険業務からの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業務転換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5F7790EF" w14:textId="7F689194" w:rsidR="001E7850" w:rsidRPr="00AD1EF3" w:rsidRDefault="005C3107" w:rsidP="00716E2D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新職場の創設・職務の開発</w:t>
            </w:r>
            <w:r w:rsidR="00617608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　　</w:t>
            </w:r>
            <w:r w:rsidR="00716E2D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668BDD16" w14:textId="4EDEE86A" w:rsidR="004C6D40" w:rsidRPr="00837E4F" w:rsidRDefault="004C6D40" w:rsidP="008F628F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また、記載する取組のうち、同業種（業界）の中ではあまり例が見られないなど、特徴的なものがあれば、アピールしてください。</w:t>
            </w:r>
          </w:p>
        </w:tc>
      </w:tr>
      <w:tr w:rsidR="00F370A6" w:rsidRPr="00253F47" w14:paraId="1515A7F4" w14:textId="77777777" w:rsidTr="00F22D49">
        <w:tc>
          <w:tcPr>
            <w:tcW w:w="3087" w:type="dxa"/>
            <w:vMerge w:val="restart"/>
            <w:tcBorders>
              <w:top w:val="single" w:sz="4" w:space="0" w:color="auto"/>
            </w:tcBorders>
            <w:shd w:val="clear" w:color="auto" w:fill="DCE6F1"/>
            <w:vAlign w:val="center"/>
          </w:tcPr>
          <w:p w14:paraId="7BB1CC76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＜取組内容＞</w:t>
            </w:r>
          </w:p>
          <w:p w14:paraId="6EFDBCAE" w14:textId="77777777" w:rsidR="001A15A7" w:rsidRPr="00C66D1E" w:rsidRDefault="001A15A7" w:rsidP="00F22D49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173C5C1F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1A6BCF3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03727A27" w14:textId="1B1EAA39" w:rsidR="001E7850" w:rsidRPr="00C66D1E" w:rsidRDefault="001A15A7" w:rsidP="00F22D49">
            <w:pPr>
              <w:ind w:left="200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</w:tc>
        <w:tc>
          <w:tcPr>
            <w:tcW w:w="54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4D301" w14:textId="77777777" w:rsidR="001E7850" w:rsidRPr="00C66D1E" w:rsidRDefault="001E7850" w:rsidP="001E78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該当する添付資料番号（取組番号）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14:paraId="6EDFA6FA" w14:textId="77777777" w:rsidR="001E7850" w:rsidRPr="00F22D49" w:rsidRDefault="001E7850" w:rsidP="001E78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648E430C" w14:textId="77777777" w:rsidTr="00F22D49">
        <w:tc>
          <w:tcPr>
            <w:tcW w:w="3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CE6F1"/>
            <w:vAlign w:val="center"/>
          </w:tcPr>
          <w:p w14:paraId="7AD8FB1A" w14:textId="77777777" w:rsidR="001E7850" w:rsidRPr="00F22D49" w:rsidRDefault="001E7850" w:rsidP="004E4BAB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1260EE0" w14:textId="77777777" w:rsidR="001E7850" w:rsidRPr="00F22D49" w:rsidRDefault="001E7850" w:rsidP="004E4BAB">
            <w:pPr>
              <w:rPr>
                <w:rFonts w:asciiTheme="minorEastAsia" w:hAnsiTheme="minorEastAsia"/>
                <w:szCs w:val="21"/>
              </w:rPr>
            </w:pPr>
          </w:p>
          <w:p w14:paraId="5C15A015" w14:textId="587D08C0" w:rsidR="001E7850" w:rsidRPr="00F22D49" w:rsidRDefault="001E7850" w:rsidP="004E4BAB">
            <w:pPr>
              <w:rPr>
                <w:rFonts w:asciiTheme="minorEastAsia" w:hAnsiTheme="minorEastAsia"/>
                <w:szCs w:val="21"/>
              </w:rPr>
            </w:pPr>
          </w:p>
          <w:p w14:paraId="2B0ABC26" w14:textId="7D5B27A3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0CA05C" w14:textId="77777777" w:rsidR="008F628F" w:rsidRDefault="008F628F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4225E3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927C28B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66E0DC8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3C1B748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4BF072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CCCD0AB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D02E016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DC25D9E" w14:textId="528E6D45" w:rsidR="00AD1EF3" w:rsidRPr="00F22D49" w:rsidRDefault="00AD1EF3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253F47" w14:paraId="13FD4BEA" w14:textId="77777777" w:rsidTr="00F22D49">
        <w:tc>
          <w:tcPr>
            <w:tcW w:w="976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16E9C6" w14:textId="77777777" w:rsidR="001E7850" w:rsidRPr="00C66D1E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（３）</w:t>
            </w:r>
            <w:r w:rsidR="00481CAC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</w:t>
            </w:r>
            <w:r w:rsidR="009B23DE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が働きつづけられる</w:t>
            </w:r>
            <w:r w:rsidR="00481CAC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ための作業環境の改善、健康管理、安全衛生、福利厚生の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取組</w:t>
            </w:r>
          </w:p>
          <w:p w14:paraId="73133B53" w14:textId="5E837203" w:rsidR="00883F2D" w:rsidRPr="00C66D1E" w:rsidRDefault="00883F2D" w:rsidP="00883F2D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6574DB"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取組について、記載してください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3D7DCA8" w14:textId="77777777" w:rsidR="005C3107" w:rsidRPr="00C66D1E" w:rsidRDefault="005C3107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作業環境の改善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（高</w:t>
            </w:r>
            <w:r w:rsidR="009D4061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齢者向け設備の改善、作業姿勢の改善、配置・配属の配慮</w:t>
            </w:r>
            <w:r w:rsidR="00C86169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、創業支援等措置対象者への作業機器の貸出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4B38FC76" w14:textId="77777777" w:rsidR="005C3107" w:rsidRPr="00C66D1E" w:rsidRDefault="005C3107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・従業員の高齢化に伴う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健康管理・メンタルヘルス対策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の強化（健康管理体制の整備、健康管理上の工夫・配慮）</w:t>
            </w:r>
          </w:p>
          <w:p w14:paraId="643A1621" w14:textId="77777777" w:rsidR="005C3107" w:rsidRPr="00C66D1E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・従業員の高齢化に伴う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安全衛生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の取組（体力づくり、安全衛生教育、事故防止対策）</w:t>
            </w:r>
          </w:p>
          <w:p w14:paraId="4E84C587" w14:textId="77777777" w:rsidR="001E7850" w:rsidRPr="00C66D1E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福利厚生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の充実（休憩室の設置、レクリエーション活動、生涯生活設計の相談体制）　　</w:t>
            </w:r>
            <w:r w:rsidR="00255EC2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236FD2F8" w14:textId="5F4D30EA" w:rsidR="004C6D40" w:rsidRPr="00C66D1E" w:rsidRDefault="004C6D40" w:rsidP="00F22D49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また、記載する取組のうち、同業種（業界）の中ではあまり例が見られないなど、特徴的なものがあれば、アピールしてください。</w:t>
            </w:r>
          </w:p>
        </w:tc>
      </w:tr>
      <w:tr w:rsidR="00F370A6" w:rsidRPr="00253F47" w14:paraId="46EB2099" w14:textId="77777777" w:rsidTr="00F22D49">
        <w:tc>
          <w:tcPr>
            <w:tcW w:w="3087" w:type="dxa"/>
            <w:vMerge w:val="restart"/>
            <w:tcBorders>
              <w:top w:val="single" w:sz="4" w:space="0" w:color="auto"/>
            </w:tcBorders>
            <w:shd w:val="clear" w:color="auto" w:fill="DCE6F1"/>
            <w:vAlign w:val="center"/>
          </w:tcPr>
          <w:p w14:paraId="2F3A8C05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lastRenderedPageBreak/>
              <w:t>＜取組内容＞</w:t>
            </w:r>
          </w:p>
          <w:p w14:paraId="741A62EC" w14:textId="77777777" w:rsidR="00D65E37" w:rsidRPr="00C66D1E" w:rsidRDefault="00D65E37" w:rsidP="00F22D49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3351E009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670C8D1D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0FD1FD9B" w14:textId="77777777" w:rsidR="00CC738B" w:rsidRPr="00C66D1E" w:rsidRDefault="00D65E37" w:rsidP="00F22D49">
            <w:pPr>
              <w:ind w:leftChars="100" w:left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  <w:p w14:paraId="7755FEFC" w14:textId="37160C5A" w:rsidR="00883F2D" w:rsidRPr="00C66D1E" w:rsidRDefault="00883F2D" w:rsidP="00F22D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924057B" w14:textId="77777777" w:rsidR="00883F2D" w:rsidRPr="00C66D1E" w:rsidRDefault="00883F2D" w:rsidP="00883F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hint="eastAsia"/>
                <w:szCs w:val="21"/>
              </w:rPr>
              <w:t>該当する添付資料番号（取組番号）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5F303F2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4231B914" w14:textId="77777777" w:rsidTr="00F22D49">
        <w:tc>
          <w:tcPr>
            <w:tcW w:w="3087" w:type="dxa"/>
            <w:vMerge/>
            <w:shd w:val="clear" w:color="auto" w:fill="DCE6F1"/>
            <w:vAlign w:val="center"/>
          </w:tcPr>
          <w:p w14:paraId="454E6493" w14:textId="77777777" w:rsidR="00883F2D" w:rsidRPr="00F22D49" w:rsidRDefault="00883F2D" w:rsidP="001E7850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</w:tcPr>
          <w:p w14:paraId="6B7530D1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  <w:p w14:paraId="11CBC02C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  <w:p w14:paraId="4D432999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3987D5D8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47DA487F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189C6F0E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0365FFD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D969AFD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035CFDD" w14:textId="60E6C2B9" w:rsidR="00CC738B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0FC917C4" w14:textId="77777777" w:rsidR="00B92181" w:rsidRPr="00F22D49" w:rsidRDefault="00B92181" w:rsidP="00A92B1B">
            <w:pPr>
              <w:rPr>
                <w:rFonts w:asciiTheme="minorEastAsia" w:hAnsiTheme="minorEastAsia"/>
                <w:szCs w:val="21"/>
              </w:rPr>
            </w:pPr>
          </w:p>
          <w:p w14:paraId="09DEC4D4" w14:textId="028A56EF" w:rsidR="00A9780B" w:rsidRPr="00F22D49" w:rsidRDefault="00A9780B" w:rsidP="00A92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B8666F" w14:paraId="40A0C12B" w14:textId="77777777" w:rsidTr="00F22D49">
        <w:tblPrEx>
          <w:tblBorders>
            <w:bottom w:val="single" w:sz="12" w:space="0" w:color="auto"/>
          </w:tblBorders>
        </w:tblPrEx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0B3853CB" w14:textId="77777777" w:rsidR="005C3107" w:rsidRPr="00C66D1E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（４）</w:t>
            </w:r>
            <w:r w:rsidR="00946ECF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その他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上記（１）～（３）に含まれない高年齢者の雇用に関する取組</w:t>
            </w:r>
          </w:p>
          <w:p w14:paraId="64BE7A11" w14:textId="77777777" w:rsidR="00EF3468" w:rsidRPr="00C66D1E" w:rsidRDefault="00EF3468" w:rsidP="00DE4A87">
            <w:pPr>
              <w:ind w:leftChars="114" w:left="239"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以下のような取組について、記載してください</w:t>
            </w:r>
          </w:p>
          <w:p w14:paraId="0AF33C43" w14:textId="5F0F214B" w:rsidR="00F778E6" w:rsidRPr="00C66D1E" w:rsidRDefault="00EF3468" w:rsidP="00F22D49">
            <w:pPr>
              <w:ind w:leftChars="214" w:left="649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地域貢献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や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ダイバーシティ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介護と仕事の両立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治療と仕事の両立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など、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全社員向けの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取組が、高齢社員にも好影響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を与えているもの</w:t>
            </w:r>
          </w:p>
          <w:p w14:paraId="305B7B95" w14:textId="567E9BA9" w:rsidR="00F778E6" w:rsidRPr="00C66D1E" w:rsidRDefault="004C6D40" w:rsidP="004C6D40">
            <w:pPr>
              <w:ind w:leftChars="200" w:left="720" w:hangingChars="150" w:hanging="300"/>
              <w:rPr>
                <w:rFonts w:asciiTheme="majorEastAsia" w:eastAsiaTheme="majorEastAsia" w:hAnsiTheme="majorEastAsia"/>
              </w:rPr>
            </w:pPr>
            <w:r w:rsidRPr="00C66D1E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・上記のほか、高齢社員の就業に好影響を与えていると考えられる取組</w:t>
            </w:r>
          </w:p>
        </w:tc>
      </w:tr>
      <w:tr w:rsidR="005C3107" w:rsidRPr="00B8666F" w14:paraId="19544E7C" w14:textId="77777777" w:rsidTr="00F22D49">
        <w:tblPrEx>
          <w:tblBorders>
            <w:bottom w:val="single" w:sz="12" w:space="0" w:color="auto"/>
          </w:tblBorders>
        </w:tblPrEx>
        <w:tc>
          <w:tcPr>
            <w:tcW w:w="9766" w:type="dxa"/>
            <w:gridSpan w:val="5"/>
          </w:tcPr>
          <w:p w14:paraId="3F0E493E" w14:textId="501AE8CE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21090" w14:textId="6DE08B0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41C230" w14:textId="3342EB9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540619" w14:textId="6007C40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F76E20" w14:textId="232F8C8C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2F8EC1" w14:textId="3A3219A0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0DF361" w14:textId="4A5CC738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38BF4" w14:textId="4FF43D1C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66AB0F" w14:textId="6C74F229" w:rsidR="00BC31F9" w:rsidRPr="00F22D4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83B8C6" w14:textId="77777777" w:rsidR="005C3107" w:rsidRPr="00F22D49" w:rsidRDefault="005C3107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5BD1F30" w14:textId="77777777" w:rsidR="00C562F8" w:rsidRPr="00F22D49" w:rsidRDefault="00C562F8" w:rsidP="00C562F8">
      <w:pPr>
        <w:rPr>
          <w:rFonts w:ascii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370A6" w:rsidRPr="00B8666F" w14:paraId="4A345010" w14:textId="77777777" w:rsidTr="00F22D49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E6F1"/>
          </w:tcPr>
          <w:p w14:paraId="63623912" w14:textId="77777777" w:rsidR="00C562F8" w:rsidRPr="00C66D1E" w:rsidRDefault="00C562F8" w:rsidP="00A65A97">
            <w:pPr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３．今後のさらなる取組の展望等</w:t>
            </w:r>
          </w:p>
        </w:tc>
      </w:tr>
      <w:tr w:rsidR="00F370A6" w:rsidRPr="00B8666F" w14:paraId="50ED8AAC" w14:textId="77777777" w:rsidTr="00F22D49">
        <w:trPr>
          <w:trHeight w:val="248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05E90" w14:textId="77777777" w:rsidR="00C562F8" w:rsidRPr="00F22D49" w:rsidRDefault="00C562F8" w:rsidP="00A65A97">
            <w:pPr>
              <w:rPr>
                <w:rFonts w:asciiTheme="minorEastAsia" w:hAnsiTheme="minorEastAsia"/>
                <w:szCs w:val="21"/>
              </w:rPr>
            </w:pPr>
          </w:p>
          <w:p w14:paraId="4768919B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11A6B23D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43109A36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6EF8F177" w14:textId="66BCDEC3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  <w:p w14:paraId="4FEE4271" w14:textId="77841A1F" w:rsidR="00F40D8E" w:rsidRPr="00F22D49" w:rsidRDefault="00F40D8E" w:rsidP="00A65A97">
            <w:pPr>
              <w:rPr>
                <w:rFonts w:asciiTheme="minorEastAsia" w:hAnsiTheme="minorEastAsia"/>
                <w:szCs w:val="21"/>
              </w:rPr>
            </w:pPr>
          </w:p>
          <w:p w14:paraId="21EB0B7A" w14:textId="77777777" w:rsidR="00F40D8E" w:rsidRPr="00F22D49" w:rsidRDefault="00F40D8E" w:rsidP="00A65A97">
            <w:pPr>
              <w:rPr>
                <w:rFonts w:asciiTheme="minorEastAsia" w:hAnsiTheme="minorEastAsia"/>
                <w:szCs w:val="21"/>
              </w:rPr>
            </w:pPr>
          </w:p>
          <w:p w14:paraId="5F5458FD" w14:textId="77777777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  <w:p w14:paraId="41E6DE5E" w14:textId="77777777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555A408" w14:textId="566011ED" w:rsidR="00E14BE4" w:rsidRPr="00C66D1E" w:rsidRDefault="00257A0B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lastRenderedPageBreak/>
        <w:t>＜</w:t>
      </w:r>
      <w:r w:rsidR="00E831FC" w:rsidRPr="00C66D1E">
        <w:rPr>
          <w:rFonts w:asciiTheme="majorEastAsia" w:eastAsiaTheme="majorEastAsia" w:hAnsiTheme="majorEastAsia" w:hint="eastAsia"/>
        </w:rPr>
        <w:t>取組内容に関する</w:t>
      </w:r>
      <w:r w:rsidR="00060321" w:rsidRPr="00C66D1E">
        <w:rPr>
          <w:rFonts w:asciiTheme="majorEastAsia" w:eastAsiaTheme="majorEastAsia" w:hAnsiTheme="majorEastAsia" w:hint="eastAsia"/>
        </w:rPr>
        <w:t xml:space="preserve">添付資料＞　</w:t>
      </w:r>
    </w:p>
    <w:p w14:paraId="118282ED" w14:textId="77777777" w:rsidR="00B23C7D" w:rsidRPr="00C66D1E" w:rsidRDefault="00060321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t>取組内容、創意工夫の内容に関する図・写真・イラスト等があれば添付してください。</w:t>
      </w:r>
    </w:p>
    <w:p w14:paraId="56E58487" w14:textId="77777777" w:rsidR="00060321" w:rsidRPr="00C66D1E" w:rsidRDefault="00060321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t>（複数項目にわたる場合は</w:t>
      </w:r>
      <w:r w:rsidR="00E14BE4" w:rsidRPr="00C66D1E">
        <w:rPr>
          <w:rFonts w:asciiTheme="majorEastAsia" w:eastAsiaTheme="majorEastAsia" w:hAnsiTheme="majorEastAsia" w:hint="eastAsia"/>
        </w:rPr>
        <w:t>下表</w:t>
      </w:r>
      <w:r w:rsidRPr="00C66D1E">
        <w:rPr>
          <w:rFonts w:asciiTheme="majorEastAsia" w:eastAsiaTheme="majorEastAsia" w:hAnsiTheme="majorEastAsia" w:hint="eastAsia"/>
        </w:rPr>
        <w:t>をコピーして使用してください。）</w:t>
      </w:r>
    </w:p>
    <w:tbl>
      <w:tblPr>
        <w:tblW w:w="9682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585"/>
        <w:gridCol w:w="5041"/>
        <w:gridCol w:w="1276"/>
        <w:gridCol w:w="1260"/>
      </w:tblGrid>
      <w:tr w:rsidR="00F370A6" w:rsidRPr="00956B88" w14:paraId="5D6376AD" w14:textId="77777777" w:rsidTr="00F22D49">
        <w:tc>
          <w:tcPr>
            <w:tcW w:w="21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C17E6A2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事　業　所　名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78EC6" w14:textId="77777777" w:rsidR="00060321" w:rsidRPr="00F22D49" w:rsidRDefault="00060321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32D0511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取組番号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2D6C" w14:textId="72EC92BD" w:rsidR="00060321" w:rsidRPr="00F22D49" w:rsidRDefault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126025BC" w14:textId="77777777" w:rsidTr="00F22D49">
        <w:tc>
          <w:tcPr>
            <w:tcW w:w="96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91554BA" w14:textId="3E9C8BB0" w:rsidR="00060321" w:rsidRPr="00C66D1E" w:rsidRDefault="00060321" w:rsidP="00B536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取組内容、創意工夫の内容【　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取組内容を</w:t>
            </w:r>
            <w:r w:rsidR="00BB1FE7"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記入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ください。　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】</w:t>
            </w:r>
          </w:p>
        </w:tc>
      </w:tr>
      <w:tr w:rsidR="00F370A6" w:rsidRPr="00956B88" w14:paraId="59607693" w14:textId="77777777" w:rsidTr="00F22D49">
        <w:trPr>
          <w:trHeight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FB0" w14:textId="77777777" w:rsidR="00060321" w:rsidRPr="00C66D1E" w:rsidRDefault="00716E2D" w:rsidP="000603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改　善　前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8D842" w14:textId="77CD411C" w:rsidR="00B536DD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778F47E" w14:textId="77777777" w:rsidR="00B536DD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452D12D" w14:textId="3920F638" w:rsidR="00060321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304A66"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図・写真・イラスト等を</w:t>
            </w:r>
            <w:r w:rsidR="00060321"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</w:t>
            </w: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14:paraId="738551A1" w14:textId="77777777" w:rsidR="00304A66" w:rsidRPr="00956B88" w:rsidRDefault="00304A66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02793DE" w14:textId="2532C05F" w:rsidR="00B536DD" w:rsidRPr="00F22D49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4F0E26B1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1D7D1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B154C8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1B8542CB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2A51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64AF" w14:textId="7CC88AB4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47E14C2" w14:textId="77777777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8BA2CE0" w14:textId="4B102833" w:rsidR="00060321" w:rsidRPr="00956B88" w:rsidRDefault="00304A6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060321"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>説明：</w:t>
            </w:r>
            <w:r w:rsidR="00060321" w:rsidRPr="00F22D49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  <w:r w:rsidRPr="00F22D49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  <w:p w14:paraId="33A9D6AC" w14:textId="77777777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2E375359" w14:textId="6E6BABC7" w:rsidR="00B536DD" w:rsidRPr="00F22D49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7411184E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27D5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E4F82A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467F0167" w14:textId="77777777" w:rsidTr="00F22D49">
        <w:trPr>
          <w:trHeight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41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改　善　後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10E4C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2E278B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7AFC03B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（図・写真・イラスト等を添付）</w:t>
            </w:r>
          </w:p>
          <w:p w14:paraId="2C6E953D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312E243" w14:textId="40929451" w:rsidR="00060321" w:rsidRPr="00F22D49" w:rsidRDefault="00060321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22F79B38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596D3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57DE4B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20DABD88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A8120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2178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510BD73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E40E235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（説明：</w:t>
            </w:r>
            <w:r w:rsidRPr="00956B88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  <w:r w:rsidRPr="00956B88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  <w:p w14:paraId="2A32E7A4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7E085611" w14:textId="7D6F7241" w:rsidR="00060321" w:rsidRPr="00F22D49" w:rsidRDefault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60321" w:rsidRPr="00956B88" w14:paraId="040571AC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5C322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B8FB9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0635EE93" w14:textId="77777777" w:rsidR="00A9780B" w:rsidRPr="00F22D49" w:rsidRDefault="00A9780B" w:rsidP="0058601D">
      <w:pPr>
        <w:rPr>
          <w:rFonts w:asciiTheme="minorEastAsia" w:hAnsiTheme="minorEastAsia"/>
        </w:rPr>
      </w:pPr>
    </w:p>
    <w:p w14:paraId="29B79E55" w14:textId="77777777" w:rsidR="00240D9A" w:rsidRPr="00C66D1E" w:rsidRDefault="00240D9A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【記入に当たってのお願い】</w:t>
      </w:r>
    </w:p>
    <w:p w14:paraId="0441FF1F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○審査等において、内容の確認のため、資料の提出等を追加的に求めることがありますので、予めご了承ください。</w:t>
      </w:r>
    </w:p>
    <w:p w14:paraId="72E4EC60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○応募</w:t>
      </w:r>
      <w:r w:rsidR="00C461D3"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様式</w:t>
      </w: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に、具体的事項についてわかりやすく記入ください。</w:t>
      </w:r>
    </w:p>
    <w:p w14:paraId="534D0DD8" w14:textId="77777777" w:rsidR="00240D9A" w:rsidRPr="00C66D1E" w:rsidRDefault="00240D9A" w:rsidP="009C07C5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○写真（フィルム・デジタルいずれでも可）、イラスト等については、項目ごとに改善前と改善後がよくわかるように、最終頁の＜添付資料＞「添付」欄内に重ならないように添付してください。</w:t>
      </w:r>
    </w:p>
    <w:p w14:paraId="4E18F1C2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○記入欄が足りないときは、枠を広げてください。</w:t>
      </w:r>
    </w:p>
    <w:p w14:paraId="2DFF7499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p w14:paraId="3C28D23F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【個人情報の保護について】</w:t>
      </w:r>
    </w:p>
    <w:p w14:paraId="05168B5D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○ご提供いただいた個人情報は、当機構の個人情報保護方針に基づき、安全に管理し、保護の徹底に努めます。</w:t>
      </w:r>
    </w:p>
    <w:p w14:paraId="4CED2568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○個人情報は、当コンテストに係る資料の作成及びその他のサービス提供や事業のご案内等に利用させていただくことがあります。</w:t>
      </w:r>
    </w:p>
    <w:p w14:paraId="44DA49E3" w14:textId="377F1B3A" w:rsidR="00240D9A" w:rsidRPr="00C66D1E" w:rsidRDefault="00240D9A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○法令に基づく場合などを除き、個人情報を第三者に開示、提供することはありません。</w:t>
      </w:r>
    </w:p>
    <w:sectPr w:rsidR="00240D9A" w:rsidRPr="00C66D1E" w:rsidSect="003B3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528C" w14:textId="77777777" w:rsidR="00852D05" w:rsidRDefault="00852D05" w:rsidP="00E831FC">
      <w:r>
        <w:separator/>
      </w:r>
    </w:p>
  </w:endnote>
  <w:endnote w:type="continuationSeparator" w:id="0">
    <w:p w14:paraId="2294511C" w14:textId="77777777" w:rsidR="00852D05" w:rsidRDefault="00852D05" w:rsidP="00E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94003"/>
      <w:docPartObj>
        <w:docPartGallery w:val="Page Numbers (Bottom of Page)"/>
        <w:docPartUnique/>
      </w:docPartObj>
    </w:sdtPr>
    <w:sdtEndPr/>
    <w:sdtContent>
      <w:p w14:paraId="60108411" w14:textId="08899059" w:rsidR="00DD2F8E" w:rsidRDefault="00DD2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93" w:rsidRPr="001F4093">
          <w:rPr>
            <w:noProof/>
            <w:lang w:val="ja-JP"/>
          </w:rPr>
          <w:t>4</w:t>
        </w:r>
        <w:r>
          <w:fldChar w:fldCharType="end"/>
        </w:r>
      </w:p>
    </w:sdtContent>
  </w:sdt>
  <w:p w14:paraId="74A7786F" w14:textId="77777777" w:rsidR="00DD2F8E" w:rsidRDefault="00DD2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7023"/>
      <w:docPartObj>
        <w:docPartGallery w:val="Page Numbers (Bottom of Page)"/>
        <w:docPartUnique/>
      </w:docPartObj>
    </w:sdtPr>
    <w:sdtEndPr/>
    <w:sdtContent>
      <w:p w14:paraId="2F8F074E" w14:textId="0383C9F2" w:rsidR="00851F0A" w:rsidRDefault="00851F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93" w:rsidRPr="001F4093">
          <w:rPr>
            <w:noProof/>
            <w:lang w:val="ja-JP"/>
          </w:rPr>
          <w:t>1</w:t>
        </w:r>
        <w:r>
          <w:fldChar w:fldCharType="end"/>
        </w:r>
      </w:p>
    </w:sdtContent>
  </w:sdt>
  <w:p w14:paraId="6F94069B" w14:textId="40EB1402" w:rsidR="00C83DDD" w:rsidRDefault="00C83DDD" w:rsidP="003B380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ABC6" w14:textId="77777777" w:rsidR="00852D05" w:rsidRDefault="00852D05" w:rsidP="00E831FC">
      <w:r>
        <w:separator/>
      </w:r>
    </w:p>
  </w:footnote>
  <w:footnote w:type="continuationSeparator" w:id="0">
    <w:p w14:paraId="388086B6" w14:textId="77777777" w:rsidR="00852D05" w:rsidRDefault="00852D05" w:rsidP="00E8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E0C1" w14:textId="6CCCAE5C" w:rsidR="00AE6377" w:rsidRDefault="003B380A" w:rsidP="003B380A">
    <w:pPr>
      <w:pStyle w:val="a4"/>
      <w:tabs>
        <w:tab w:val="left" w:pos="882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BDBF" w14:textId="600E70A6" w:rsidR="00553814" w:rsidRPr="00553814" w:rsidRDefault="00553814" w:rsidP="00553814">
    <w:pPr>
      <w:pStyle w:val="a4"/>
      <w:jc w:val="right"/>
      <w:rPr>
        <w:rFonts w:asciiTheme="majorEastAsia" w:eastAsiaTheme="majorEastAsia" w:hAnsiTheme="majorEastAsia"/>
      </w:rPr>
    </w:pPr>
    <w:r w:rsidRPr="00553814">
      <w:rPr>
        <w:rFonts w:asciiTheme="majorEastAsia" w:eastAsiaTheme="majorEastAsia" w:hAnsiTheme="majorEastAsia" w:hint="eastAsia"/>
      </w:rPr>
      <w:t>別紙２－２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F1C"/>
    <w:multiLevelType w:val="hybridMultilevel"/>
    <w:tmpl w:val="DB3039B4"/>
    <w:lvl w:ilvl="0" w:tplc="7D3CC6D8">
      <w:start w:val="1"/>
      <w:numFmt w:val="decimalEnclosedCircle"/>
      <w:lvlText w:val="%1"/>
      <w:lvlJc w:val="left"/>
      <w:pPr>
        <w:ind w:left="560" w:hanging="360"/>
      </w:pPr>
      <w:rPr>
        <w:rFonts w:ascii="ＭＳ Ｐ明朝" w:eastAsia="ＭＳ Ｐ明朝" w:hAnsi="ＭＳ Ｐ明朝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5801D9B"/>
    <w:multiLevelType w:val="hybridMultilevel"/>
    <w:tmpl w:val="B39CFAE8"/>
    <w:lvl w:ilvl="0" w:tplc="35905A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B44A3"/>
    <w:multiLevelType w:val="hybridMultilevel"/>
    <w:tmpl w:val="6AB069C4"/>
    <w:lvl w:ilvl="0" w:tplc="3D9A9F80">
      <w:start w:val="1"/>
      <w:numFmt w:val="decimalEnclosedCircle"/>
      <w:lvlText w:val="%1"/>
      <w:lvlJc w:val="left"/>
      <w:pPr>
        <w:ind w:left="560" w:hanging="360"/>
      </w:pPr>
      <w:rPr>
        <w:rFonts w:ascii="ＭＳ Ｐ明朝" w:eastAsia="ＭＳ Ｐ明朝" w:hAnsi="ＭＳ Ｐ明朝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D"/>
    <w:rsid w:val="00060321"/>
    <w:rsid w:val="00064854"/>
    <w:rsid w:val="000E6673"/>
    <w:rsid w:val="000E6E66"/>
    <w:rsid w:val="000F03EB"/>
    <w:rsid w:val="000F5E0D"/>
    <w:rsid w:val="00113A5B"/>
    <w:rsid w:val="00121EEC"/>
    <w:rsid w:val="00125C71"/>
    <w:rsid w:val="00127912"/>
    <w:rsid w:val="00144C6A"/>
    <w:rsid w:val="00161004"/>
    <w:rsid w:val="00166EC2"/>
    <w:rsid w:val="001A15A7"/>
    <w:rsid w:val="001B7D54"/>
    <w:rsid w:val="001C61C4"/>
    <w:rsid w:val="001D0CDB"/>
    <w:rsid w:val="001D5262"/>
    <w:rsid w:val="001E7850"/>
    <w:rsid w:val="001F4093"/>
    <w:rsid w:val="00213A07"/>
    <w:rsid w:val="0022368D"/>
    <w:rsid w:val="00232E46"/>
    <w:rsid w:val="00234BEB"/>
    <w:rsid w:val="00240D9A"/>
    <w:rsid w:val="00246092"/>
    <w:rsid w:val="00253F47"/>
    <w:rsid w:val="00255EC2"/>
    <w:rsid w:val="00257A0B"/>
    <w:rsid w:val="00304A66"/>
    <w:rsid w:val="0031675F"/>
    <w:rsid w:val="0032218E"/>
    <w:rsid w:val="00330039"/>
    <w:rsid w:val="00331A25"/>
    <w:rsid w:val="003700C4"/>
    <w:rsid w:val="00397B48"/>
    <w:rsid w:val="00397F08"/>
    <w:rsid w:val="003A2E9A"/>
    <w:rsid w:val="003B380A"/>
    <w:rsid w:val="003C533A"/>
    <w:rsid w:val="003C7327"/>
    <w:rsid w:val="004040B2"/>
    <w:rsid w:val="00413A2B"/>
    <w:rsid w:val="00420064"/>
    <w:rsid w:val="00424431"/>
    <w:rsid w:val="004323EE"/>
    <w:rsid w:val="004402CC"/>
    <w:rsid w:val="0046782B"/>
    <w:rsid w:val="004707F6"/>
    <w:rsid w:val="00474647"/>
    <w:rsid w:val="00480804"/>
    <w:rsid w:val="004809F3"/>
    <w:rsid w:val="00481CAC"/>
    <w:rsid w:val="004B1B00"/>
    <w:rsid w:val="004B34C9"/>
    <w:rsid w:val="004C0CB7"/>
    <w:rsid w:val="004C6D40"/>
    <w:rsid w:val="004D0FCB"/>
    <w:rsid w:val="004F7DD2"/>
    <w:rsid w:val="00527BC9"/>
    <w:rsid w:val="00546805"/>
    <w:rsid w:val="00553814"/>
    <w:rsid w:val="0055483E"/>
    <w:rsid w:val="0056528E"/>
    <w:rsid w:val="0057540B"/>
    <w:rsid w:val="0058601D"/>
    <w:rsid w:val="00590C4E"/>
    <w:rsid w:val="005A09D1"/>
    <w:rsid w:val="005C3107"/>
    <w:rsid w:val="00617608"/>
    <w:rsid w:val="006574DB"/>
    <w:rsid w:val="00657EEB"/>
    <w:rsid w:val="0066483D"/>
    <w:rsid w:val="00673ACD"/>
    <w:rsid w:val="006A290A"/>
    <w:rsid w:val="00704731"/>
    <w:rsid w:val="00707375"/>
    <w:rsid w:val="00707A54"/>
    <w:rsid w:val="00716E2D"/>
    <w:rsid w:val="00717946"/>
    <w:rsid w:val="00724A71"/>
    <w:rsid w:val="007320D3"/>
    <w:rsid w:val="00737394"/>
    <w:rsid w:val="00744FC6"/>
    <w:rsid w:val="007468C2"/>
    <w:rsid w:val="007513EC"/>
    <w:rsid w:val="007975B2"/>
    <w:rsid w:val="007B7DDA"/>
    <w:rsid w:val="007E39E4"/>
    <w:rsid w:val="00822CA7"/>
    <w:rsid w:val="00837E4F"/>
    <w:rsid w:val="00841612"/>
    <w:rsid w:val="00844604"/>
    <w:rsid w:val="00851F0A"/>
    <w:rsid w:val="00852D05"/>
    <w:rsid w:val="0085744A"/>
    <w:rsid w:val="00861E0A"/>
    <w:rsid w:val="0087018F"/>
    <w:rsid w:val="00883F2D"/>
    <w:rsid w:val="0089786F"/>
    <w:rsid w:val="008F628F"/>
    <w:rsid w:val="00910A89"/>
    <w:rsid w:val="0093417F"/>
    <w:rsid w:val="00940E80"/>
    <w:rsid w:val="00946ECF"/>
    <w:rsid w:val="0095437B"/>
    <w:rsid w:val="00956722"/>
    <w:rsid w:val="00956B88"/>
    <w:rsid w:val="00961D39"/>
    <w:rsid w:val="009776A3"/>
    <w:rsid w:val="009B23DE"/>
    <w:rsid w:val="009B52DE"/>
    <w:rsid w:val="009C07C5"/>
    <w:rsid w:val="009C2ED1"/>
    <w:rsid w:val="009C3A7E"/>
    <w:rsid w:val="009D4061"/>
    <w:rsid w:val="009D43CE"/>
    <w:rsid w:val="009F3374"/>
    <w:rsid w:val="00A07991"/>
    <w:rsid w:val="00A22673"/>
    <w:rsid w:val="00A35C38"/>
    <w:rsid w:val="00A415B7"/>
    <w:rsid w:val="00A57491"/>
    <w:rsid w:val="00A64CEC"/>
    <w:rsid w:val="00A6601C"/>
    <w:rsid w:val="00A8796A"/>
    <w:rsid w:val="00A910A9"/>
    <w:rsid w:val="00A9780B"/>
    <w:rsid w:val="00AA0A72"/>
    <w:rsid w:val="00AC385B"/>
    <w:rsid w:val="00AD1EF3"/>
    <w:rsid w:val="00AD63BC"/>
    <w:rsid w:val="00AE6377"/>
    <w:rsid w:val="00AF41A8"/>
    <w:rsid w:val="00B14DDA"/>
    <w:rsid w:val="00B23C7D"/>
    <w:rsid w:val="00B4467A"/>
    <w:rsid w:val="00B511EB"/>
    <w:rsid w:val="00B536DD"/>
    <w:rsid w:val="00B66577"/>
    <w:rsid w:val="00B8666F"/>
    <w:rsid w:val="00B92181"/>
    <w:rsid w:val="00B959D2"/>
    <w:rsid w:val="00BB1FE7"/>
    <w:rsid w:val="00BC02EC"/>
    <w:rsid w:val="00BC31F9"/>
    <w:rsid w:val="00BF5815"/>
    <w:rsid w:val="00BF6B98"/>
    <w:rsid w:val="00C0681C"/>
    <w:rsid w:val="00C1014C"/>
    <w:rsid w:val="00C12574"/>
    <w:rsid w:val="00C26A81"/>
    <w:rsid w:val="00C461D3"/>
    <w:rsid w:val="00C562F8"/>
    <w:rsid w:val="00C60426"/>
    <w:rsid w:val="00C63BDA"/>
    <w:rsid w:val="00C66D1E"/>
    <w:rsid w:val="00C823B9"/>
    <w:rsid w:val="00C83DDD"/>
    <w:rsid w:val="00C86169"/>
    <w:rsid w:val="00C872FB"/>
    <w:rsid w:val="00C92E9E"/>
    <w:rsid w:val="00C9482A"/>
    <w:rsid w:val="00CA529D"/>
    <w:rsid w:val="00CC738B"/>
    <w:rsid w:val="00CF24D6"/>
    <w:rsid w:val="00D43718"/>
    <w:rsid w:val="00D43EA9"/>
    <w:rsid w:val="00D54B2A"/>
    <w:rsid w:val="00D6205F"/>
    <w:rsid w:val="00D65E37"/>
    <w:rsid w:val="00D91F96"/>
    <w:rsid w:val="00DA6629"/>
    <w:rsid w:val="00DD2F8E"/>
    <w:rsid w:val="00DD71F1"/>
    <w:rsid w:val="00DD7AC8"/>
    <w:rsid w:val="00DE4A87"/>
    <w:rsid w:val="00DF037D"/>
    <w:rsid w:val="00E00725"/>
    <w:rsid w:val="00E14BE4"/>
    <w:rsid w:val="00E26133"/>
    <w:rsid w:val="00E4048E"/>
    <w:rsid w:val="00E522A4"/>
    <w:rsid w:val="00E61AF8"/>
    <w:rsid w:val="00E70EF8"/>
    <w:rsid w:val="00E831FC"/>
    <w:rsid w:val="00E85E53"/>
    <w:rsid w:val="00E93D15"/>
    <w:rsid w:val="00EC36B4"/>
    <w:rsid w:val="00ED79AE"/>
    <w:rsid w:val="00EE2959"/>
    <w:rsid w:val="00EE305C"/>
    <w:rsid w:val="00EF2449"/>
    <w:rsid w:val="00EF3468"/>
    <w:rsid w:val="00EF35A3"/>
    <w:rsid w:val="00F016C6"/>
    <w:rsid w:val="00F06037"/>
    <w:rsid w:val="00F154B5"/>
    <w:rsid w:val="00F22D49"/>
    <w:rsid w:val="00F2366D"/>
    <w:rsid w:val="00F24762"/>
    <w:rsid w:val="00F370A6"/>
    <w:rsid w:val="00F40D8E"/>
    <w:rsid w:val="00F54C80"/>
    <w:rsid w:val="00F72038"/>
    <w:rsid w:val="00F77823"/>
    <w:rsid w:val="00F778E6"/>
    <w:rsid w:val="00F90C28"/>
    <w:rsid w:val="00FC7CBA"/>
    <w:rsid w:val="00FD400C"/>
    <w:rsid w:val="00FE4346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1F7C6"/>
  <w15:docId w15:val="{AD36E601-84E6-4D4F-83AC-3C3492D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FC"/>
  </w:style>
  <w:style w:type="paragraph" w:styleId="a6">
    <w:name w:val="footer"/>
    <w:basedOn w:val="a"/>
    <w:link w:val="a7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FC"/>
  </w:style>
  <w:style w:type="paragraph" w:styleId="a8">
    <w:name w:val="Balloon Text"/>
    <w:basedOn w:val="a"/>
    <w:link w:val="a9"/>
    <w:uiPriority w:val="99"/>
    <w:semiHidden/>
    <w:unhideWhenUsed/>
    <w:rsid w:val="00AC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8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64CE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81CA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E4A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4A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4A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4A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4A87"/>
    <w:rPr>
      <w:b/>
      <w:bCs/>
    </w:rPr>
  </w:style>
  <w:style w:type="paragraph" w:styleId="af1">
    <w:name w:val="Revision"/>
    <w:hidden/>
    <w:uiPriority w:val="99"/>
    <w:semiHidden/>
    <w:rsid w:val="0016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C21F-C324-4C79-8E38-58ECE734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コンテスト応募様式</dc:title>
  <dc:creator>高齢・障害・雇用支援機構</dc:creator>
  <cp:lastModifiedBy>山口 紗永</cp:lastModifiedBy>
  <cp:revision>29</cp:revision>
  <cp:lastPrinted>2023-10-16T09:16:00Z</cp:lastPrinted>
  <dcterms:created xsi:type="dcterms:W3CDTF">2023-08-31T02:51:00Z</dcterms:created>
  <dcterms:modified xsi:type="dcterms:W3CDTF">2023-10-25T03:42:00Z</dcterms:modified>
</cp:coreProperties>
</file>